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42278B" w:rsidRPr="00422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«26/03-10 Лекарственное средство </w:t>
      </w:r>
      <w:proofErr w:type="spellStart"/>
      <w:r w:rsidR="0042278B" w:rsidRPr="0042278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Ланреотид</w:t>
      </w:r>
      <w:proofErr w:type="spellEnd"/>
      <w:r w:rsidR="0042278B" w:rsidRPr="004227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42278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416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42278B" w:rsidRPr="0042278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28.08.2026</w:t>
            </w:r>
            <w:r w:rsidR="00691A06"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26.08.2026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27.08.2026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Изложено в Приложении №</w:t>
            </w:r>
            <w:r w:rsidR="0042278B"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Участник должен предложить лекарственное средство, зарегистрированное в Республике Беларусь по национальной процедуре или зарегистрированное в Республике Беларусь по процедуре Евразийского экономического союза одного производителя.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42278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42278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42278B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42278B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42278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42278B">
              <w:t xml:space="preserve"> </w:t>
            </w: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42278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42278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</w:t>
            </w:r>
            <w:r>
              <w:rPr>
                <w:rFonts w:ascii="Times New Roman" w:hAnsi="Times New Roman" w:cs="Times New Roman"/>
              </w:rPr>
              <w:lastRenderedPageBreak/>
              <w:t>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</w:t>
            </w:r>
            <w:r>
              <w:rPr>
                <w:rFonts w:ascii="Times New Roman" w:hAnsi="Times New Roman" w:cs="Times New Roman"/>
              </w:rPr>
              <w:lastRenderedPageBreak/>
              <w:t>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разрешение</w:t>
            </w:r>
            <w:proofErr w:type="gramEnd"/>
            <w:r>
              <w:rPr>
                <w:sz w:val="22"/>
                <w:szCs w:val="22"/>
              </w:rPr>
              <w:t xml:space="preserve">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 xml:space="preserve">на ту </w:t>
            </w:r>
            <w:r>
              <w:rPr>
                <w:rFonts w:ascii="Times New Roman" w:hAnsi="Times New Roman" w:cs="Times New Roman"/>
                <w:b/>
                <w:i/>
              </w:rPr>
              <w:lastRenderedPageBreak/>
              <w:t>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56004D" w:rsidRDefault="00691A06" w:rsidP="0056004D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генерального директора</w:t>
      </w:r>
      <w:r w:rsidR="0056004D" w:rsidRPr="005600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56004D" w:rsidRPr="0056004D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</w:p>
    <w:p w:rsidR="000A3A53" w:rsidRPr="0056004D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56004D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Pr="0056004D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00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proofErr w:type="gramEnd"/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56004D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И.О.Радькова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42278B"/>
    <w:rsid w:val="00487174"/>
    <w:rsid w:val="005534B9"/>
    <w:rsid w:val="0056004D"/>
    <w:rsid w:val="00691A06"/>
    <w:rsid w:val="00747641"/>
    <w:rsid w:val="00931F41"/>
    <w:rsid w:val="009F1A18"/>
    <w:rsid w:val="00AC3BD5"/>
    <w:rsid w:val="00CD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C0334-05D3-48C6-9135-B3B211BF8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3565</Words>
  <Characters>20327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Радькова И.О.</cp:lastModifiedBy>
  <cp:revision>21</cp:revision>
  <cp:lastPrinted>2026-08-24T09:11:00Z</cp:lastPrinted>
  <dcterms:created xsi:type="dcterms:W3CDTF">2025-08-27T19:48:00Z</dcterms:created>
  <dcterms:modified xsi:type="dcterms:W3CDTF">2026-08-25T06:38:00Z</dcterms:modified>
</cp:coreProperties>
</file>