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EZ20260807386764 «ЦС818 электрооборудования для комплектации объекта строительства «Возведение парка в границах пр. Победителей – ул. Орловская – реки Свислочь в г. Минске» 4 очередь в интересах УП «Минскзеленстрой»».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"ЭверестЭлектро"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193360576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д.16, корп.5, пом.50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30 379,68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"ЭверестЭлектро",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ул.Октябрьская, д.16, корп.5, пом.50,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193360576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30 379,68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ЦС818 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2 ЦС818.pdf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83311&amp;name=8C5A3D51811645AC7762FEEB71C7DD0A/Protokol_2_TZS818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