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EZ20260820388512 «Шины для автобусов и грузовых автомобилей»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