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"Ставролит"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OK20260804386239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