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"ЛЕКАСТРОЙ"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RQ20260814387740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