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EZ20260820388493 «Хладоэлементы для термоконтейнеров».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Z20260820432715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322,20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322,20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