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185AE552" w14:textId="5194507C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proofErr w:type="gramStart"/>
      <w:r w:rsidR="00BA3F7B" w:rsidRPr="00BA3F7B">
        <w:rPr>
          <w:rFonts w:ascii="Times New Roman" w:hAnsi="Times New Roman"/>
          <w:b/>
          <w:sz w:val="28"/>
          <w:szCs w:val="28"/>
        </w:rPr>
        <w:t>услуги по метрологической оценке</w:t>
      </w:r>
      <w:proofErr w:type="gramEnd"/>
      <w:r w:rsidR="00BA3F7B" w:rsidRPr="00BA3F7B">
        <w:rPr>
          <w:rFonts w:ascii="Times New Roman" w:hAnsi="Times New Roman"/>
          <w:b/>
          <w:sz w:val="28"/>
          <w:szCs w:val="28"/>
        </w:rPr>
        <w:t xml:space="preserve"> средств измерений на 2026 год в интересах УП «МИНСКВОДОКАНАЛ»</w:t>
      </w:r>
    </w:p>
    <w:p w14:paraId="54203B75" w14:textId="31790574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 xml:space="preserve"> (№</w:t>
      </w:r>
      <w:r w:rsidR="00BA3F7B" w:rsidRPr="00BA3F7B">
        <w:rPr>
          <w:rFonts w:ascii="Times New Roman" w:hAnsi="Times New Roman"/>
          <w:b/>
          <w:sz w:val="28"/>
          <w:szCs w:val="28"/>
        </w:rPr>
        <w:t>ТК674-08/26</w:t>
      </w:r>
      <w:r w:rsidR="00BA3F7B"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14D5EC3E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</w:t>
      </w:r>
      <w:r w:rsidR="00D57557">
        <w:rPr>
          <w:rFonts w:ascii="Times New Roman" w:hAnsi="Times New Roman"/>
          <w:b/>
          <w:sz w:val="24"/>
          <w:szCs w:val="24"/>
        </w:rPr>
        <w:t>2</w:t>
      </w:r>
      <w:r w:rsidR="009463B6">
        <w:rPr>
          <w:rFonts w:ascii="Times New Roman" w:hAnsi="Times New Roman"/>
          <w:b/>
          <w:sz w:val="24"/>
          <w:szCs w:val="24"/>
        </w:rPr>
        <w:t>4</w:t>
      </w:r>
      <w:r w:rsidRPr="00A859E8">
        <w:rPr>
          <w:rFonts w:ascii="Times New Roman" w:hAnsi="Times New Roman"/>
          <w:b/>
          <w:sz w:val="24"/>
          <w:szCs w:val="24"/>
        </w:rPr>
        <w:t>» августа 2026 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ED9B5EB" w:rsidR="009C67F3" w:rsidRPr="004623E1" w:rsidRDefault="00BA3F7B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A3F7B">
              <w:rPr>
                <w:rFonts w:ascii="Times New Roman" w:hAnsi="Times New Roman" w:cs="Times New Roman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04226BB" w:rsidR="009C67F3" w:rsidRPr="004623E1" w:rsidRDefault="00BA3F7B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A3F7B">
              <w:rPr>
                <w:rFonts w:ascii="Times New Roman" w:hAnsi="Times New Roman" w:cs="Times New Roman"/>
              </w:rPr>
              <w:t xml:space="preserve">220088, г. Минск, ул. </w:t>
            </w:r>
            <w:proofErr w:type="spellStart"/>
            <w:r w:rsidRPr="00BA3F7B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BA3F7B">
              <w:rPr>
                <w:rFonts w:ascii="Times New Roman" w:hAnsi="Times New Roman" w:cs="Times New Roman"/>
              </w:rPr>
              <w:t>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2BC4CD4" w:rsidR="009C67F3" w:rsidRPr="004623E1" w:rsidRDefault="00BA3F7B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A3F7B">
              <w:rPr>
                <w:rFonts w:ascii="Times New Roman" w:hAnsi="Times New Roman" w:cs="Times New Roman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4623E1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340454E" w:rsidR="00556E7D" w:rsidRPr="004623E1" w:rsidRDefault="00BA3F7B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BA3F7B">
              <w:rPr>
                <w:rFonts w:ascii="Times New Roman" w:hAnsi="Times New Roman" w:cs="Times New Roman"/>
              </w:rPr>
              <w:t>Адерихо</w:t>
            </w:r>
            <w:proofErr w:type="spellEnd"/>
            <w:r w:rsidRPr="00BA3F7B">
              <w:rPr>
                <w:rFonts w:ascii="Times New Roman" w:hAnsi="Times New Roman" w:cs="Times New Roman"/>
              </w:rPr>
              <w:t xml:space="preserve"> Людмила </w:t>
            </w:r>
            <w:proofErr w:type="spellStart"/>
            <w:r w:rsidRPr="00BA3F7B">
              <w:rPr>
                <w:rFonts w:ascii="Times New Roman" w:hAnsi="Times New Roman" w:cs="Times New Roman"/>
              </w:rPr>
              <w:t>Брониславовна</w:t>
            </w:r>
            <w:proofErr w:type="spellEnd"/>
            <w:r w:rsidRPr="00BA3F7B">
              <w:rPr>
                <w:rFonts w:ascii="Times New Roman" w:hAnsi="Times New Roman" w:cs="Times New Roman"/>
              </w:rPr>
              <w:t>, 8(017)3894252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444C9811" w:rsidR="00556E7D" w:rsidRPr="004623E1" w:rsidRDefault="001D1943" w:rsidP="00FA017F">
            <w:pPr>
              <w:rPr>
                <w:rFonts w:ascii="Times New Roman" w:hAnsi="Times New Roman"/>
                <w:sz w:val="20"/>
                <w:szCs w:val="20"/>
              </w:rPr>
            </w:pPr>
            <w:r w:rsidRPr="001D1943">
              <w:rPr>
                <w:rFonts w:ascii="Times New Roman" w:hAnsi="Times New Roman"/>
                <w:sz w:val="20"/>
                <w:szCs w:val="20"/>
              </w:rPr>
              <w:t>Громова Алина Александровна.,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623E1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DC3A86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3F1D3489" w:rsidR="00DC3A86" w:rsidRPr="004623E1" w:rsidRDefault="00DC3A8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  <w:r w:rsidR="000E13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0D3747C7" w:rsidR="00DC3A86" w:rsidRPr="00F90269" w:rsidRDefault="001D1943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3166F">
              <w:rPr>
                <w:rFonts w:ascii="Times New Roman" w:hAnsi="Times New Roman" w:cs="Times New Roman"/>
                <w:b/>
              </w:rPr>
              <w:t>7</w:t>
            </w:r>
            <w:r w:rsidR="00DC3A86">
              <w:rPr>
                <w:rFonts w:ascii="Times New Roman" w:hAnsi="Times New Roman" w:cs="Times New Roman"/>
                <w:b/>
              </w:rPr>
              <w:t xml:space="preserve">.08.2026 на электронную </w:t>
            </w:r>
            <w:r w:rsidR="00DC3A86" w:rsidRPr="00DC3A86">
              <w:rPr>
                <w:rFonts w:ascii="Times New Roman" w:hAnsi="Times New Roman" w:cs="Times New Roman"/>
                <w:b/>
              </w:rPr>
              <w:t>почт</w:t>
            </w:r>
            <w:r w:rsidR="00DC3A86">
              <w:rPr>
                <w:rFonts w:ascii="Times New Roman" w:hAnsi="Times New Roman" w:cs="Times New Roman"/>
                <w:b/>
              </w:rPr>
              <w:t xml:space="preserve">у </w:t>
            </w:r>
            <w:r w:rsidR="00DC3A86" w:rsidRPr="00DC3A86">
              <w:rPr>
                <w:rFonts w:ascii="Times New Roman" w:hAnsi="Times New Roman" w:cs="Times New Roman"/>
                <w:b/>
                <w:color w:val="4F81BD" w:themeColor="accent1"/>
              </w:rPr>
              <w:t>tender@minsk.gov.by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4D8254A" w:rsidR="007B0A1A" w:rsidRPr="004623E1" w:rsidRDefault="009463B6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149 536,61</w:t>
            </w:r>
            <w:r w:rsidR="00C70AB7" w:rsidRPr="00C70AB7">
              <w:rPr>
                <w:rFonts w:ascii="Times New Roman" w:hAnsi="Times New Roman" w:cs="Times New Roman"/>
                <w:b/>
              </w:rPr>
              <w:t xml:space="preserve"> бел. рублей 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 w:rsidR="002D315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="00F83E2B"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C0C8F03" w14:textId="7C05BC0E" w:rsidR="00F83E2B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="00F83E2B"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58CB110E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2942A767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485C7C81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303472CC" w14:textId="77777777" w:rsidR="00F83E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</w:t>
            </w:r>
            <w:r w:rsidR="00880F07" w:rsidRPr="004623E1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666504D6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3E9052C4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F83E2B" w:rsidRPr="004623E1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71C8FBF" w14:textId="438766C9" w:rsidR="000F3F96" w:rsidRPr="004623E1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proofErr w:type="gramStart"/>
            <w:r w:rsidR="00AD2465" w:rsidRPr="004623E1">
              <w:rPr>
                <w:rFonts w:ascii="Times New Roman" w:hAnsi="Times New Roman" w:cs="Times New Roman"/>
                <w:bCs/>
              </w:rPr>
              <w:t>1.С</w:t>
            </w:r>
            <w:r w:rsidR="00F3700B" w:rsidRPr="004623E1">
              <w:rPr>
                <w:rFonts w:ascii="Times New Roman" w:hAnsi="Times New Roman" w:cs="Times New Roman"/>
                <w:bCs/>
              </w:rPr>
              <w:t>видетельство</w:t>
            </w:r>
            <w:proofErr w:type="gramEnd"/>
            <w:r w:rsidR="00F3700B"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623E1">
              <w:rPr>
                <w:rFonts w:ascii="Times New Roman" w:hAnsi="Times New Roman" w:cs="Times New Roman"/>
                <w:bCs/>
              </w:rPr>
              <w:t>у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4623E1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4623E1"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39E23C94" w:rsidR="0048754A" w:rsidRPr="004623E1" w:rsidRDefault="0048754A" w:rsidP="003C2467">
            <w:pPr>
              <w:widowControl w:val="0"/>
              <w:tabs>
                <w:tab w:val="left" w:pos="426"/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BA3F7B" w:rsidRPr="007B0A1A" w14:paraId="4AB34F65" w14:textId="77777777" w:rsidTr="00BA3F7B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21F" w14:textId="27EDDA43" w:rsidR="00BA3F7B" w:rsidRPr="00C70AB7" w:rsidRDefault="00BA3F7B" w:rsidP="00BA3F7B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№1</w:t>
            </w:r>
          </w:p>
        </w:tc>
      </w:tr>
      <w:tr w:rsidR="003407C3" w:rsidRPr="007B0A1A" w14:paraId="6EB047E5" w14:textId="77777777" w:rsidTr="00BA3F7B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396B9D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F5C7" w14:textId="4DFF2708" w:rsidR="003C2467" w:rsidRDefault="00C404B2" w:rsidP="00F83E2B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="003C2467"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399CDE09" w14:textId="77777777" w:rsidR="00C404B2" w:rsidRDefault="00F83E2B" w:rsidP="00F83E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 w:rsidR="003C246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0B3D50A9" w14:textId="5C7B546D" w:rsidR="00F83E2B" w:rsidRPr="00F83E2B" w:rsidRDefault="00C404B2" w:rsidP="00F83E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3C2467"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="003C2467"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467"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  <w:p w14:paraId="7ED93AC3" w14:textId="06C0B3A6" w:rsidR="00F83E2B" w:rsidRPr="00396B9D" w:rsidRDefault="00F83E2B" w:rsidP="003C246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A3F99C3" w:rsidR="003407C3" w:rsidRPr="00396B9D" w:rsidRDefault="00C404B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CEE3FFE" w:rsidR="003407C3" w:rsidRPr="00FA017F" w:rsidRDefault="00C404B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CB8B910" w:rsidR="003407C3" w:rsidRPr="00FA017F" w:rsidRDefault="00C404B2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3407C3" w:rsidRPr="007B0A1A" w14:paraId="45FE3852" w14:textId="77777777" w:rsidTr="00C70AB7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04C33DD" w:rsidR="003407C3" w:rsidRPr="00FA017F" w:rsidRDefault="00C404B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3407C3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8005400" w:rsidR="003407C3" w:rsidRPr="00396B9D" w:rsidRDefault="00C404B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1131B8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751D" w14:textId="77777777" w:rsidR="00C404B2" w:rsidRPr="00C404B2" w:rsidRDefault="00C404B2" w:rsidP="00C404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0873B37F" w14:textId="7640A1B0" w:rsidR="00C70AB7" w:rsidRPr="00396B9D" w:rsidRDefault="00C404B2" w:rsidP="00C404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C46B470" w:rsidR="00160875" w:rsidRPr="00380B68" w:rsidRDefault="00C404B2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31 633,45 белорусских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F12E6CC" w:rsidR="00F3700B" w:rsidRPr="00E05C26" w:rsidRDefault="00C404B2" w:rsidP="00C70AB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C404B2" w:rsidRPr="00C70AB7" w14:paraId="6D42ECDB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0E56" w14:textId="74A3676B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C404B2" w:rsidRPr="00396B9D" w14:paraId="3BAD103F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71E3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F3B3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0087D287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75A436DE" w14:textId="77777777" w:rsidR="00C404B2" w:rsidRPr="00F83E2B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  <w:p w14:paraId="37D9DAD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</w:p>
        </w:tc>
      </w:tr>
      <w:tr w:rsidR="00C404B2" w:rsidRPr="00396B9D" w14:paraId="526A737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5D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2753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310BB08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888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A87D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499DD1F6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0B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9207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27CE4B31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5C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B436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7790631A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6CE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5BB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07EE5A82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4B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1016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65FE55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C404B2" w:rsidRPr="00380B68" w14:paraId="3B7B9F6A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22A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8428" w14:textId="084E63F1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1 885,44 белорусских рублей с НДС 20%</w:t>
            </w:r>
          </w:p>
        </w:tc>
      </w:tr>
      <w:tr w:rsidR="00C404B2" w:rsidRPr="00E05C26" w14:paraId="62B377CB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7C8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811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79AFD0D8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9BDD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1D17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6E6C85F7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0A56" w14:textId="53D9011A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5</w:t>
            </w:r>
          </w:p>
        </w:tc>
      </w:tr>
      <w:tr w:rsidR="00C404B2" w:rsidRPr="00396B9D" w14:paraId="1E9E226D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5754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226E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0F28CBE7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2B230CCC" w14:textId="77777777" w:rsidR="00C404B2" w:rsidRPr="00F83E2B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  <w:p w14:paraId="7AAECA9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</w:p>
        </w:tc>
      </w:tr>
      <w:tr w:rsidR="00C404B2" w:rsidRPr="00396B9D" w14:paraId="319C2CE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6BE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D25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384BE27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FAF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FBA0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402F4A6D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078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B743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22CD3F56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D34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AA47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5B3AC8F4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7C0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758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22306FBF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127A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A5C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1068DE9A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C404B2" w:rsidRPr="00380B68" w14:paraId="7CDD74F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B5E6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549" w14:textId="1B0BE736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757,</w:t>
            </w:r>
            <w:proofErr w:type="gramStart"/>
            <w:r w:rsidRPr="00C404B2">
              <w:rPr>
                <w:rFonts w:ascii="Times New Roman" w:hAnsi="Times New Roman" w:cs="Times New Roman"/>
                <w:b/>
                <w:bCs/>
              </w:rPr>
              <w:t>32  белорусских</w:t>
            </w:r>
            <w:proofErr w:type="gramEnd"/>
            <w:r w:rsidRPr="00C404B2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</w:tc>
      </w:tr>
      <w:tr w:rsidR="00C404B2" w:rsidRPr="00E05C26" w14:paraId="2C1A7C5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C4F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AC3E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563F53E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3FAB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97C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3AEA4917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1FC3" w14:textId="36F7C58E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8</w:t>
            </w:r>
          </w:p>
        </w:tc>
      </w:tr>
      <w:tr w:rsidR="00C404B2" w:rsidRPr="00396B9D" w14:paraId="381AAC4A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DB9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CADD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2C0635EF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666126CE" w14:textId="57CA4E81" w:rsidR="00C404B2" w:rsidRPr="00396B9D" w:rsidRDefault="00C404B2" w:rsidP="00C404B2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3C254AD8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6B9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A8D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65B4DCF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100A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4C17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729BD629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B3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A88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72FA9DD4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C2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6F66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06D14D06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BEF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A67A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4266CF1D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33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E358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AE0854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C404B2" w:rsidRPr="00380B68" w14:paraId="09100EC5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3FD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038C" w14:textId="451528C8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1 363,76 белорусских рублей с НДС 20%</w:t>
            </w:r>
          </w:p>
        </w:tc>
      </w:tr>
      <w:tr w:rsidR="00C404B2" w:rsidRPr="00E05C26" w14:paraId="11F2B6E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4740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381F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603707EB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9BB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C54D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64C00988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0406" w14:textId="51211E31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9</w:t>
            </w:r>
          </w:p>
        </w:tc>
      </w:tr>
      <w:tr w:rsidR="00C404B2" w:rsidRPr="00396B9D" w14:paraId="0F67B0B0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9ED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8DCC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44AB84BB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030FC79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29C262BF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D7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10D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576041E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44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A7EF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7A67026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E93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1E38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05C43CF2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8B1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1C2A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5EC9128B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C08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69E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19652759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4E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F730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558C40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C404B2" w:rsidRPr="00380B68" w14:paraId="631B8297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3CE6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CE8" w14:textId="3FA34603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1 926,84 белорусских рублей с НДС 20%</w:t>
            </w:r>
          </w:p>
        </w:tc>
      </w:tr>
      <w:tr w:rsidR="00C404B2" w:rsidRPr="00E05C26" w14:paraId="46121689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18B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908B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156594C7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7124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5715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5DA5F564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6031" w14:textId="586F3405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C404B2" w:rsidRPr="00396B9D" w14:paraId="07F111FB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E30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9DB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46FD975C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09A4878E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1634AA28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0E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E40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1F7CF87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56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DFF1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51E81A48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35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383B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10513800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6BE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6805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6FC93324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039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469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71FAE0D4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DFB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DA2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2E579BA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C404B2" w:rsidRPr="00380B68" w14:paraId="0657C43D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27B1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2BF" w14:textId="693BDF18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88,</w:t>
            </w:r>
            <w:proofErr w:type="gramStart"/>
            <w:r w:rsidRPr="00C404B2">
              <w:rPr>
                <w:rFonts w:ascii="Times New Roman" w:hAnsi="Times New Roman" w:cs="Times New Roman"/>
                <w:b/>
                <w:bCs/>
              </w:rPr>
              <w:t>44  белорусских</w:t>
            </w:r>
            <w:proofErr w:type="gramEnd"/>
            <w:r w:rsidRPr="00C404B2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</w:tc>
      </w:tr>
      <w:tr w:rsidR="00C404B2" w:rsidRPr="00E05C26" w14:paraId="33EEFDB1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0C88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BC56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1BF0324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4FF5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B806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  <w:p w14:paraId="6310587D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290FC42E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8750C7C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4C134FFB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C70AB7" w14:paraId="2B4425EE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824A" w14:textId="10C6F9FA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lastRenderedPageBreak/>
              <w:t>Лот №</w:t>
            </w:r>
            <w:r>
              <w:rPr>
                <w:rFonts w:ascii="Times New Roman" w:hAnsi="Times New Roman" w:cs="Times New Roman"/>
                <w:iCs/>
              </w:rPr>
              <w:t>11</w:t>
            </w:r>
          </w:p>
        </w:tc>
      </w:tr>
      <w:tr w:rsidR="00C404B2" w:rsidRPr="00396B9D" w14:paraId="524B0E27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D52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3421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7F498C4F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4398A6F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1A738A9F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CAA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61E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586FBC95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AAB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D83E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77A0127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5E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B7BF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5B5CA264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727E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3C64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3503EF0D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CE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DD4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4846A6A6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6E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7388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51370EF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</w:tc>
      </w:tr>
      <w:tr w:rsidR="00C404B2" w:rsidRPr="00380B68" w14:paraId="499FD210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049F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B31" w14:textId="6E3A2476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260,</w:t>
            </w:r>
            <w:proofErr w:type="gramStart"/>
            <w:r w:rsidRPr="00C404B2">
              <w:rPr>
                <w:rFonts w:ascii="Times New Roman" w:hAnsi="Times New Roman" w:cs="Times New Roman"/>
                <w:b/>
                <w:bCs/>
              </w:rPr>
              <w:t>48  белорусских</w:t>
            </w:r>
            <w:proofErr w:type="gramEnd"/>
            <w:r w:rsidRPr="00C404B2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</w:tc>
      </w:tr>
      <w:tr w:rsidR="00C404B2" w:rsidRPr="00E05C26" w14:paraId="072262A9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92CC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4D90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6DB1EB3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9C99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840E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663059CA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74FF" w14:textId="1245D3A6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13</w:t>
            </w:r>
          </w:p>
        </w:tc>
      </w:tr>
      <w:tr w:rsidR="00C404B2" w:rsidRPr="00396B9D" w14:paraId="610120BA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7DA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B016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4F6600DA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173B8244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12D36966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57F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454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7A8CDC6B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5C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08B5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77E5A57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ED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5AD7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48E47CAC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013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B675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0DD52363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7F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0554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788D4A73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50F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D434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EBE0D83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  <w:p w14:paraId="5062C78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380B68" w14:paraId="13DD1107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7C2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6298" w14:textId="22BACD10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93 384,</w:t>
            </w:r>
            <w:proofErr w:type="gramStart"/>
            <w:r w:rsidRPr="00C404B2">
              <w:rPr>
                <w:rFonts w:ascii="Times New Roman" w:hAnsi="Times New Roman" w:cs="Times New Roman"/>
                <w:b/>
                <w:bCs/>
              </w:rPr>
              <w:t>00  белорусских</w:t>
            </w:r>
            <w:proofErr w:type="gramEnd"/>
            <w:r w:rsidRPr="00C404B2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</w:tc>
      </w:tr>
      <w:tr w:rsidR="00C404B2" w:rsidRPr="00E05C26" w14:paraId="36C4592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E8AD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F1FC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35024FF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9904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E741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02A378AB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7F83" w14:textId="2DCB0CEC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14</w:t>
            </w:r>
          </w:p>
        </w:tc>
      </w:tr>
      <w:tr w:rsidR="00C404B2" w:rsidRPr="00396B9D" w14:paraId="49128C60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F4D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AE59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7591748E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68315EE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70873158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0B2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AD9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754064A7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A7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EE51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286A644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429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98A9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54EC0323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222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F468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3895E92C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28E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57C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72E90ACD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173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CDAD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9E450FE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  <w:p w14:paraId="770416B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380B68" w14:paraId="52596A46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8E0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73B3" w14:textId="65A71CCF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12 771,</w:t>
            </w:r>
            <w:proofErr w:type="gramStart"/>
            <w:r w:rsidRPr="00C404B2">
              <w:rPr>
                <w:rFonts w:ascii="Times New Roman" w:hAnsi="Times New Roman" w:cs="Times New Roman"/>
                <w:b/>
                <w:bCs/>
              </w:rPr>
              <w:t>06  белорусских</w:t>
            </w:r>
            <w:proofErr w:type="gramEnd"/>
            <w:r w:rsidRPr="00C404B2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</w:tc>
      </w:tr>
      <w:tr w:rsidR="00C404B2" w:rsidRPr="00E05C26" w14:paraId="1643D4FC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EDE0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7A2D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74A9A527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9B5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CD81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6BF5AACF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F415" w14:textId="3AE51A85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16</w:t>
            </w:r>
          </w:p>
        </w:tc>
      </w:tr>
      <w:tr w:rsidR="00C404B2" w:rsidRPr="00396B9D" w14:paraId="7E8BC7BE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B79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760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78CDE0D0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0D367DF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564F89C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C1C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B2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1F9D4587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DDD3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547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22674176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12B3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41E1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31AFB7AA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4D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9F86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2C5C4BD4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C26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0A5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751ECA79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BBA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735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4582CED5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  <w:p w14:paraId="46458C2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380B68" w14:paraId="07F14525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6C08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5448" w14:textId="5B0EA702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46,</w:t>
            </w:r>
            <w:proofErr w:type="gramStart"/>
            <w:r w:rsidRPr="00C404B2">
              <w:rPr>
                <w:rFonts w:ascii="Times New Roman" w:hAnsi="Times New Roman" w:cs="Times New Roman"/>
                <w:b/>
                <w:bCs/>
              </w:rPr>
              <w:t>49  белорусских</w:t>
            </w:r>
            <w:proofErr w:type="gramEnd"/>
            <w:r w:rsidRPr="00C404B2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</w:tc>
      </w:tr>
      <w:tr w:rsidR="00C404B2" w:rsidRPr="00E05C26" w14:paraId="53451A75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6100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1E8E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5328861F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D180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A8E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49E29512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B2C9" w14:textId="4DF967A3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22</w:t>
            </w:r>
          </w:p>
        </w:tc>
      </w:tr>
      <w:tr w:rsidR="00C404B2" w:rsidRPr="00396B9D" w14:paraId="37CE33E5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BB6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BBBA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0350A498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47C6FC6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1D24A27F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AA4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BE7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50CB0B40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90B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A21C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0D76C670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727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EFE3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415DFB4E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6A8A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E48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46DB646B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F6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D6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7E047117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471E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977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315275D4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  <w:p w14:paraId="437F199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380B68" w14:paraId="250AA25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003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1EB" w14:textId="55C03C4A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1 538,39 белорусских рублей с НДС 20%</w:t>
            </w:r>
          </w:p>
        </w:tc>
      </w:tr>
      <w:tr w:rsidR="00C404B2" w:rsidRPr="00E05C26" w14:paraId="042E793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C81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7DC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1C42B51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710C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2D4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5301834C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B488" w14:textId="76A8C175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23</w:t>
            </w:r>
          </w:p>
        </w:tc>
      </w:tr>
      <w:tr w:rsidR="00C404B2" w:rsidRPr="00396B9D" w14:paraId="25A12A3A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D5C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CF20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205AB433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52BFDD7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7EF9407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CBC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BA43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0C00516A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11D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D063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666BDE0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154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FAA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250089E9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30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E0C3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149A87DC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66C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4799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0511F956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BD2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16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D924B1E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  <w:p w14:paraId="2058ADD8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380B68" w14:paraId="65C60942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FEC2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19E4" w14:textId="2ECB191A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450,00 белорусских рублей с НДС 20%</w:t>
            </w:r>
          </w:p>
        </w:tc>
      </w:tr>
      <w:tr w:rsidR="00C404B2" w:rsidRPr="00E05C26" w14:paraId="70C1B7A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031D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5D15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66BB784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23C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E3BC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C404B2" w:rsidRPr="00C70AB7" w14:paraId="7865ACC8" w14:textId="77777777" w:rsidTr="00922F54">
        <w:trPr>
          <w:trHeight w:val="22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71FC" w14:textId="0531F3A5" w:rsidR="00C404B2" w:rsidRPr="00C70AB7" w:rsidRDefault="00C404B2" w:rsidP="00922F54">
            <w:pPr>
              <w:pStyle w:val="ConsPlusNormal"/>
              <w:jc w:val="center"/>
              <w:rPr>
                <w:rFonts w:ascii="Times New Roman" w:hAnsi="Times New Roman" w:cs="Times New Roman"/>
                <w:iCs/>
              </w:rPr>
            </w:pPr>
            <w:r w:rsidRPr="00BA3F7B">
              <w:rPr>
                <w:rFonts w:ascii="Times New Roman" w:hAnsi="Times New Roman" w:cs="Times New Roman"/>
                <w:iCs/>
              </w:rPr>
              <w:t>Лот №</w:t>
            </w:r>
            <w:r>
              <w:rPr>
                <w:rFonts w:ascii="Times New Roman" w:hAnsi="Times New Roman" w:cs="Times New Roman"/>
                <w:iCs/>
              </w:rPr>
              <w:t>27</w:t>
            </w:r>
          </w:p>
        </w:tc>
      </w:tr>
      <w:tr w:rsidR="00C404B2" w:rsidRPr="00396B9D" w14:paraId="708CCDF5" w14:textId="77777777" w:rsidTr="00922F54">
        <w:trPr>
          <w:trHeight w:val="7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657F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A841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C404B2">
              <w:rPr>
                <w:rFonts w:ascii="Times New Roman" w:hAnsi="Times New Roman" w:cs="Times New Roman"/>
                <w:iCs/>
              </w:rPr>
              <w:t>Услуги по метрологической оценке</w:t>
            </w:r>
            <w:proofErr w:type="gramEnd"/>
            <w:r w:rsidRPr="00C404B2">
              <w:rPr>
                <w:rFonts w:ascii="Times New Roman" w:hAnsi="Times New Roman" w:cs="Times New Roman"/>
                <w:iCs/>
              </w:rPr>
              <w:t xml:space="preserve"> средств измерений</w:t>
            </w:r>
            <w:r w:rsidRPr="003C2467">
              <w:rPr>
                <w:rFonts w:ascii="Times New Roman" w:hAnsi="Times New Roman" w:cs="Times New Roman"/>
                <w:iCs/>
              </w:rPr>
              <w:t>.</w:t>
            </w:r>
          </w:p>
          <w:p w14:paraId="1A6FADD7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496CDDFB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C404B2">
              <w:rPr>
                <w:rFonts w:ascii="Times New Roman" w:hAnsi="Times New Roman" w:cs="Times New Roman"/>
                <w:iCs/>
              </w:rPr>
              <w:t>Поверка, экспертная поверка, калибровка средств измерений и устройств КИПиА</w:t>
            </w:r>
            <w:r w:rsidRPr="00C404B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согласно Приложению 3 к запросу</w:t>
            </w:r>
            <w:r w:rsidRPr="00C40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4B2">
              <w:rPr>
                <w:rFonts w:ascii="Times New Roman" w:hAnsi="Times New Roman" w:cs="Times New Roman"/>
                <w:iCs/>
              </w:rPr>
              <w:t>о предоставлении сведений.</w:t>
            </w:r>
          </w:p>
        </w:tc>
      </w:tr>
      <w:tr w:rsidR="00C404B2" w:rsidRPr="00396B9D" w14:paraId="7155F16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FC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AF4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71.12.19.200</w:t>
            </w:r>
          </w:p>
        </w:tc>
      </w:tr>
      <w:tr w:rsidR="00C404B2" w:rsidRPr="00FA017F" w14:paraId="7DCB256E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F83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BF3C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C404B2" w:rsidRPr="00FA017F" w14:paraId="63F3EF58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D57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DEE0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C404B2">
              <w:rPr>
                <w:rFonts w:ascii="Times New Roman" w:hAnsi="Times New Roman" w:cs="Times New Roman"/>
              </w:rPr>
              <w:t>1 услуга (согласно Приложению 3 к запросу о предоставлении сведений)</w:t>
            </w:r>
          </w:p>
        </w:tc>
      </w:tr>
      <w:tr w:rsidR="00C404B2" w:rsidRPr="00FA017F" w14:paraId="68FBEE06" w14:textId="77777777" w:rsidTr="00922F5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71C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B57A" w14:textId="77777777" w:rsidR="00C404B2" w:rsidRPr="00FA017F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04B2">
              <w:rPr>
                <w:rFonts w:ascii="Times New Roman" w:hAnsi="Times New Roman" w:cs="Times New Roman"/>
                <w:color w:val="000000"/>
              </w:rPr>
              <w:t>срок оказания услуги не более 30 календарных дней с момента направления Заказчиком заявки о необходимости оказания услуги Исполнителем</w:t>
            </w:r>
          </w:p>
        </w:tc>
      </w:tr>
      <w:tr w:rsidR="00C404B2" w:rsidRPr="00396B9D" w14:paraId="319520CE" w14:textId="77777777" w:rsidTr="00922F54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3AD1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2735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  <w:bCs/>
              </w:rPr>
              <w:t>согласно Приложению 3 к запросу о предоставлении сведений</w:t>
            </w:r>
          </w:p>
        </w:tc>
      </w:tr>
      <w:tr w:rsidR="00C404B2" w:rsidRPr="00396B9D" w14:paraId="3F9F3944" w14:textId="77777777" w:rsidTr="00922F54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3EC0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2344" w14:textId="77777777" w:rsidR="00C404B2" w:rsidRP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 xml:space="preserve">предпочтительно оплата в течение 5 рабочих дней с момента подписания сторонами акта приемки-сдачи оказанных услуг. </w:t>
            </w:r>
          </w:p>
          <w:p w14:paraId="6A51C789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4B2">
              <w:rPr>
                <w:rFonts w:ascii="Times New Roman" w:hAnsi="Times New Roman" w:cs="Times New Roman"/>
              </w:rPr>
              <w:t>Валюта платежа и валюта договора - белорусский рубль. Оплата производится в безналичном порядке</w:t>
            </w:r>
          </w:p>
          <w:p w14:paraId="5E60B8D2" w14:textId="77777777" w:rsidR="00C404B2" w:rsidRPr="00396B9D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04B2" w:rsidRPr="00380B68" w14:paraId="4C9D1F34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B89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BB2" w14:textId="0AF2EAAB" w:rsidR="00C404B2" w:rsidRPr="00380B68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4B2">
              <w:rPr>
                <w:rFonts w:ascii="Times New Roman" w:hAnsi="Times New Roman" w:cs="Times New Roman"/>
                <w:b/>
                <w:bCs/>
              </w:rPr>
              <w:t>3430,94 белорусских рублей с НДС 20%</w:t>
            </w:r>
          </w:p>
        </w:tc>
      </w:tr>
      <w:tr w:rsidR="00C404B2" w:rsidRPr="00E05C26" w14:paraId="021D94AC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EB2D" w14:textId="77777777" w:rsidR="00C404B2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CA8" w14:textId="77777777" w:rsidR="00C404B2" w:rsidRPr="00E05C26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04B2" w:rsidRPr="00B459AE" w14:paraId="4C73EDD3" w14:textId="77777777" w:rsidTr="00922F5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394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6E58" w14:textId="77777777" w:rsidR="00C404B2" w:rsidRPr="00B459AE" w:rsidRDefault="00C404B2" w:rsidP="00922F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436D5A1" w14:textId="783C4A6C" w:rsidR="00F90269" w:rsidRPr="00897EDB" w:rsidRDefault="00F90269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3C2467">
      <w:pPr>
        <w:pStyle w:val="a3"/>
        <w:ind w:right="-143" w:firstLine="567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F85CE4A" w14:textId="5F729693" w:rsidR="003C2467" w:rsidRDefault="00E3166F" w:rsidP="003C2467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166F">
        <w:rPr>
          <w:rFonts w:ascii="Times New Roman" w:hAnsi="Times New Roman"/>
          <w:sz w:val="24"/>
          <w:szCs w:val="24"/>
        </w:rPr>
        <w:t xml:space="preserve">Участнику необходимо предоставить описание предлагаемых услуг в соответствии с Приложением 3 к </w:t>
      </w:r>
      <w:r>
        <w:rPr>
          <w:rFonts w:ascii="Times New Roman" w:hAnsi="Times New Roman"/>
          <w:sz w:val="24"/>
          <w:szCs w:val="24"/>
        </w:rPr>
        <w:t>запросу о предоставлении сведений.</w:t>
      </w:r>
    </w:p>
    <w:p w14:paraId="2588CCEF" w14:textId="77777777" w:rsidR="008715F5" w:rsidRDefault="008715F5" w:rsidP="003C2467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D6AF814" w14:textId="18B2914B" w:rsidR="008715F5" w:rsidRPr="003C2467" w:rsidRDefault="008715F5" w:rsidP="003C2467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15F5">
        <w:rPr>
          <w:rFonts w:ascii="Times New Roman" w:hAnsi="Times New Roman"/>
          <w:sz w:val="24"/>
          <w:szCs w:val="24"/>
        </w:rPr>
        <w:t xml:space="preserve">Предложение </w:t>
      </w:r>
      <w:r w:rsidRPr="008715F5">
        <w:rPr>
          <w:rFonts w:ascii="Times New Roman" w:hAnsi="Times New Roman"/>
          <w:b/>
          <w:sz w:val="24"/>
          <w:szCs w:val="24"/>
        </w:rPr>
        <w:t>должно содержать конкретные показатели (характеристики), соответствующие требованиям запроса о предоставлении сведений</w:t>
      </w:r>
      <w:r w:rsidR="00067F9C">
        <w:rPr>
          <w:rFonts w:ascii="Times New Roman" w:hAnsi="Times New Roman"/>
          <w:b/>
          <w:sz w:val="24"/>
          <w:szCs w:val="24"/>
        </w:rPr>
        <w:t>.</w:t>
      </w:r>
      <w:r w:rsidRPr="008715F5">
        <w:rPr>
          <w:rFonts w:ascii="Times New Roman" w:hAnsi="Times New Roman"/>
          <w:sz w:val="24"/>
          <w:szCs w:val="24"/>
        </w:rPr>
        <w:t xml:space="preserve"> </w:t>
      </w:r>
    </w:p>
    <w:p w14:paraId="1BEE1F7E" w14:textId="77777777" w:rsidR="00114ADA" w:rsidRDefault="00114ADA" w:rsidP="004623E1">
      <w:pPr>
        <w:pStyle w:val="a3"/>
        <w:ind w:right="-143"/>
        <w:jc w:val="both"/>
        <w:rPr>
          <w:b/>
          <w:bCs/>
        </w:rPr>
      </w:pPr>
    </w:p>
    <w:p w14:paraId="0190C211" w14:textId="77777777" w:rsidR="00C70AB7" w:rsidRDefault="00114ADA" w:rsidP="00C70AB7">
      <w:pPr>
        <w:pStyle w:val="a3"/>
        <w:ind w:right="-143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3C2467">
        <w:rPr>
          <w:b/>
          <w:bCs/>
        </w:rPr>
        <w:t xml:space="preserve"> </w:t>
      </w:r>
    </w:p>
    <w:p w14:paraId="1014860E" w14:textId="4DAE2DD1" w:rsidR="006C5D73" w:rsidRPr="00897EDB" w:rsidRDefault="006C5D73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371F11F" w:rsidR="00F5265E" w:rsidRPr="00897EDB" w:rsidRDefault="00B25C6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25C60">
        <w:rPr>
          <w:rFonts w:ascii="Times New Roman" w:hAnsi="Times New Roman"/>
          <w:sz w:val="24"/>
          <w:szCs w:val="24"/>
        </w:rPr>
        <w:t>Цена предложения должна формироваться участником с учетом расходов на перевозку, страхование, уплату таможенных пошлин, налогов и других обязательных платежей.</w:t>
      </w:r>
    </w:p>
    <w:p w14:paraId="5BADF2F1" w14:textId="179719F6" w:rsidR="005D0D2C" w:rsidRPr="00897EDB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735BACBE" w:rsidR="00993DB0" w:rsidRPr="00897EDB" w:rsidRDefault="00221D1A" w:rsidP="00FA017F">
      <w:pPr>
        <w:pStyle w:val="ConsPlusNonforma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50192C">
        <w:rPr>
          <w:rFonts w:ascii="Times New Roman" w:hAnsi="Times New Roman" w:cs="Times New Roman"/>
          <w:b/>
          <w:bCs/>
          <w:sz w:val="24"/>
          <w:szCs w:val="24"/>
        </w:rPr>
        <w:t>. НАИМЕНОВАНИЕ ВАЛЮТЫ ДОГОВОРА</w:t>
      </w:r>
    </w:p>
    <w:p w14:paraId="2467BF1F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897EDB" w:rsidRDefault="00404082" w:rsidP="009058E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578ACE9F" w:rsidR="00404082" w:rsidRPr="00897EDB" w:rsidRDefault="00404082" w:rsidP="009058E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21C89" w:rsidRPr="00897EDB">
        <w:rPr>
          <w:rFonts w:ascii="Times New Roman" w:eastAsiaTheme="minorEastAsia" w:hAnsi="Times New Roman" w:cs="Times New Roman"/>
          <w:sz w:val="24"/>
          <w:szCs w:val="24"/>
        </w:rPr>
        <w:t>для нерезидентов Республики Беларусь – белорусские рубли.</w:t>
      </w:r>
    </w:p>
    <w:p w14:paraId="458F4683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35DDC7B" w14:textId="72E03F62" w:rsidR="0050192C" w:rsidRDefault="0050192C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192C">
        <w:rPr>
          <w:rFonts w:ascii="Times New Roman" w:eastAsiaTheme="minorEastAsia" w:hAnsi="Times New Roman" w:cs="Times New Roman"/>
          <w:sz w:val="24"/>
          <w:szCs w:val="24"/>
        </w:rPr>
        <w:t>Валюта платежа и валюта договора - белорусский рубль.</w:t>
      </w:r>
    </w:p>
    <w:p w14:paraId="7AB6684B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897EDB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897EDB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F779F1" w14:textId="77777777" w:rsidR="005C4A26" w:rsidRPr="00897EDB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ECD607" w14:textId="1666B636" w:rsidR="000E176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</w:t>
      </w:r>
      <w:proofErr w:type="gramStart"/>
      <w:r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КОЛИЧЕСТВА) </w:t>
      </w:r>
      <w:r w:rsidR="00067F9C">
        <w:rPr>
          <w:rFonts w:ascii="Times New Roman" w:eastAsia="Times New Roman" w:hAnsi="Times New Roman"/>
          <w:b/>
          <w:bCs/>
          <w:sz w:val="24"/>
          <w:szCs w:val="24"/>
        </w:rPr>
        <w:t xml:space="preserve"> ПРЕДМЕТА</w:t>
      </w:r>
      <w:proofErr w:type="gramEnd"/>
      <w:r w:rsidR="00067F9C">
        <w:rPr>
          <w:rFonts w:ascii="Times New Roman" w:eastAsia="Times New Roman" w:hAnsi="Times New Roman"/>
          <w:b/>
          <w:bCs/>
          <w:sz w:val="24"/>
          <w:szCs w:val="24"/>
        </w:rPr>
        <w:t xml:space="preserve"> ЗАКУПКИ</w:t>
      </w:r>
    </w:p>
    <w:p w14:paraId="30C93717" w14:textId="77777777" w:rsidR="0050192C" w:rsidRPr="003A78A2" w:rsidRDefault="0050192C" w:rsidP="00501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>Разрешается предоставление предложения на часть объема (количества) предмета закупки.</w:t>
      </w:r>
    </w:p>
    <w:p w14:paraId="16F9B035" w14:textId="325334C3" w:rsidR="0050192C" w:rsidRDefault="0050192C" w:rsidP="00501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3A78A2">
        <w:rPr>
          <w:rFonts w:ascii="Times New Roman" w:eastAsia="Times New Roman" w:hAnsi="Times New Roman"/>
          <w:sz w:val="24"/>
          <w:szCs w:val="24"/>
        </w:rPr>
        <w:t xml:space="preserve">Допускается выбор участника-победителя по части объема (количества) предмета закупки либо его части (лота) и заключение договоров на закупку с несколькими </w:t>
      </w:r>
      <w:r w:rsidRPr="003A78A2">
        <w:rPr>
          <w:rFonts w:ascii="Times New Roman" w:eastAsia="Times New Roman" w:hAnsi="Times New Roman"/>
          <w:sz w:val="24"/>
          <w:szCs w:val="24"/>
        </w:rPr>
        <w:lastRenderedPageBreak/>
        <w:t>участниками-победителями, в том числе если предмет закупки разделен на части (лоты), - с несколькими участниками-победителями по одной части (лоту).</w:t>
      </w:r>
    </w:p>
    <w:p w14:paraId="673A1F20" w14:textId="77777777" w:rsidR="006F29FA" w:rsidRPr="00897EDB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897EDB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897EDB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897EDB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897EDB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73DC8">
        <w:rPr>
          <w:rFonts w:eastAsia="Calibri"/>
          <w:color w:val="000000" w:themeColor="text1"/>
          <w:lang w:eastAsia="en-US"/>
        </w:rPr>
        <w:t>запрос</w:t>
      </w:r>
      <w:r w:rsidR="00573DC8">
        <w:rPr>
          <w:rFonts w:eastAsia="Calibri"/>
          <w:color w:val="000000" w:themeColor="text1"/>
          <w:lang w:eastAsia="en-US"/>
        </w:rPr>
        <w:t>а</w:t>
      </w:r>
      <w:r w:rsidR="00573DC8" w:rsidRPr="00573DC8">
        <w:rPr>
          <w:rFonts w:eastAsia="Calibri"/>
          <w:color w:val="000000" w:themeColor="text1"/>
          <w:lang w:eastAsia="en-US"/>
        </w:rPr>
        <w:t xml:space="preserve"> о предоставлении сведений</w:t>
      </w:r>
      <w:r w:rsidRPr="00897EDB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897EDB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B83F39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897EDB">
        <w:rPr>
          <w:rFonts w:eastAsia="Calibri"/>
          <w:color w:val="000000" w:themeColor="text1"/>
          <w:lang w:eastAsia="en-US"/>
        </w:rPr>
        <w:t>.</w:t>
      </w:r>
    </w:p>
    <w:p w14:paraId="681B6504" w14:textId="7D68F082" w:rsidR="00E7060E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В случае, е</w:t>
      </w:r>
      <w:r w:rsidRPr="002D3152">
        <w:rPr>
          <w:rFonts w:eastAsia="Calibri"/>
          <w:color w:val="000000" w:themeColor="text1"/>
          <w:lang w:eastAsia="en-US"/>
        </w:rPr>
        <w:t>сли несколькими участниками предложена одинаковая стоимость предложения, являющаяся наименьшей, то победителем определяется тот, предложение которого поступило ранее других предложений на процедуру закупки</w:t>
      </w:r>
      <w:r>
        <w:rPr>
          <w:rFonts w:eastAsia="Calibri"/>
          <w:color w:val="000000" w:themeColor="text1"/>
          <w:lang w:eastAsia="en-US"/>
        </w:rPr>
        <w:t>.</w:t>
      </w:r>
    </w:p>
    <w:p w14:paraId="57ED9DFE" w14:textId="77777777" w:rsidR="002D3152" w:rsidRPr="00897EDB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897EDB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897EDB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897EDB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897EDB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415941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C70AB7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AB7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C70AB7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02DD424E" w14:textId="7D455D82" w:rsidR="00415941" w:rsidRPr="00C70AB7" w:rsidRDefault="00415941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B73A4" w14:textId="3066182C" w:rsidR="00B1170B" w:rsidRPr="00C70AB7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C70AB7">
        <w:rPr>
          <w:rStyle w:val="FontStyle15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</w:t>
      </w:r>
      <w:r w:rsidRPr="00C70AB7">
        <w:rPr>
          <w:rStyle w:val="FontStyle15"/>
          <w:b/>
          <w:bCs/>
          <w:sz w:val="24"/>
          <w:szCs w:val="24"/>
        </w:rPr>
        <w:t>на электронную почту tender@minsk.gov.by</w:t>
      </w:r>
      <w:r w:rsidRPr="00C70AB7">
        <w:rPr>
          <w:rStyle w:val="FontStyle15"/>
          <w:sz w:val="24"/>
          <w:szCs w:val="24"/>
        </w:rPr>
        <w:t xml:space="preserve"> </w:t>
      </w:r>
      <w:r w:rsidR="009058EF">
        <w:rPr>
          <w:rStyle w:val="FontStyle15"/>
          <w:sz w:val="24"/>
          <w:szCs w:val="24"/>
        </w:rPr>
        <w:t>не позднее</w:t>
      </w:r>
      <w:r w:rsidR="009013C6" w:rsidRPr="00C70AB7">
        <w:rPr>
          <w:rStyle w:val="FontStyle15"/>
          <w:sz w:val="24"/>
          <w:szCs w:val="24"/>
        </w:rPr>
        <w:t xml:space="preserve"> </w:t>
      </w:r>
      <w:r w:rsidR="002F0EF4" w:rsidRPr="00C70AB7">
        <w:rPr>
          <w:rStyle w:val="FontStyle15"/>
          <w:b/>
          <w:bCs/>
          <w:sz w:val="24"/>
          <w:szCs w:val="24"/>
        </w:rPr>
        <w:t>2</w:t>
      </w:r>
      <w:r w:rsidR="0050192C">
        <w:rPr>
          <w:rStyle w:val="FontStyle15"/>
          <w:b/>
          <w:bCs/>
          <w:sz w:val="24"/>
          <w:szCs w:val="24"/>
        </w:rPr>
        <w:t>7</w:t>
      </w:r>
      <w:r w:rsidRPr="00C70AB7">
        <w:rPr>
          <w:rStyle w:val="FontStyle15"/>
          <w:b/>
          <w:bCs/>
          <w:sz w:val="24"/>
          <w:szCs w:val="24"/>
        </w:rPr>
        <w:t>.08.2026.</w:t>
      </w:r>
    </w:p>
    <w:p w14:paraId="3C106113" w14:textId="77777777" w:rsidR="00B1170B" w:rsidRPr="00C70AB7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C70AB7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C70AB7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43A070DF" w14:textId="7D16E650" w:rsidR="00B1170B" w:rsidRDefault="00B1170B" w:rsidP="00B1170B">
      <w:pPr>
        <w:pStyle w:val="ConsPlusNormal"/>
        <w:ind w:firstLine="540"/>
        <w:jc w:val="both"/>
        <w:rPr>
          <w:rStyle w:val="FontStyle15"/>
          <w:b/>
          <w:sz w:val="25"/>
          <w:szCs w:val="25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8A2368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58A8804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 xml:space="preserve">Наименование </w:t>
            </w:r>
            <w:r w:rsidR="00EC68DA" w:rsidRPr="002F0EF4">
              <w:rPr>
                <w:rFonts w:ascii="Times New Roman" w:hAnsi="Times New Roman"/>
              </w:rPr>
              <w:t>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2F0EF4" w:rsidRDefault="00B1170B" w:rsidP="00F26A65">
            <w:pPr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2F0EF4" w:rsidRDefault="00B1170B" w:rsidP="00F26A65">
            <w:pPr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33A6185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2F0EF4">
              <w:rPr>
                <w:rFonts w:ascii="Times New Roman" w:hAnsi="Times New Roman"/>
              </w:rPr>
              <w:t xml:space="preserve">Наименование и описание предлагаемых к закупке </w:t>
            </w:r>
            <w:r w:rsidR="00067F9C">
              <w:rPr>
                <w:rFonts w:ascii="Times New Roman" w:hAnsi="Times New Roman"/>
              </w:rPr>
              <w:t>работ (услуг)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470179B2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 xml:space="preserve">Предложение </w:t>
            </w:r>
            <w:r w:rsidRPr="002F0EF4">
              <w:rPr>
                <w:rFonts w:ascii="Times New Roman" w:hAnsi="Times New Roman"/>
                <w:b/>
              </w:rPr>
              <w:t xml:space="preserve">должно содержать конкретные показатели (характеристики), соответствующие требованиям </w:t>
            </w:r>
            <w:r w:rsidR="000E1337" w:rsidRPr="002F0EF4">
              <w:rPr>
                <w:rFonts w:ascii="Times New Roman" w:hAnsi="Times New Roman"/>
                <w:b/>
              </w:rPr>
              <w:t>запроса о предоставлении сведений</w:t>
            </w:r>
            <w:r w:rsidR="00067F9C">
              <w:rPr>
                <w:rFonts w:ascii="Times New Roman" w:hAnsi="Times New Roman"/>
                <w:b/>
              </w:rPr>
              <w:t>.</w:t>
            </w:r>
          </w:p>
        </w:tc>
      </w:tr>
      <w:tr w:rsidR="00407387" w:rsidRPr="008A2368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2F0EF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2F0EF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2C8D9E95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>Объем (кол-во), ед. изм.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379D01F6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 xml:space="preserve">Стоимость </w:t>
            </w:r>
            <w:r w:rsidR="00067F9C" w:rsidRPr="00067F9C">
              <w:rPr>
                <w:rFonts w:ascii="Times New Roman" w:hAnsi="Times New Roman"/>
              </w:rPr>
              <w:t>работ (услуг)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1BBA1D52" w:rsidR="00B1170B" w:rsidRPr="002F0EF4" w:rsidRDefault="00B1170B" w:rsidP="00F26A6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F0EF4">
              <w:rPr>
                <w:rFonts w:ascii="Times New Roman" w:hAnsi="Times New Roman" w:cs="Times New Roman"/>
                <w:sz w:val="22"/>
                <w:szCs w:val="22"/>
              </w:rPr>
              <w:t xml:space="preserve">Срок и условия </w:t>
            </w:r>
            <w:r w:rsidR="00067F9C">
              <w:rPr>
                <w:rFonts w:ascii="Times New Roman" w:hAnsi="Times New Roman" w:cs="Times New Roman"/>
                <w:sz w:val="22"/>
                <w:szCs w:val="22"/>
              </w:rPr>
              <w:t>выполнения работ (оказания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3C2719CF" w:rsidR="00B1170B" w:rsidRPr="002F0EF4" w:rsidRDefault="00B1170B" w:rsidP="00F26A6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F0EF4">
              <w:rPr>
                <w:rFonts w:ascii="Times New Roman" w:hAnsi="Times New Roman" w:cs="Times New Roman"/>
                <w:sz w:val="22"/>
                <w:szCs w:val="22"/>
              </w:rPr>
              <w:t xml:space="preserve">Место и условия </w:t>
            </w:r>
            <w:r w:rsidR="00067F9C" w:rsidRPr="00067F9C">
              <w:rPr>
                <w:rFonts w:ascii="Times New Roman" w:hAnsi="Times New Roman" w:cs="Times New Roman"/>
                <w:sz w:val="22"/>
                <w:szCs w:val="22"/>
              </w:rPr>
              <w:t>выполнения работ (оказания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03FB5031" w:rsidR="00B1170B" w:rsidRPr="002F0EF4" w:rsidRDefault="00B1170B" w:rsidP="00F26A6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F0EF4">
              <w:rPr>
                <w:rFonts w:ascii="Times New Roman" w:hAnsi="Times New Roman" w:cs="Times New Roman"/>
                <w:sz w:val="22"/>
                <w:szCs w:val="22"/>
              </w:rPr>
              <w:t>Форма, сроки и порядок оплаты товара (работы, услуги)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2F0EF4" w:rsidRDefault="00B1170B" w:rsidP="00F26A6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F0EF4">
              <w:rPr>
                <w:rFonts w:ascii="Times New Roman" w:hAnsi="Times New Roman" w:cs="Times New Roman"/>
                <w:sz w:val="22"/>
                <w:szCs w:val="22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2F0EF4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2F0EF4" w:rsidRDefault="00B1170B" w:rsidP="00B1170B">
            <w:pPr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proofErr w:type="gramStart"/>
            <w:r w:rsidRPr="002F0EF4">
              <w:rPr>
                <w:rFonts w:ascii="Times New Roman" w:hAnsi="Times New Roman"/>
              </w:rPr>
              <w:t>к  запросу</w:t>
            </w:r>
            <w:proofErr w:type="gramEnd"/>
            <w:r w:rsidRPr="002F0EF4">
              <w:rPr>
                <w:rFonts w:ascii="Times New Roman" w:hAnsi="Times New Roman"/>
              </w:rPr>
              <w:t xml:space="preserve"> о предоставлении сведений (Приложение №2 к за</w:t>
            </w:r>
            <w:r w:rsidR="008F0876" w:rsidRPr="002F0EF4">
              <w:rPr>
                <w:rFonts w:ascii="Times New Roman" w:hAnsi="Times New Roman"/>
              </w:rPr>
              <w:t>просу о предоставлении сведений</w:t>
            </w:r>
            <w:r w:rsidRPr="002F0EF4">
              <w:rPr>
                <w:rFonts w:ascii="Times New Roman" w:hAnsi="Times New Roman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2F0EF4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F0EF4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2F0EF4">
        <w:trPr>
          <w:trHeight w:val="74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30782673" w:rsidR="00407387" w:rsidRPr="002F0EF4" w:rsidRDefault="00407387" w:rsidP="002F0EF4">
            <w:pPr>
              <w:jc w:val="both"/>
              <w:rPr>
                <w:rFonts w:ascii="Times New Roman" w:hAnsi="Times New Roman"/>
              </w:rPr>
            </w:pPr>
            <w:r w:rsidRPr="002F0EF4">
              <w:rPr>
                <w:rFonts w:ascii="Times New Roman" w:hAnsi="Times New Roman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2F0EF4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F0EF4">
              <w:rPr>
                <w:rFonts w:ascii="Times New Roman" w:hAnsi="Times New Roman"/>
                <w:b/>
                <w:bCs/>
                <w:i/>
                <w:iCs/>
              </w:rPr>
              <w:t>заполняется согласно Приложению 4</w:t>
            </w:r>
            <w:r w:rsidRPr="002F0EF4">
              <w:rPr>
                <w:b/>
                <w:bCs/>
                <w:i/>
                <w:iCs/>
              </w:rPr>
              <w:t xml:space="preserve"> </w:t>
            </w:r>
            <w:r w:rsidRPr="002F0EF4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91F8B9C" w14:textId="77777777" w:rsidR="001A7A98" w:rsidRDefault="001A7A98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41"/>
      <w:bookmarkEnd w:id="2"/>
    </w:p>
    <w:p w14:paraId="5235C373" w14:textId="67F4E5C4" w:rsidR="00F90269" w:rsidRPr="001A7A98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A7A9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1A7A98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A98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1A7A98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1A7A98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1A7A98">
        <w:rPr>
          <w:rFonts w:ascii="Times New Roman" w:hAnsi="Times New Roman"/>
          <w:sz w:val="24"/>
          <w:szCs w:val="24"/>
        </w:rPr>
        <w:t>е</w:t>
      </w:r>
      <w:r w:rsidRPr="001A7A98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1A7A98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A98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1A7A98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1A7A98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29B5B965" w14:textId="1F3A6D63" w:rsidR="008F2410" w:rsidRPr="001A7A98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A98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C70AB7" w:rsidRPr="001A7A98">
        <w:rPr>
          <w:rFonts w:ascii="Times New Roman" w:hAnsi="Times New Roman"/>
          <w:sz w:val="24"/>
          <w:szCs w:val="24"/>
        </w:rPr>
        <w:t>не позднее пяти рабочих дней с момента направления договора победителю процедуры закупки</w:t>
      </w:r>
      <w:r w:rsidRPr="001A7A98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1A7A98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A98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1A7A98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1A7A98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A98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1A7A98">
        <w:rPr>
          <w:rFonts w:ascii="Times New Roman" w:hAnsi="Times New Roman"/>
          <w:sz w:val="24"/>
          <w:szCs w:val="24"/>
        </w:rPr>
        <w:t>закупающей организацией</w:t>
      </w:r>
      <w:r w:rsidRPr="001A7A98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1A7A98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1A7A98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0B94D12F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0192C">
        <w:rPr>
          <w:rFonts w:ascii="Times New Roman" w:hAnsi="Times New Roman"/>
          <w:sz w:val="20"/>
          <w:szCs w:val="20"/>
        </w:rPr>
        <w:t>5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5BA980DA" w14:textId="4C440599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50192C" w:rsidRPr="0050192C">
        <w:rPr>
          <w:rFonts w:ascii="Times New Roman" w:hAnsi="Times New Roman"/>
          <w:sz w:val="20"/>
          <w:szCs w:val="20"/>
        </w:rPr>
        <w:t xml:space="preserve">Перечень средств измерений на </w:t>
      </w:r>
      <w:r w:rsidR="00EE35EC">
        <w:rPr>
          <w:rFonts w:ascii="Times New Roman" w:hAnsi="Times New Roman"/>
          <w:sz w:val="20"/>
          <w:szCs w:val="20"/>
        </w:rPr>
        <w:t>3</w:t>
      </w:r>
      <w:r w:rsidR="0050192C" w:rsidRPr="0050192C">
        <w:rPr>
          <w:rFonts w:ascii="Times New Roman" w:hAnsi="Times New Roman"/>
          <w:sz w:val="20"/>
          <w:szCs w:val="20"/>
        </w:rPr>
        <w:t xml:space="preserve"> л. в 1 экз.  </w:t>
      </w:r>
    </w:p>
    <w:p w14:paraId="1EA2A971" w14:textId="5F43BB5B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430A9C" w14:textId="77777777" w:rsidR="0050192C" w:rsidRDefault="0050192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83B817D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6B0B0EC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</w:r>
      <w:r w:rsidR="008F0876">
        <w:rPr>
          <w:rFonts w:ascii="Times New Roman" w:hAnsi="Times New Roman"/>
          <w:sz w:val="26"/>
          <w:szCs w:val="26"/>
        </w:rPr>
        <w:t xml:space="preserve">           </w:t>
      </w:r>
      <w:r w:rsidR="002F0EF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0EF4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2F41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1681"/>
    <w:rsid w:val="00034161"/>
    <w:rsid w:val="00035128"/>
    <w:rsid w:val="000503E0"/>
    <w:rsid w:val="00050852"/>
    <w:rsid w:val="00053AEB"/>
    <w:rsid w:val="0005465F"/>
    <w:rsid w:val="0005579C"/>
    <w:rsid w:val="00061829"/>
    <w:rsid w:val="000665F1"/>
    <w:rsid w:val="00067F9C"/>
    <w:rsid w:val="000726A9"/>
    <w:rsid w:val="00077EFF"/>
    <w:rsid w:val="000850AF"/>
    <w:rsid w:val="00086331"/>
    <w:rsid w:val="00090087"/>
    <w:rsid w:val="00093451"/>
    <w:rsid w:val="00097A66"/>
    <w:rsid w:val="000B5362"/>
    <w:rsid w:val="000B553A"/>
    <w:rsid w:val="000C615D"/>
    <w:rsid w:val="000C7E72"/>
    <w:rsid w:val="000C7FB9"/>
    <w:rsid w:val="000E1337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A7A98"/>
    <w:rsid w:val="001B13ED"/>
    <w:rsid w:val="001B7E25"/>
    <w:rsid w:val="001D1943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61E2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0EF4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2467"/>
    <w:rsid w:val="003C3DA0"/>
    <w:rsid w:val="003D2228"/>
    <w:rsid w:val="003D2A53"/>
    <w:rsid w:val="003D3984"/>
    <w:rsid w:val="003D3C82"/>
    <w:rsid w:val="003D429D"/>
    <w:rsid w:val="003D494C"/>
    <w:rsid w:val="003E0D26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383A"/>
    <w:rsid w:val="004F41C5"/>
    <w:rsid w:val="00500A46"/>
    <w:rsid w:val="0050192C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41DD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2CCC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7B"/>
    <w:rsid w:val="00866A6A"/>
    <w:rsid w:val="00867460"/>
    <w:rsid w:val="008715F5"/>
    <w:rsid w:val="008728AD"/>
    <w:rsid w:val="00877CC4"/>
    <w:rsid w:val="00880F07"/>
    <w:rsid w:val="00885F5A"/>
    <w:rsid w:val="00895DC6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13C6"/>
    <w:rsid w:val="009046B5"/>
    <w:rsid w:val="009058EF"/>
    <w:rsid w:val="00913350"/>
    <w:rsid w:val="00925EF4"/>
    <w:rsid w:val="00942960"/>
    <w:rsid w:val="009463B6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00FB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25C60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0E88"/>
    <w:rsid w:val="00B83B5B"/>
    <w:rsid w:val="00B83F39"/>
    <w:rsid w:val="00B9087D"/>
    <w:rsid w:val="00B92A72"/>
    <w:rsid w:val="00BA3F7B"/>
    <w:rsid w:val="00BB0E49"/>
    <w:rsid w:val="00BB270C"/>
    <w:rsid w:val="00BC3C43"/>
    <w:rsid w:val="00BC5994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B2"/>
    <w:rsid w:val="00C404C3"/>
    <w:rsid w:val="00C42AC6"/>
    <w:rsid w:val="00C433C6"/>
    <w:rsid w:val="00C53857"/>
    <w:rsid w:val="00C606AF"/>
    <w:rsid w:val="00C70AB7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3042"/>
    <w:rsid w:val="00D44616"/>
    <w:rsid w:val="00D506BD"/>
    <w:rsid w:val="00D52D6F"/>
    <w:rsid w:val="00D54564"/>
    <w:rsid w:val="00D57557"/>
    <w:rsid w:val="00D57C5D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3166F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C68DA"/>
    <w:rsid w:val="00ED3911"/>
    <w:rsid w:val="00ED3DAA"/>
    <w:rsid w:val="00EE35EC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0B26"/>
    <w:rsid w:val="00F82F7F"/>
    <w:rsid w:val="00F83E2B"/>
    <w:rsid w:val="00F90269"/>
    <w:rsid w:val="00F90A78"/>
    <w:rsid w:val="00FA017F"/>
    <w:rsid w:val="00FA56BF"/>
    <w:rsid w:val="00FA657D"/>
    <w:rsid w:val="00FB3EC3"/>
    <w:rsid w:val="00FB4053"/>
    <w:rsid w:val="00FB4A2F"/>
    <w:rsid w:val="00FB6A5C"/>
    <w:rsid w:val="00FC7782"/>
    <w:rsid w:val="00FE1218"/>
    <w:rsid w:val="00FE1E9C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4461</Words>
  <Characters>25432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51</cp:revision>
  <cp:lastPrinted>2026-08-24T10:14:00Z</cp:lastPrinted>
  <dcterms:created xsi:type="dcterms:W3CDTF">2026-07-21T14:16:00Z</dcterms:created>
  <dcterms:modified xsi:type="dcterms:W3CDTF">2026-08-24T10:26:00Z</dcterms:modified>
</cp:coreProperties>
</file>