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EZ20260624381584 «МТ 24/26-ЗОИ-3 «Принадлежности для общей хирургии и лапароскопической герниопластики для УЗ Гомельской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12 242,65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предложение не соответствует требованиям настоящей Заявки: не предоставлены документы в соответствии с требованиями п.20.8.2 п.20.8 Главы 4 Заявки на покупку
(не предоставлены копии сертификата на экспорт медицинской продукции  на предложенный к поставке товар).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10 558,15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предложение не соответствует требованиям настоящей Заявки: не предоставлены документы в соответствии с требованиями п.20.8.2 п.20.8 Главы 4 Заявки на покупку
(не предоставлены копии сертификата на экспорт медицинской продукции  на предложенный к поставке товар).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10 381,54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п.24 Заявки: предложение не соответствует требованиям настоящей Заявки: не предоставлены документы в соответствии с требованиями п.20.8.2 п.20.8 Главы 4 Заявки на покупку
(не предоставлены копии сертификата на экспорт медицинской продукции  на предложенный к поставке товар).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