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EZ20260818388138 «Оказание инженерных услуг по техническому надзору на объекте: «Замена люминесцентных светильников на светильники со светодиодными лампами в общежитии №8 по адресу: г. Минск, ул. Чюрлёниса, 3»».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Z20260821432810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"ТеплоЭнергоСпектр"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193234198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Адама Шемеша, д. 28, офис 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499,57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Z20260820432626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комплекс "СТАН"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100121283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ул.Городецкая,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1 118,43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"ТеплоЭнергоСпектр",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 Адама Шемеша, д. 28, офис 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193234198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499,57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24.08.2026 светильники.doc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2089&amp;name=901FF68F544810646B32CF4F5056C9D8/Protokol_24.08.2026_svetilniki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