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EZ20260818387789 «Ремонт аппарата рентгеновского диагности-ческого для рентгенографии, стационарный цифровой Ysio Max c принадл-ми»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Z20260820432735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"ПрофГланс"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193267335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ул.Берестянская, д.12, каб.219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22 850,00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В соответствии с п.10 заявки на электронную почту было подано коммерческое предложение №101480108 от 19.08.2026 от Иностранного торгово-сервисного унитарного предприятия "Медисфера", в котором стоимость работ с учетом запасных частей составила  
21 593,18 бел.руб.  Все необходимые разрешающие  документы, указанные в заявке, были предоставлены.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