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№573/26 – наборы реагентов (полосок) для выявления наркотиков иммунохроматографическим экспресс-методом в моче человека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№573/26 – наборы реагентов (полосок) для выявления наркотиков иммунохроматографическим экспресс-методом в моче человека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№573/26 – наборы реагентов (полосок) для выявления наркотиков иммунохроматографическим экспресс-методом в моче человека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№573/26 – наборы реагентов (полосок) для выявления наркотиков иммунохроматографическим экспресс-методом в моче человека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