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EZ20260612380374 «ЗОИ ВитМТ № 65/26 Лоты № 6,10,12,13 «Расходные материалы для лечения пациентов в отделении анестезиологии и реанимации»».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3 291,75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3 291,75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