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7ECE6F" w14:textId="6A4B102D" w:rsidR="008A3305" w:rsidRDefault="00A91348" w:rsidP="00A91348">
      <w:pPr>
        <w:widowControl w:val="0"/>
        <w:autoSpaceDE w:val="0"/>
        <w:autoSpaceDN w:val="0"/>
        <w:adjustRightInd w:val="0"/>
        <w:ind w:right="425"/>
        <w:jc w:val="right"/>
        <w:rPr>
          <w:b/>
        </w:rPr>
      </w:pPr>
      <w:bookmarkStart w:id="0" w:name="_GoBack"/>
      <w:bookmarkEnd w:id="0"/>
      <w:r>
        <w:rPr>
          <w:b/>
        </w:rPr>
        <w:t>ПРОЕКТ</w:t>
      </w:r>
    </w:p>
    <w:p w14:paraId="5CB87017" w14:textId="77777777" w:rsidR="00A91348" w:rsidRPr="006A5B37" w:rsidRDefault="00A91348" w:rsidP="00A91348">
      <w:pPr>
        <w:widowControl w:val="0"/>
        <w:autoSpaceDE w:val="0"/>
        <w:autoSpaceDN w:val="0"/>
        <w:adjustRightInd w:val="0"/>
        <w:ind w:right="425"/>
        <w:jc w:val="right"/>
        <w:rPr>
          <w:b/>
        </w:rPr>
      </w:pPr>
    </w:p>
    <w:p w14:paraId="6F2CCB6A" w14:textId="01F5AF62" w:rsidR="00483214" w:rsidRPr="006A5B37" w:rsidRDefault="00483214" w:rsidP="007E674F">
      <w:pPr>
        <w:widowControl w:val="0"/>
        <w:autoSpaceDE w:val="0"/>
        <w:autoSpaceDN w:val="0"/>
        <w:adjustRightInd w:val="0"/>
        <w:ind w:right="425"/>
        <w:jc w:val="center"/>
        <w:rPr>
          <w:b/>
        </w:rPr>
      </w:pPr>
      <w:r w:rsidRPr="006A5B37">
        <w:rPr>
          <w:b/>
        </w:rPr>
        <w:t>ДОГОВОР ПОДРЯДА</w:t>
      </w:r>
      <w:r w:rsidR="001D60A1" w:rsidRPr="006A5B37">
        <w:t xml:space="preserve"> </w:t>
      </w:r>
      <w:r w:rsidR="00FF6A0E" w:rsidRPr="006A5B37">
        <w:rPr>
          <w:b/>
        </w:rPr>
        <w:t xml:space="preserve">№ </w:t>
      </w:r>
    </w:p>
    <w:p w14:paraId="730DC2FD" w14:textId="43F8DD77" w:rsidR="003870F8" w:rsidRPr="006A5B37" w:rsidRDefault="00FF6A0E" w:rsidP="007E674F">
      <w:pPr>
        <w:pStyle w:val="ConsPlusNormal"/>
        <w:ind w:right="425" w:firstLine="540"/>
        <w:jc w:val="center"/>
        <w:rPr>
          <w:rFonts w:ascii="Times New Roman" w:hAnsi="Times New Roman" w:cs="Times New Roman"/>
          <w:b/>
          <w:sz w:val="24"/>
          <w:szCs w:val="24"/>
        </w:rPr>
      </w:pPr>
      <w:r w:rsidRPr="006A5B37">
        <w:rPr>
          <w:rFonts w:ascii="Times New Roman" w:hAnsi="Times New Roman" w:cs="Times New Roman"/>
          <w:b/>
          <w:sz w:val="24"/>
          <w:szCs w:val="24"/>
        </w:rPr>
        <w:t>на выполнение проектных и изыскательских работ</w:t>
      </w:r>
    </w:p>
    <w:p w14:paraId="6D9D6181" w14:textId="77777777" w:rsidR="00743CE2" w:rsidRPr="006A5B37" w:rsidRDefault="00743CE2" w:rsidP="007E674F">
      <w:pPr>
        <w:ind w:right="425" w:firstLine="709"/>
        <w:jc w:val="both"/>
      </w:pPr>
    </w:p>
    <w:p w14:paraId="49803CF0" w14:textId="5AF25544" w:rsidR="00BE2AD3" w:rsidRPr="006A5B37" w:rsidRDefault="00EA1190" w:rsidP="007E674F">
      <w:pPr>
        <w:ind w:right="425" w:firstLine="709"/>
        <w:jc w:val="both"/>
      </w:pPr>
      <w:r w:rsidRPr="006A5B37">
        <w:t>г. Минск</w:t>
      </w:r>
      <w:r w:rsidR="00E7307F" w:rsidRPr="006A5B37">
        <w:t xml:space="preserve"> </w:t>
      </w:r>
      <w:r w:rsidR="00B96DB2">
        <w:t xml:space="preserve">                                                          </w:t>
      </w:r>
      <w:r w:rsidR="00711862">
        <w:t>____ ________2026</w:t>
      </w:r>
      <w:r w:rsidR="00B96DB2">
        <w:t>.</w:t>
      </w:r>
      <w:r w:rsidR="00483214" w:rsidRPr="006A5B37">
        <w:br/>
      </w:r>
    </w:p>
    <w:p w14:paraId="1E9B05A9" w14:textId="340D1445" w:rsidR="000F79B8" w:rsidRPr="006A5B37" w:rsidRDefault="00FF6A0E" w:rsidP="007E674F">
      <w:pPr>
        <w:ind w:right="425" w:firstLine="567"/>
        <w:jc w:val="both"/>
      </w:pPr>
      <w:r w:rsidRPr="006A5B37">
        <w:rPr>
          <w:bCs/>
        </w:rPr>
        <w:t>Государственное производственное объединение «Минскстрой»</w:t>
      </w:r>
      <w:r w:rsidR="00D65DAB" w:rsidRPr="006A5B37">
        <w:rPr>
          <w:bCs/>
        </w:rPr>
        <w:t xml:space="preserve">  </w:t>
      </w:r>
      <w:r w:rsidRPr="006A5B37">
        <w:rPr>
          <w:bCs/>
        </w:rPr>
        <w:t>(</w:t>
      </w:r>
      <w:r w:rsidR="00FE3F8A" w:rsidRPr="006A5B37">
        <w:rPr>
          <w:bCs/>
        </w:rPr>
        <w:t xml:space="preserve">ГПО </w:t>
      </w:r>
      <w:r w:rsidRPr="006A5B37">
        <w:rPr>
          <w:bCs/>
        </w:rPr>
        <w:t>«</w:t>
      </w:r>
      <w:r w:rsidR="00FE3F8A" w:rsidRPr="006A5B37">
        <w:rPr>
          <w:bCs/>
        </w:rPr>
        <w:t>Минскстрой</w:t>
      </w:r>
      <w:r w:rsidRPr="006A5B37">
        <w:rPr>
          <w:bCs/>
        </w:rPr>
        <w:t>»)</w:t>
      </w:r>
      <w:r w:rsidR="00FE3F8A" w:rsidRPr="006A5B37">
        <w:rPr>
          <w:bCs/>
        </w:rPr>
        <w:t>, имен</w:t>
      </w:r>
      <w:r w:rsidR="00FE3F8A" w:rsidRPr="006A5B37">
        <w:t xml:space="preserve">уемое в дальнейшем </w:t>
      </w:r>
      <w:r w:rsidRPr="006A5B37">
        <w:t>«</w:t>
      </w:r>
      <w:r w:rsidR="00FE3F8A" w:rsidRPr="006A5B37">
        <w:t>З</w:t>
      </w:r>
      <w:r w:rsidRPr="006A5B37">
        <w:t>аказчик»</w:t>
      </w:r>
      <w:r w:rsidR="00FE3F8A" w:rsidRPr="006A5B37">
        <w:t xml:space="preserve">, в </w:t>
      </w:r>
      <w:r w:rsidR="00B96DB2" w:rsidRPr="00B96DB2">
        <w:t xml:space="preserve">лице </w:t>
      </w:r>
      <w:r w:rsidR="00A91348">
        <w:t>___________________________</w:t>
      </w:r>
      <w:r w:rsidR="00B96DB2" w:rsidRPr="00B96DB2">
        <w:t xml:space="preserve"> действующего на основании </w:t>
      </w:r>
      <w:r w:rsidR="00A91348">
        <w:t>________________________________</w:t>
      </w:r>
      <w:r w:rsidR="00B96DB2" w:rsidRPr="00B96DB2">
        <w:t xml:space="preserve">, с одной стороны, </w:t>
      </w:r>
      <w:r w:rsidR="00A91348">
        <w:t xml:space="preserve">                                               </w:t>
      </w:r>
      <w:r w:rsidR="00B96DB2" w:rsidRPr="00B96DB2">
        <w:t xml:space="preserve">и </w:t>
      </w:r>
      <w:r w:rsidR="00A91348">
        <w:t>______________________________</w:t>
      </w:r>
      <w:r w:rsidR="00B96DB2" w:rsidRPr="00B96DB2">
        <w:t xml:space="preserve">, именуемое в дальнейшем  «Генеральный подрядчик», </w:t>
      </w:r>
      <w:r w:rsidR="007D68D7">
        <w:t xml:space="preserve"> </w:t>
      </w:r>
      <w:r w:rsidR="00B96DB2" w:rsidRPr="00B96DB2">
        <w:t xml:space="preserve">в лице </w:t>
      </w:r>
      <w:r w:rsidR="00A91348">
        <w:t>____________________________________</w:t>
      </w:r>
      <w:r w:rsidR="00B96DB2" w:rsidRPr="00B96DB2">
        <w:t xml:space="preserve">, действующего на основании </w:t>
      </w:r>
      <w:r w:rsidR="00A91348">
        <w:t>__________________-</w:t>
      </w:r>
      <w:r w:rsidR="00B96DB2" w:rsidRPr="00B96DB2">
        <w:t>, с другой стороны, вместе именуемые «Стороны»</w:t>
      </w:r>
      <w:r w:rsidR="00E7307F" w:rsidRPr="006A5B37">
        <w:t xml:space="preserve">, </w:t>
      </w:r>
      <w:r w:rsidR="00022561" w:rsidRPr="006A5B37">
        <w:t>руководствуясь Гражданским кодексом Республики Беларусь,</w:t>
      </w:r>
      <w:r w:rsidR="00A91348">
        <w:t xml:space="preserve"> </w:t>
      </w:r>
      <w:r w:rsidR="00022561" w:rsidRPr="006A5B37">
        <w:t>Законом Республики Беларусь от</w:t>
      </w:r>
      <w:r w:rsidR="00122DF8">
        <w:t> </w:t>
      </w:r>
      <w:r w:rsidR="00022561" w:rsidRPr="006A5B37">
        <w:t>13</w:t>
      </w:r>
      <w:r w:rsidR="00122DF8">
        <w:t> </w:t>
      </w:r>
      <w:r w:rsidR="00022561" w:rsidRPr="006A5B37">
        <w:t>июля</w:t>
      </w:r>
      <w:r w:rsidR="00122DF8">
        <w:t> </w:t>
      </w:r>
      <w:r w:rsidR="00022561" w:rsidRPr="006A5B37">
        <w:t>2012</w:t>
      </w:r>
      <w:r w:rsidR="00122DF8">
        <w:t> </w:t>
      </w:r>
      <w:r w:rsidR="00022561" w:rsidRPr="006A5B37">
        <w:t>г. №</w:t>
      </w:r>
      <w:r w:rsidR="00532AE1" w:rsidRPr="006A5B37">
        <w:t xml:space="preserve"> </w:t>
      </w:r>
      <w:r w:rsidR="00022561" w:rsidRPr="006A5B37">
        <w:t>419-З «О государственных закупках товаров (работ,</w:t>
      </w:r>
      <w:r w:rsidR="00122DF8">
        <w:t xml:space="preserve"> </w:t>
      </w:r>
      <w:r w:rsidR="00022561" w:rsidRPr="006A5B37">
        <w:t>услуг)»,</w:t>
      </w:r>
      <w:bookmarkStart w:id="1" w:name="_Hlk187482767"/>
      <w:r w:rsidR="00022561" w:rsidRPr="006A5B37">
        <w:t xml:space="preserve"> </w:t>
      </w:r>
      <w:r w:rsidR="00BE2AD3" w:rsidRPr="006A5B37">
        <w:t>Правилами заключения и исполнения договоров подряда на выполнение проектных и изыскательских работ и (или) ведени</w:t>
      </w:r>
      <w:r w:rsidR="00DB0EA4">
        <w:t>е</w:t>
      </w:r>
      <w:r w:rsidR="00BE2AD3" w:rsidRPr="006A5B37">
        <w:t xml:space="preserve"> авторского надзора, утвержденными постановлением Совета Министров Республики Беларусь от 1 апреля 2014 года № 297 </w:t>
      </w:r>
      <w:bookmarkEnd w:id="1"/>
      <w:r w:rsidR="00EB1034">
        <w:t>(с изменениями и дополнениями)</w:t>
      </w:r>
      <w:r w:rsidR="007E674F" w:rsidRPr="006A5B37">
        <w:t xml:space="preserve"> </w:t>
      </w:r>
      <w:r w:rsidR="00BE2AD3" w:rsidRPr="006A5B37">
        <w:t>(далее – Правила)</w:t>
      </w:r>
      <w:r w:rsidR="006434F5" w:rsidRPr="006A5B37">
        <w:t xml:space="preserve">, </w:t>
      </w:r>
      <w:r w:rsidR="00BF502C">
        <w:t>и результатами проведения процедуры</w:t>
      </w:r>
      <w:r w:rsidR="004401C2">
        <w:t xml:space="preserve"> </w:t>
      </w:r>
      <w:r w:rsidR="00BF502C">
        <w:t>государственной закупки (протокол №________от</w:t>
      </w:r>
      <w:r w:rsidR="00122DF8">
        <w:t> </w:t>
      </w:r>
      <w:r w:rsidR="00BF502C">
        <w:t>_______), заключили настоящий Договор о нижеследующем</w:t>
      </w:r>
      <w:r w:rsidR="00BE2AD3" w:rsidRPr="006A5B37">
        <w:t>:</w:t>
      </w:r>
    </w:p>
    <w:p w14:paraId="5FBF701C" w14:textId="77777777" w:rsidR="003B436E" w:rsidRPr="006A5B37" w:rsidRDefault="003B436E" w:rsidP="007E674F">
      <w:pPr>
        <w:ind w:right="425" w:firstLine="540"/>
        <w:jc w:val="center"/>
        <w:rPr>
          <w:b/>
          <w:bCs/>
        </w:rPr>
      </w:pPr>
    </w:p>
    <w:p w14:paraId="258F8C8F" w14:textId="77777777" w:rsidR="00483214" w:rsidRPr="006A5B37" w:rsidRDefault="00483214" w:rsidP="007E674F">
      <w:pPr>
        <w:ind w:right="425" w:firstLine="540"/>
        <w:jc w:val="center"/>
        <w:rPr>
          <w:b/>
          <w:bCs/>
        </w:rPr>
      </w:pPr>
      <w:r w:rsidRPr="006A5B37">
        <w:rPr>
          <w:b/>
          <w:bCs/>
        </w:rPr>
        <w:t>ГЛАВА 1</w:t>
      </w:r>
    </w:p>
    <w:p w14:paraId="7C78315E" w14:textId="52A2BE09" w:rsidR="003B436E" w:rsidRDefault="00483214" w:rsidP="007E674F">
      <w:pPr>
        <w:ind w:right="425" w:firstLine="540"/>
        <w:jc w:val="center"/>
        <w:rPr>
          <w:b/>
          <w:bCs/>
        </w:rPr>
      </w:pPr>
      <w:r w:rsidRPr="006A5B37">
        <w:rPr>
          <w:b/>
          <w:bCs/>
        </w:rPr>
        <w:t>ПРЕДМЕТ ДОГОВОРА</w:t>
      </w:r>
    </w:p>
    <w:p w14:paraId="4861379C" w14:textId="77777777" w:rsidR="00EB1034" w:rsidRPr="006A5B37" w:rsidRDefault="00EB1034" w:rsidP="007E674F">
      <w:pPr>
        <w:ind w:right="425" w:firstLine="540"/>
        <w:jc w:val="center"/>
        <w:rPr>
          <w:b/>
          <w:bCs/>
        </w:rPr>
      </w:pPr>
    </w:p>
    <w:p w14:paraId="244F83FD" w14:textId="74CF5FFF" w:rsidR="008A2D2E" w:rsidRPr="006A5B37" w:rsidRDefault="003275AD" w:rsidP="002735A1">
      <w:pPr>
        <w:ind w:right="425" w:firstLine="540"/>
        <w:jc w:val="both"/>
      </w:pPr>
      <w:r w:rsidRPr="006A5B37">
        <w:t xml:space="preserve">1.1. </w:t>
      </w:r>
      <w:r w:rsidR="008A2D2E" w:rsidRPr="006A5B37">
        <w:t xml:space="preserve">Генеральный </w:t>
      </w:r>
      <w:r w:rsidR="00F632C4" w:rsidRPr="006A5B37">
        <w:t>проектировщик</w:t>
      </w:r>
      <w:r w:rsidR="008A2D2E" w:rsidRPr="006A5B37">
        <w:t xml:space="preserve"> обязуется в соответствии </w:t>
      </w:r>
      <w:r w:rsidR="009272B5" w:rsidRPr="006A5B37">
        <w:t xml:space="preserve">с </w:t>
      </w:r>
      <w:r w:rsidR="008A2D2E" w:rsidRPr="006A5B37">
        <w:t xml:space="preserve">условиями настоящего </w:t>
      </w:r>
      <w:r w:rsidR="0086105B" w:rsidRPr="006A5B37">
        <w:t>Д</w:t>
      </w:r>
      <w:r w:rsidR="008A2D2E" w:rsidRPr="006A5B37">
        <w:t>оговора</w:t>
      </w:r>
      <w:r w:rsidR="009272B5" w:rsidRPr="006A5B37">
        <w:t>,</w:t>
      </w:r>
      <w:r w:rsidR="001B33EA" w:rsidRPr="006A5B37">
        <w:t xml:space="preserve"> действующим законодательством, исходными данными, разрешительной документацией</w:t>
      </w:r>
      <w:r w:rsidR="006C4E44" w:rsidRPr="006A5B37">
        <w:t>,</w:t>
      </w:r>
      <w:r w:rsidR="00F95328" w:rsidRPr="006A5B37">
        <w:t xml:space="preserve"> </w:t>
      </w:r>
      <w:r w:rsidR="00210098" w:rsidRPr="006A5B37">
        <w:t>изменением №</w:t>
      </w:r>
      <w:r w:rsidR="00A91348">
        <w:t xml:space="preserve"> 7</w:t>
      </w:r>
      <w:r w:rsidR="00210098" w:rsidRPr="006A5B37">
        <w:t xml:space="preserve"> к </w:t>
      </w:r>
      <w:r w:rsidR="00F95328" w:rsidRPr="006A5B37">
        <w:t>задани</w:t>
      </w:r>
      <w:r w:rsidR="00210098" w:rsidRPr="006A5B37">
        <w:t>ю</w:t>
      </w:r>
      <w:r w:rsidR="00F95328" w:rsidRPr="006A5B37">
        <w:t xml:space="preserve"> на проектирование</w:t>
      </w:r>
      <w:r w:rsidR="00210098" w:rsidRPr="006A5B37">
        <w:t xml:space="preserve"> </w:t>
      </w:r>
      <w:r w:rsidR="00F95328" w:rsidRPr="006A5B37">
        <w:t>(</w:t>
      </w:r>
      <w:r w:rsidR="006C4E44" w:rsidRPr="006A5B37">
        <w:t>П</w:t>
      </w:r>
      <w:r w:rsidR="00F95328" w:rsidRPr="006A5B37">
        <w:t xml:space="preserve">риложение </w:t>
      </w:r>
      <w:r w:rsidR="00BF07C3">
        <w:t>4</w:t>
      </w:r>
      <w:r w:rsidR="000E662B" w:rsidRPr="006A5B37">
        <w:t xml:space="preserve"> к настоящему </w:t>
      </w:r>
      <w:r w:rsidR="0086105B" w:rsidRPr="006A5B37">
        <w:t>Д</w:t>
      </w:r>
      <w:r w:rsidR="000E662B" w:rsidRPr="006A5B37">
        <w:t>оговору</w:t>
      </w:r>
      <w:r w:rsidR="00F95328" w:rsidRPr="006A5B37">
        <w:t>)</w:t>
      </w:r>
      <w:r w:rsidR="004401C2">
        <w:t>,</w:t>
      </w:r>
      <w:r w:rsidR="000E227E">
        <w:t xml:space="preserve"> </w:t>
      </w:r>
      <w:r w:rsidR="0043647D" w:rsidRPr="006A5B37">
        <w:t xml:space="preserve">выполнить </w:t>
      </w:r>
      <w:r w:rsidR="00A91348">
        <w:t>разработку проектной документации</w:t>
      </w:r>
      <w:r w:rsidR="002735A1" w:rsidRPr="006A5B37">
        <w:t xml:space="preserve"> стадии «Строительный проект», согласно пункту </w:t>
      </w:r>
      <w:r w:rsidR="00A91348">
        <w:t>9</w:t>
      </w:r>
      <w:r w:rsidR="002735A1" w:rsidRPr="006A5B37">
        <w:t xml:space="preserve"> изменения  № </w:t>
      </w:r>
      <w:r w:rsidR="00A91348">
        <w:t>7</w:t>
      </w:r>
      <w:r w:rsidR="002735A1" w:rsidRPr="006A5B37">
        <w:t xml:space="preserve"> к заданию на проектирование</w:t>
      </w:r>
      <w:r w:rsidR="000B115D">
        <w:t xml:space="preserve"> </w:t>
      </w:r>
      <w:r w:rsidR="002735A1" w:rsidRPr="006A5B37">
        <w:t xml:space="preserve">(далее – </w:t>
      </w:r>
      <w:r w:rsidR="000B115D">
        <w:t>Р</w:t>
      </w:r>
      <w:r w:rsidR="002735A1" w:rsidRPr="006A5B37">
        <w:t>аботы),</w:t>
      </w:r>
      <w:r w:rsidR="006069E6" w:rsidRPr="006A5B37">
        <w:t xml:space="preserve"> а также </w:t>
      </w:r>
      <w:r w:rsidR="00D57E57" w:rsidRPr="006A5B37">
        <w:t>получ</w:t>
      </w:r>
      <w:r w:rsidR="00122DF8">
        <w:t>ить</w:t>
      </w:r>
      <w:r w:rsidR="006069E6" w:rsidRPr="006A5B37">
        <w:t xml:space="preserve"> необходимы</w:t>
      </w:r>
      <w:r w:rsidR="00122DF8">
        <w:t>е</w:t>
      </w:r>
      <w:r w:rsidR="006069E6" w:rsidRPr="006A5B37">
        <w:t xml:space="preserve"> </w:t>
      </w:r>
      <w:r w:rsidR="00122DF8" w:rsidRPr="00122DF8">
        <w:t>согласования</w:t>
      </w:r>
      <w:r w:rsidR="001221F4">
        <w:t xml:space="preserve"> и</w:t>
      </w:r>
      <w:r w:rsidR="00EB1034">
        <w:t xml:space="preserve"> положительные</w:t>
      </w:r>
      <w:r w:rsidR="001221F4">
        <w:t xml:space="preserve"> </w:t>
      </w:r>
      <w:r w:rsidR="00122DF8" w:rsidRPr="00122DF8">
        <w:t xml:space="preserve">заключения, </w:t>
      </w:r>
      <w:r w:rsidR="001221F4">
        <w:t xml:space="preserve">получить </w:t>
      </w:r>
      <w:r w:rsidR="00122DF8" w:rsidRPr="00122DF8">
        <w:t>декларацию безопасности в отношении проектной документации на возведение объекта, осуществить передачу проектной документации в республиканский фонд проектной документации и республиканский банк данных объектов-аналогов</w:t>
      </w:r>
      <w:r w:rsidR="00122DF8">
        <w:t xml:space="preserve"> и</w:t>
      </w:r>
      <w:r w:rsidR="00EF0C6E" w:rsidRPr="006A5B37">
        <w:t xml:space="preserve"> </w:t>
      </w:r>
      <w:r w:rsidR="00122DF8">
        <w:t xml:space="preserve">обеспечить </w:t>
      </w:r>
      <w:r w:rsidR="00EF0C6E" w:rsidRPr="006A5B37">
        <w:t>получе</w:t>
      </w:r>
      <w:r w:rsidR="00122DF8">
        <w:t>ние</w:t>
      </w:r>
      <w:r w:rsidR="00EF0C6E" w:rsidRPr="006A5B37">
        <w:t xml:space="preserve"> </w:t>
      </w:r>
      <w:r w:rsidR="000B115D">
        <w:t xml:space="preserve">Заказчиком </w:t>
      </w:r>
      <w:r w:rsidR="00EF0C6E" w:rsidRPr="006A5B37">
        <w:t xml:space="preserve">положительного заключения государственной </w:t>
      </w:r>
      <w:r w:rsidR="00D65DAB" w:rsidRPr="006A5B37">
        <w:t xml:space="preserve">строительной </w:t>
      </w:r>
      <w:r w:rsidR="00EF0C6E" w:rsidRPr="006A5B37">
        <w:t>экспертизы</w:t>
      </w:r>
      <w:r w:rsidR="006C4E44" w:rsidRPr="006A5B37">
        <w:t xml:space="preserve"> </w:t>
      </w:r>
      <w:r w:rsidR="008C730D">
        <w:t>по объекту</w:t>
      </w:r>
      <w:r w:rsidR="003870F8" w:rsidRPr="006A5B37">
        <w:rPr>
          <w:b/>
        </w:rPr>
        <w:t xml:space="preserve"> </w:t>
      </w:r>
      <w:r w:rsidR="00EC0CF0" w:rsidRPr="006A5B37">
        <w:rPr>
          <w:b/>
        </w:rPr>
        <w:t>«</w:t>
      </w:r>
      <w:r w:rsidR="00A91348" w:rsidRPr="00A91348">
        <w:rPr>
          <w:b/>
        </w:rPr>
        <w:t>Жилые</w:t>
      </w:r>
      <w:r w:rsidR="001221F4">
        <w:rPr>
          <w:b/>
        </w:rPr>
        <w:t> </w:t>
      </w:r>
      <w:r w:rsidR="00A91348" w:rsidRPr="00A91348">
        <w:rPr>
          <w:b/>
        </w:rPr>
        <w:t>дома со встроенными общественными объектами в районе ул. Серова</w:t>
      </w:r>
      <w:r w:rsidR="00A91348">
        <w:rPr>
          <w:b/>
        </w:rPr>
        <w:t xml:space="preserve"> </w:t>
      </w:r>
      <w:r w:rsidR="00A91348" w:rsidRPr="00A91348">
        <w:rPr>
          <w:b/>
        </w:rPr>
        <w:t>в г.</w:t>
      </w:r>
      <w:r w:rsidR="00E46851">
        <w:rPr>
          <w:b/>
        </w:rPr>
        <w:t> </w:t>
      </w:r>
      <w:r w:rsidR="00A91348" w:rsidRPr="00A91348">
        <w:rPr>
          <w:b/>
        </w:rPr>
        <w:t>Минске».</w:t>
      </w:r>
      <w:r w:rsidR="001F47C8">
        <w:rPr>
          <w:b/>
        </w:rPr>
        <w:t xml:space="preserve"> </w:t>
      </w:r>
      <w:r w:rsidR="00A91348" w:rsidRPr="00A91348">
        <w:rPr>
          <w:b/>
        </w:rPr>
        <w:t>2-я очередь строительства – жилой дом № 25 по генплану</w:t>
      </w:r>
      <w:r w:rsidR="00EC0CF0" w:rsidRPr="006A5B37">
        <w:rPr>
          <w:b/>
        </w:rPr>
        <w:t xml:space="preserve"> </w:t>
      </w:r>
      <w:r w:rsidR="008A2D2E" w:rsidRPr="006A5B37">
        <w:t xml:space="preserve">и сдать их результат Заказчику, а Заказчик обязуется принять </w:t>
      </w:r>
      <w:r w:rsidR="00033D8C" w:rsidRPr="006A5B37">
        <w:t>результат выполненных работ</w:t>
      </w:r>
      <w:r w:rsidR="008A2D2E" w:rsidRPr="006A5B37">
        <w:t xml:space="preserve"> от Генерального </w:t>
      </w:r>
      <w:r w:rsidR="00E97A36" w:rsidRPr="006A5B37">
        <w:t>проектировщика</w:t>
      </w:r>
      <w:r w:rsidR="008A2D2E" w:rsidRPr="006A5B37">
        <w:t xml:space="preserve"> и произвести оплату в соответствии</w:t>
      </w:r>
      <w:r w:rsidR="00547B3D" w:rsidRPr="006A5B37">
        <w:t xml:space="preserve"> </w:t>
      </w:r>
      <w:r w:rsidR="008A2D2E" w:rsidRPr="006A5B37">
        <w:t xml:space="preserve">с условиями настоящего </w:t>
      </w:r>
      <w:r w:rsidR="00033D8C" w:rsidRPr="006A5B37">
        <w:t>Д</w:t>
      </w:r>
      <w:r w:rsidR="008A2D2E" w:rsidRPr="006A5B37">
        <w:t>оговора.</w:t>
      </w:r>
    </w:p>
    <w:p w14:paraId="076D1E3E" w14:textId="42966782" w:rsidR="005203CA" w:rsidRPr="006A5B37" w:rsidRDefault="005203CA" w:rsidP="007E674F">
      <w:pPr>
        <w:ind w:right="425" w:firstLine="540"/>
        <w:jc w:val="both"/>
      </w:pPr>
      <w:r w:rsidRPr="006A5B37">
        <w:t>Место</w:t>
      </w:r>
      <w:r w:rsidR="00253883" w:rsidRPr="006A5B37">
        <w:t xml:space="preserve"> </w:t>
      </w:r>
      <w:r w:rsidRPr="006A5B37">
        <w:t>нахождени</w:t>
      </w:r>
      <w:r w:rsidR="00253883" w:rsidRPr="006A5B37">
        <w:t>я</w:t>
      </w:r>
      <w:r w:rsidRPr="006A5B37">
        <w:t xml:space="preserve"> объекта</w:t>
      </w:r>
      <w:r w:rsidR="00E41233" w:rsidRPr="006A5B37">
        <w:t xml:space="preserve"> строительства</w:t>
      </w:r>
      <w:r w:rsidRPr="006A5B37">
        <w:t>:</w:t>
      </w:r>
      <w:r w:rsidR="00932901" w:rsidRPr="006A5B37">
        <w:t xml:space="preserve"> г. Минск, </w:t>
      </w:r>
      <w:r w:rsidR="00A91348">
        <w:t>Октябрьский</w:t>
      </w:r>
      <w:r w:rsidR="00932901" w:rsidRPr="006A5B37">
        <w:t xml:space="preserve"> район</w:t>
      </w:r>
      <w:r w:rsidR="00A91348">
        <w:t>, ул. Серова</w:t>
      </w:r>
      <w:r w:rsidR="00932901" w:rsidRPr="006A5B37">
        <w:t xml:space="preserve">. </w:t>
      </w:r>
    </w:p>
    <w:p w14:paraId="58C4319B" w14:textId="05B86D51" w:rsidR="000D628C" w:rsidRPr="006A5B37" w:rsidRDefault="00483214" w:rsidP="007E674F">
      <w:pPr>
        <w:ind w:right="425" w:firstLine="540"/>
        <w:jc w:val="both"/>
      </w:pPr>
      <w:r w:rsidRPr="006A5B37">
        <w:rPr>
          <w:shd w:val="clear" w:color="auto" w:fill="FFFFFF" w:themeFill="background1"/>
        </w:rPr>
        <w:t>1.2</w:t>
      </w:r>
      <w:r w:rsidR="006C4E44" w:rsidRPr="006A5B37">
        <w:rPr>
          <w:shd w:val="clear" w:color="auto" w:fill="FFFFFF" w:themeFill="background1"/>
        </w:rPr>
        <w:t>.  </w:t>
      </w:r>
      <w:r w:rsidR="000D628C" w:rsidRPr="006A5B37">
        <w:rPr>
          <w:shd w:val="clear" w:color="auto" w:fill="FFFFFF" w:themeFill="background1"/>
        </w:rPr>
        <w:t>Состав проектной</w:t>
      </w:r>
      <w:r w:rsidR="003857F9" w:rsidRPr="006A5B37">
        <w:rPr>
          <w:shd w:val="clear" w:color="auto" w:fill="FFFFFF" w:themeFill="background1"/>
        </w:rPr>
        <w:t xml:space="preserve"> </w:t>
      </w:r>
      <w:r w:rsidR="000D628C" w:rsidRPr="006A5B37">
        <w:rPr>
          <w:shd w:val="clear" w:color="auto" w:fill="FFFFFF" w:themeFill="background1"/>
        </w:rPr>
        <w:t xml:space="preserve">документации определяется </w:t>
      </w:r>
      <w:r w:rsidR="000F46E0" w:rsidRPr="006A5B37">
        <w:rPr>
          <w:shd w:val="clear" w:color="auto" w:fill="FFFFFF" w:themeFill="background1"/>
        </w:rPr>
        <w:t>сводной</w:t>
      </w:r>
      <w:r w:rsidR="000D628C" w:rsidRPr="006A5B37">
        <w:rPr>
          <w:shd w:val="clear" w:color="auto" w:fill="FFFFFF" w:themeFill="background1"/>
        </w:rPr>
        <w:t xml:space="preserve"> </w:t>
      </w:r>
      <w:r w:rsidR="001B33EA" w:rsidRPr="006A5B37">
        <w:rPr>
          <w:shd w:val="clear" w:color="auto" w:fill="FFFFFF" w:themeFill="background1"/>
        </w:rPr>
        <w:t xml:space="preserve">сметой </w:t>
      </w:r>
      <w:r w:rsidR="0043647D" w:rsidRPr="006A5B37">
        <w:rPr>
          <w:shd w:val="clear" w:color="auto" w:fill="FFFFFF" w:themeFill="background1"/>
        </w:rPr>
        <w:t xml:space="preserve">на проектные </w:t>
      </w:r>
      <w:r w:rsidR="007D68D7">
        <w:rPr>
          <w:shd w:val="clear" w:color="auto" w:fill="FFFFFF" w:themeFill="background1"/>
        </w:rPr>
        <w:t xml:space="preserve">                   </w:t>
      </w:r>
      <w:r w:rsidR="0043647D" w:rsidRPr="006A5B37">
        <w:rPr>
          <w:shd w:val="clear" w:color="auto" w:fill="FFFFFF" w:themeFill="background1"/>
        </w:rPr>
        <w:t xml:space="preserve">и изыскательские работы </w:t>
      </w:r>
      <w:r w:rsidR="001B33EA" w:rsidRPr="006A5B37">
        <w:rPr>
          <w:shd w:val="clear" w:color="auto" w:fill="FFFFFF" w:themeFill="background1"/>
        </w:rPr>
        <w:t>по объек</w:t>
      </w:r>
      <w:r w:rsidR="00C55690" w:rsidRPr="006A5B37">
        <w:rPr>
          <w:shd w:val="clear" w:color="auto" w:fill="FFFFFF" w:themeFill="background1"/>
        </w:rPr>
        <w:t xml:space="preserve">ту (Приложение 3 к настоящему </w:t>
      </w:r>
      <w:r w:rsidR="009F47EA" w:rsidRPr="006A5B37">
        <w:rPr>
          <w:shd w:val="clear" w:color="auto" w:fill="FFFFFF" w:themeFill="background1"/>
        </w:rPr>
        <w:t>Д</w:t>
      </w:r>
      <w:r w:rsidR="001B33EA" w:rsidRPr="006A5B37">
        <w:rPr>
          <w:shd w:val="clear" w:color="auto" w:fill="FFFFFF" w:themeFill="background1"/>
        </w:rPr>
        <w:t>оговору)</w:t>
      </w:r>
      <w:r w:rsidR="00172A0D" w:rsidRPr="006A5B37">
        <w:rPr>
          <w:shd w:val="clear" w:color="auto" w:fill="FFFFFF" w:themeFill="background1"/>
        </w:rPr>
        <w:t xml:space="preserve"> и </w:t>
      </w:r>
      <w:r w:rsidR="00474417">
        <w:rPr>
          <w:shd w:val="clear" w:color="auto" w:fill="FFFFFF" w:themeFill="background1"/>
        </w:rPr>
        <w:t>изменени</w:t>
      </w:r>
      <w:r w:rsidR="00572344">
        <w:rPr>
          <w:shd w:val="clear" w:color="auto" w:fill="FFFFFF" w:themeFill="background1"/>
        </w:rPr>
        <w:t>ем</w:t>
      </w:r>
      <w:r w:rsidR="00474417" w:rsidRPr="00474417">
        <w:rPr>
          <w:shd w:val="clear" w:color="auto" w:fill="FFFFFF" w:themeFill="background1"/>
        </w:rPr>
        <w:t xml:space="preserve"> </w:t>
      </w:r>
      <w:r w:rsidR="00A91348">
        <w:rPr>
          <w:shd w:val="clear" w:color="auto" w:fill="FFFFFF" w:themeFill="background1"/>
        </w:rPr>
        <w:t xml:space="preserve">               </w:t>
      </w:r>
      <w:r w:rsidR="00474417" w:rsidRPr="00474417">
        <w:rPr>
          <w:shd w:val="clear" w:color="auto" w:fill="FFFFFF" w:themeFill="background1"/>
        </w:rPr>
        <w:t>№</w:t>
      </w:r>
      <w:r w:rsidR="00A91348">
        <w:rPr>
          <w:shd w:val="clear" w:color="auto" w:fill="FFFFFF" w:themeFill="background1"/>
        </w:rPr>
        <w:t xml:space="preserve"> 7</w:t>
      </w:r>
      <w:r w:rsidR="00474417" w:rsidRPr="00474417">
        <w:rPr>
          <w:shd w:val="clear" w:color="auto" w:fill="FFFFFF" w:themeFill="background1"/>
        </w:rPr>
        <w:t xml:space="preserve"> к заданию на проектирование в части выполнения Работ, указанных в п.1.1 настоящего Договора</w:t>
      </w:r>
      <w:r w:rsidR="0086105B" w:rsidRPr="006A5B37">
        <w:t>.</w:t>
      </w:r>
    </w:p>
    <w:p w14:paraId="79AFE890" w14:textId="25AC9E8B" w:rsidR="000D628C" w:rsidRPr="006A5B37" w:rsidRDefault="008E48BA" w:rsidP="007E674F">
      <w:pPr>
        <w:ind w:right="425" w:firstLine="540"/>
        <w:jc w:val="both"/>
      </w:pPr>
      <w:r w:rsidRPr="006A5B37">
        <w:t xml:space="preserve">Основные технические, экономические и другие требования к проектной документации определяются </w:t>
      </w:r>
      <w:r w:rsidR="00210098" w:rsidRPr="006A5B37">
        <w:t>изменением №</w:t>
      </w:r>
      <w:r w:rsidR="00A91348">
        <w:t xml:space="preserve"> 7</w:t>
      </w:r>
      <w:r w:rsidR="00210098" w:rsidRPr="006A5B37">
        <w:t xml:space="preserve"> к заданию на проектирование</w:t>
      </w:r>
      <w:r w:rsidR="000E227E">
        <w:t xml:space="preserve"> в части выполнения Работ, указанных в п.1.1 настоящего Договора,</w:t>
      </w:r>
      <w:r w:rsidR="00210098" w:rsidRPr="006A5B37">
        <w:t xml:space="preserve"> </w:t>
      </w:r>
      <w:r w:rsidRPr="006A5B37">
        <w:t>с комплектом документов, необходимых для выполнения работ, и действующими техническими нормативными правовыми актами Республики Беларусь.</w:t>
      </w:r>
    </w:p>
    <w:p w14:paraId="02BDFC04" w14:textId="0F466D82" w:rsidR="005C7EE9" w:rsidRPr="006A5B37" w:rsidRDefault="000D628C" w:rsidP="007E674F">
      <w:pPr>
        <w:tabs>
          <w:tab w:val="left" w:pos="540"/>
        </w:tabs>
        <w:ind w:right="425" w:firstLine="540"/>
        <w:jc w:val="both"/>
      </w:pPr>
      <w:r w:rsidRPr="006A5B37">
        <w:t>1.3.</w:t>
      </w:r>
      <w:r w:rsidR="006C4E44" w:rsidRPr="006A5B37">
        <w:t>  </w:t>
      </w:r>
      <w:r w:rsidR="00BE0042" w:rsidRPr="006A5B37">
        <w:t xml:space="preserve">Работы выполняются собственными силами Генерального </w:t>
      </w:r>
      <w:r w:rsidR="00F632C4" w:rsidRPr="006A5B37">
        <w:t>проектировщик</w:t>
      </w:r>
      <w:r w:rsidR="000732EF" w:rsidRPr="006A5B37">
        <w:t>а</w:t>
      </w:r>
      <w:r w:rsidR="00BE0042" w:rsidRPr="006A5B37">
        <w:t xml:space="preserve"> </w:t>
      </w:r>
      <w:r w:rsidR="007D68D7">
        <w:t xml:space="preserve">                       </w:t>
      </w:r>
      <w:r w:rsidR="00BE0042" w:rsidRPr="006A5B37">
        <w:t>и с привлечением субподрядчиков.</w:t>
      </w:r>
      <w:r w:rsidR="006434F5" w:rsidRPr="006A5B37">
        <w:t xml:space="preserve"> Объем субподрядных работ не превыша</w:t>
      </w:r>
      <w:r w:rsidR="006C4E44" w:rsidRPr="006A5B37">
        <w:t>ет</w:t>
      </w:r>
      <w:r w:rsidR="006434F5" w:rsidRPr="006A5B37">
        <w:t xml:space="preserve"> 50% от стоимости </w:t>
      </w:r>
      <w:r w:rsidR="00572344">
        <w:t xml:space="preserve">объема </w:t>
      </w:r>
      <w:r w:rsidR="006434F5" w:rsidRPr="006A5B37">
        <w:t xml:space="preserve">работ </w:t>
      </w:r>
      <w:r w:rsidR="006C4E44" w:rsidRPr="006A5B37">
        <w:t>по настоящему</w:t>
      </w:r>
      <w:r w:rsidR="006434F5" w:rsidRPr="006A5B37">
        <w:t xml:space="preserve"> Договор</w:t>
      </w:r>
      <w:r w:rsidR="006C4E44" w:rsidRPr="006A5B37">
        <w:t>у</w:t>
      </w:r>
      <w:r w:rsidR="006434F5" w:rsidRPr="006A5B37">
        <w:t>.</w:t>
      </w:r>
    </w:p>
    <w:p w14:paraId="704EC0F5" w14:textId="1ED2D213" w:rsidR="00932901" w:rsidRDefault="00AB300A" w:rsidP="007E674F">
      <w:pPr>
        <w:tabs>
          <w:tab w:val="left" w:pos="540"/>
        </w:tabs>
        <w:ind w:right="425" w:firstLine="540"/>
        <w:jc w:val="both"/>
      </w:pPr>
      <w:r w:rsidRPr="006A5B37">
        <w:t>1.4</w:t>
      </w:r>
      <w:r w:rsidR="00932901" w:rsidRPr="006A5B37">
        <w:t>. Источник финансирования: бюджет г.</w:t>
      </w:r>
      <w:r w:rsidR="001F47C8">
        <w:t xml:space="preserve"> </w:t>
      </w:r>
      <w:r w:rsidR="00932901" w:rsidRPr="006A5B37">
        <w:t>Минска.</w:t>
      </w:r>
    </w:p>
    <w:p w14:paraId="4D79E704" w14:textId="075601C5" w:rsidR="00D57E75" w:rsidRPr="006A5B37" w:rsidRDefault="00D57E75" w:rsidP="007E674F">
      <w:pPr>
        <w:ind w:right="425" w:firstLine="540"/>
        <w:jc w:val="center"/>
        <w:rPr>
          <w:b/>
          <w:bCs/>
        </w:rPr>
      </w:pPr>
      <w:r w:rsidRPr="006A5B37">
        <w:rPr>
          <w:b/>
          <w:bCs/>
        </w:rPr>
        <w:lastRenderedPageBreak/>
        <w:t>ГЛАВА 2</w:t>
      </w:r>
    </w:p>
    <w:p w14:paraId="58A05BD2" w14:textId="04EF8070" w:rsidR="0067423D" w:rsidRDefault="00D57E75" w:rsidP="007E674F">
      <w:pPr>
        <w:ind w:right="425" w:firstLine="540"/>
        <w:jc w:val="center"/>
        <w:rPr>
          <w:b/>
          <w:bCs/>
        </w:rPr>
      </w:pPr>
      <w:r w:rsidRPr="006A5B37">
        <w:rPr>
          <w:b/>
          <w:bCs/>
        </w:rPr>
        <w:t xml:space="preserve">СРОКИ </w:t>
      </w:r>
      <w:r w:rsidR="003C44EA" w:rsidRPr="006A5B37">
        <w:rPr>
          <w:b/>
          <w:bCs/>
        </w:rPr>
        <w:t>ВЫПОЛНЕНИЯ</w:t>
      </w:r>
      <w:r w:rsidRPr="006A5B37">
        <w:rPr>
          <w:b/>
          <w:bCs/>
        </w:rPr>
        <w:t>, ПОРЯДОК СДАЧИ И ПРИЕМКИ РАБОТ</w:t>
      </w:r>
    </w:p>
    <w:p w14:paraId="426D76ED" w14:textId="77777777" w:rsidR="003B436E" w:rsidRDefault="003B436E" w:rsidP="007E674F">
      <w:pPr>
        <w:ind w:right="425" w:firstLine="540"/>
        <w:jc w:val="center"/>
        <w:rPr>
          <w:b/>
          <w:bCs/>
        </w:rPr>
      </w:pPr>
    </w:p>
    <w:p w14:paraId="1AEF7031" w14:textId="264EB527" w:rsidR="00D57E75" w:rsidRPr="006A5B37" w:rsidRDefault="00D57E75" w:rsidP="007E674F">
      <w:pPr>
        <w:ind w:right="425" w:firstLine="540"/>
        <w:jc w:val="both"/>
      </w:pPr>
      <w:r w:rsidRPr="006A5B37">
        <w:t>2.1. Стороны в соответствии с Календарным планом,</w:t>
      </w:r>
      <w:r w:rsidR="00D63618" w:rsidRPr="006A5B37">
        <w:t xml:space="preserve"> являющимся неотъемлемой частью настоящего </w:t>
      </w:r>
      <w:r w:rsidR="00A47832" w:rsidRPr="006A5B37">
        <w:t>Д</w:t>
      </w:r>
      <w:r w:rsidR="00D63618" w:rsidRPr="006A5B37">
        <w:t xml:space="preserve">оговора (Приложение </w:t>
      </w:r>
      <w:r w:rsidR="00680B3F" w:rsidRPr="006A5B37">
        <w:t>1</w:t>
      </w:r>
      <w:r w:rsidR="009062C3" w:rsidRPr="006A5B37">
        <w:t xml:space="preserve"> к настоящему Договору</w:t>
      </w:r>
      <w:r w:rsidR="00D63618" w:rsidRPr="006A5B37">
        <w:t>), устанавливают следующие сроки выполнения работ:</w:t>
      </w:r>
    </w:p>
    <w:p w14:paraId="0561CB15" w14:textId="1259D564" w:rsidR="008A2D2E" w:rsidRPr="006A5B37" w:rsidRDefault="008A2D2E" w:rsidP="007E674F">
      <w:pPr>
        <w:ind w:right="425" w:firstLine="540"/>
        <w:jc w:val="both"/>
        <w:rPr>
          <w:b/>
        </w:rPr>
      </w:pPr>
      <w:r w:rsidRPr="006A5B37">
        <w:rPr>
          <w:b/>
        </w:rPr>
        <w:t xml:space="preserve">начало: </w:t>
      </w:r>
      <w:r w:rsidR="0038672E" w:rsidRPr="006A5B37">
        <w:rPr>
          <w:b/>
        </w:rPr>
        <w:t>____________;</w:t>
      </w:r>
    </w:p>
    <w:p w14:paraId="55260491" w14:textId="6205C4C0" w:rsidR="00353B54" w:rsidRPr="006A5B37" w:rsidRDefault="008A2D2E" w:rsidP="007E674F">
      <w:pPr>
        <w:ind w:right="425" w:firstLine="540"/>
        <w:jc w:val="both"/>
        <w:rPr>
          <w:b/>
        </w:rPr>
      </w:pPr>
      <w:proofErr w:type="gramStart"/>
      <w:r w:rsidRPr="006A5B37">
        <w:rPr>
          <w:b/>
        </w:rPr>
        <w:t xml:space="preserve">окончание: </w:t>
      </w:r>
      <w:r w:rsidR="001E433B" w:rsidRPr="006A5B37">
        <w:rPr>
          <w:b/>
        </w:rPr>
        <w:t xml:space="preserve"> </w:t>
      </w:r>
      <w:r w:rsidR="0038672E" w:rsidRPr="006A5B37">
        <w:rPr>
          <w:b/>
        </w:rPr>
        <w:t>_</w:t>
      </w:r>
      <w:proofErr w:type="gramEnd"/>
      <w:r w:rsidR="0038672E" w:rsidRPr="006A5B37">
        <w:rPr>
          <w:b/>
        </w:rPr>
        <w:t>_______;</w:t>
      </w:r>
    </w:p>
    <w:p w14:paraId="47AD7321" w14:textId="7E71929D" w:rsidR="00690813" w:rsidRDefault="0038672E" w:rsidP="007E674F">
      <w:pPr>
        <w:ind w:right="425" w:firstLine="540"/>
        <w:jc w:val="both"/>
        <w:rPr>
          <w:b/>
          <w:bCs/>
        </w:rPr>
      </w:pPr>
      <w:r w:rsidRPr="006A5B37">
        <w:rPr>
          <w:b/>
          <w:bCs/>
        </w:rPr>
        <w:t>с</w:t>
      </w:r>
      <w:r w:rsidR="00D915EB" w:rsidRPr="006A5B37">
        <w:rPr>
          <w:b/>
          <w:bCs/>
        </w:rPr>
        <w:t>рок сдачи результатов работ:</w:t>
      </w:r>
      <w:r w:rsidR="00E9127C" w:rsidRPr="006A5B37">
        <w:rPr>
          <w:b/>
          <w:bCs/>
        </w:rPr>
        <w:t xml:space="preserve"> </w:t>
      </w:r>
      <w:r w:rsidRPr="006A5B37">
        <w:rPr>
          <w:b/>
          <w:bCs/>
        </w:rPr>
        <w:t>____________.</w:t>
      </w:r>
    </w:p>
    <w:p w14:paraId="79682254" w14:textId="38D27009" w:rsidR="001274E6" w:rsidRPr="001274E6" w:rsidRDefault="001274E6" w:rsidP="007E674F">
      <w:pPr>
        <w:ind w:right="425" w:firstLine="540"/>
        <w:jc w:val="both"/>
        <w:rPr>
          <w:bCs/>
        </w:rPr>
      </w:pPr>
      <w:r w:rsidRPr="001274E6">
        <w:rPr>
          <w:bCs/>
        </w:rPr>
        <w:t>Срок сдачи результатов работ по Договору: не позднее 10 календарных дней после получения Заказчиком положительного заключения государственной экспертизы.</w:t>
      </w:r>
    </w:p>
    <w:p w14:paraId="6287D95D" w14:textId="3420AF7B" w:rsidR="00690813" w:rsidRPr="006A5B37" w:rsidRDefault="003D7438" w:rsidP="007E674F">
      <w:pPr>
        <w:pStyle w:val="20"/>
        <w:shd w:val="clear" w:color="auto" w:fill="auto"/>
        <w:spacing w:before="0" w:after="0" w:line="240" w:lineRule="auto"/>
        <w:ind w:left="40" w:right="425" w:firstLine="527"/>
        <w:rPr>
          <w:sz w:val="24"/>
          <w:szCs w:val="24"/>
        </w:rPr>
      </w:pPr>
      <w:r w:rsidRPr="006A5B37">
        <w:rPr>
          <w:sz w:val="24"/>
          <w:szCs w:val="24"/>
        </w:rPr>
        <w:t>Стороны согласовали, что сроки окончания выполнения работ</w:t>
      </w:r>
      <w:r w:rsidR="008A3305" w:rsidRPr="006A5B37">
        <w:rPr>
          <w:sz w:val="24"/>
          <w:szCs w:val="24"/>
        </w:rPr>
        <w:t xml:space="preserve">, </w:t>
      </w:r>
      <w:r w:rsidRPr="006A5B37">
        <w:rPr>
          <w:sz w:val="24"/>
          <w:szCs w:val="24"/>
        </w:rPr>
        <w:t>указанные</w:t>
      </w:r>
      <w:r w:rsidR="007D68D7">
        <w:rPr>
          <w:sz w:val="24"/>
          <w:szCs w:val="24"/>
        </w:rPr>
        <w:t xml:space="preserve">                                  </w:t>
      </w:r>
      <w:r w:rsidRPr="006A5B37">
        <w:rPr>
          <w:sz w:val="24"/>
          <w:szCs w:val="24"/>
        </w:rPr>
        <w:t>в Календарном плане, являются сроками сдачи результатов работ.</w:t>
      </w:r>
      <w:r w:rsidR="007D68D7">
        <w:rPr>
          <w:sz w:val="24"/>
          <w:szCs w:val="24"/>
        </w:rPr>
        <w:t xml:space="preserve"> </w:t>
      </w:r>
    </w:p>
    <w:p w14:paraId="71B806D2" w14:textId="761B7094" w:rsidR="00356D0F" w:rsidRDefault="00356D0F" w:rsidP="007E674F">
      <w:pPr>
        <w:pStyle w:val="20"/>
        <w:shd w:val="clear" w:color="auto" w:fill="auto"/>
        <w:spacing w:before="0" w:after="0" w:line="240" w:lineRule="auto"/>
        <w:ind w:left="40" w:right="425" w:firstLine="527"/>
        <w:rPr>
          <w:sz w:val="24"/>
          <w:szCs w:val="24"/>
        </w:rPr>
      </w:pPr>
      <w:r w:rsidRPr="006A5B37">
        <w:rPr>
          <w:sz w:val="24"/>
          <w:szCs w:val="24"/>
        </w:rPr>
        <w:t>В срок выполнения работ, установленный Договором, включается срок проведения необходимых изысканий, получения согласований и заключений, срок доработки проектной документации по</w:t>
      </w:r>
      <w:r w:rsidR="00363341">
        <w:rPr>
          <w:sz w:val="24"/>
          <w:szCs w:val="24"/>
        </w:rPr>
        <w:t xml:space="preserve"> замечаниям согласующих органов и</w:t>
      </w:r>
      <w:r w:rsidRPr="006A5B37">
        <w:rPr>
          <w:sz w:val="24"/>
          <w:szCs w:val="24"/>
        </w:rPr>
        <w:t xml:space="preserve"> Заказчика.</w:t>
      </w:r>
    </w:p>
    <w:p w14:paraId="5DB556EC" w14:textId="351B818B" w:rsidR="001221F4" w:rsidRPr="006A5B37" w:rsidRDefault="001221F4" w:rsidP="007E674F">
      <w:pPr>
        <w:pStyle w:val="20"/>
        <w:shd w:val="clear" w:color="auto" w:fill="auto"/>
        <w:spacing w:before="0" w:after="0" w:line="240" w:lineRule="auto"/>
        <w:ind w:left="40" w:right="425" w:firstLine="527"/>
        <w:rPr>
          <w:sz w:val="24"/>
          <w:szCs w:val="24"/>
        </w:rPr>
      </w:pPr>
      <w:r w:rsidRPr="001221F4">
        <w:rPr>
          <w:sz w:val="24"/>
          <w:szCs w:val="24"/>
        </w:rPr>
        <w:t>Срок получения декларации о соответствии проектной документации – не позднее 14 календарных дней после получения положительного заключения государственной экспертизы.</w:t>
      </w:r>
    </w:p>
    <w:p w14:paraId="55E4FD60" w14:textId="3F371694" w:rsidR="008E48BA" w:rsidRDefault="008E48BA" w:rsidP="007E674F">
      <w:pPr>
        <w:pStyle w:val="20"/>
        <w:shd w:val="clear" w:color="auto" w:fill="auto"/>
        <w:spacing w:before="0" w:after="0" w:line="240" w:lineRule="auto"/>
        <w:ind w:left="40" w:right="425" w:firstLine="527"/>
        <w:rPr>
          <w:sz w:val="24"/>
          <w:szCs w:val="24"/>
        </w:rPr>
      </w:pPr>
      <w:r w:rsidRPr="006A5B37">
        <w:rPr>
          <w:sz w:val="24"/>
          <w:szCs w:val="24"/>
        </w:rPr>
        <w:t>Изменение сроков выполнения работ согласовывается Сторонами в письменном виде путем оформления дополнительного соглашения</w:t>
      </w:r>
      <w:r w:rsidR="007E674F" w:rsidRPr="006A5B37">
        <w:rPr>
          <w:sz w:val="24"/>
          <w:szCs w:val="24"/>
        </w:rPr>
        <w:t xml:space="preserve"> </w:t>
      </w:r>
      <w:r w:rsidRPr="006A5B37">
        <w:rPr>
          <w:sz w:val="24"/>
          <w:szCs w:val="24"/>
        </w:rPr>
        <w:t xml:space="preserve">к </w:t>
      </w:r>
      <w:r w:rsidR="003D7438" w:rsidRPr="006A5B37">
        <w:rPr>
          <w:sz w:val="24"/>
          <w:szCs w:val="24"/>
        </w:rPr>
        <w:t xml:space="preserve">настоящему </w:t>
      </w:r>
      <w:r w:rsidRPr="006A5B37">
        <w:rPr>
          <w:sz w:val="24"/>
          <w:szCs w:val="24"/>
        </w:rPr>
        <w:t>Договору</w:t>
      </w:r>
      <w:r w:rsidR="00651406" w:rsidRPr="006A5B37">
        <w:rPr>
          <w:sz w:val="24"/>
          <w:szCs w:val="24"/>
        </w:rPr>
        <w:t>.</w:t>
      </w:r>
      <w:r w:rsidRPr="006A5B37">
        <w:rPr>
          <w:sz w:val="24"/>
          <w:szCs w:val="24"/>
        </w:rPr>
        <w:t xml:space="preserve"> </w:t>
      </w:r>
    </w:p>
    <w:p w14:paraId="6CB3956E" w14:textId="64F8D4DA" w:rsidR="008E48BA" w:rsidRPr="006A5B37" w:rsidRDefault="008E48BA" w:rsidP="007E674F">
      <w:pPr>
        <w:pStyle w:val="20"/>
        <w:shd w:val="clear" w:color="auto" w:fill="auto"/>
        <w:spacing w:before="0" w:after="0" w:line="240" w:lineRule="auto"/>
        <w:ind w:left="40" w:right="425" w:firstLine="527"/>
        <w:rPr>
          <w:sz w:val="24"/>
          <w:szCs w:val="24"/>
        </w:rPr>
      </w:pPr>
      <w:r w:rsidRPr="006A5B37">
        <w:rPr>
          <w:sz w:val="24"/>
          <w:szCs w:val="24"/>
        </w:rPr>
        <w:t>2.2. Сроки выполнения работ по настоящему Договору подлежат пересмотру</w:t>
      </w:r>
      <w:r w:rsidR="00EF2C56" w:rsidRPr="006A5B37">
        <w:rPr>
          <w:sz w:val="24"/>
          <w:szCs w:val="24"/>
        </w:rPr>
        <w:t xml:space="preserve"> </w:t>
      </w:r>
      <w:r w:rsidR="007D68D7">
        <w:rPr>
          <w:sz w:val="24"/>
          <w:szCs w:val="24"/>
        </w:rPr>
        <w:t xml:space="preserve">                         </w:t>
      </w:r>
      <w:r w:rsidR="00EF2C56" w:rsidRPr="006A5B37">
        <w:rPr>
          <w:sz w:val="24"/>
          <w:szCs w:val="24"/>
        </w:rPr>
        <w:t>в следующих случаях</w:t>
      </w:r>
      <w:r w:rsidRPr="006A5B37">
        <w:rPr>
          <w:sz w:val="24"/>
          <w:szCs w:val="24"/>
        </w:rPr>
        <w:t>:</w:t>
      </w:r>
    </w:p>
    <w:p w14:paraId="5E6C1F40" w14:textId="0A6755F1" w:rsidR="00651406" w:rsidRPr="006A5B37" w:rsidRDefault="00651406" w:rsidP="007E674F">
      <w:pPr>
        <w:pStyle w:val="20"/>
        <w:shd w:val="clear" w:color="auto" w:fill="auto"/>
        <w:spacing w:before="0" w:after="0" w:line="240" w:lineRule="auto"/>
        <w:ind w:left="40" w:right="425" w:firstLine="527"/>
        <w:rPr>
          <w:sz w:val="24"/>
          <w:szCs w:val="24"/>
        </w:rPr>
      </w:pPr>
      <w:r w:rsidRPr="006A5B37">
        <w:rPr>
          <w:sz w:val="24"/>
          <w:szCs w:val="24"/>
        </w:rPr>
        <w:t>несвоевременной передачи Генеральному проектировщику комплекта исходных данных;</w:t>
      </w:r>
    </w:p>
    <w:p w14:paraId="40788962" w14:textId="390AA0DD" w:rsidR="008E48BA" w:rsidRPr="006A5B37" w:rsidRDefault="008E48BA" w:rsidP="007E674F">
      <w:pPr>
        <w:pStyle w:val="20"/>
        <w:shd w:val="clear" w:color="auto" w:fill="auto"/>
        <w:spacing w:before="0" w:after="0" w:line="240" w:lineRule="auto"/>
        <w:ind w:left="40" w:right="425" w:firstLine="527"/>
        <w:rPr>
          <w:sz w:val="24"/>
          <w:szCs w:val="24"/>
        </w:rPr>
      </w:pPr>
      <w:r w:rsidRPr="006A5B37">
        <w:rPr>
          <w:sz w:val="24"/>
          <w:szCs w:val="24"/>
        </w:rPr>
        <w:t xml:space="preserve">в случае </w:t>
      </w:r>
      <w:r w:rsidR="003E4410" w:rsidRPr="006A5B37">
        <w:rPr>
          <w:sz w:val="24"/>
          <w:szCs w:val="24"/>
        </w:rPr>
        <w:t xml:space="preserve">выявления </w:t>
      </w:r>
      <w:r w:rsidRPr="006A5B37">
        <w:rPr>
          <w:sz w:val="24"/>
          <w:szCs w:val="24"/>
        </w:rPr>
        <w:t xml:space="preserve">необходимости выполнения дополнительных объемов работ, </w:t>
      </w:r>
      <w:r w:rsidR="007D68D7">
        <w:rPr>
          <w:sz w:val="24"/>
          <w:szCs w:val="24"/>
        </w:rPr>
        <w:t xml:space="preserve">                    </w:t>
      </w:r>
      <w:r w:rsidRPr="006A5B37">
        <w:rPr>
          <w:sz w:val="24"/>
          <w:szCs w:val="24"/>
        </w:rPr>
        <w:t xml:space="preserve">не </w:t>
      </w:r>
      <w:r w:rsidR="003E4410" w:rsidRPr="006A5B37">
        <w:rPr>
          <w:sz w:val="24"/>
          <w:szCs w:val="24"/>
        </w:rPr>
        <w:t>являющихся предметом настоящего</w:t>
      </w:r>
      <w:r w:rsidRPr="006A5B37">
        <w:rPr>
          <w:sz w:val="24"/>
          <w:szCs w:val="24"/>
        </w:rPr>
        <w:t xml:space="preserve"> Договор</w:t>
      </w:r>
      <w:r w:rsidR="003E4410" w:rsidRPr="006A5B37">
        <w:rPr>
          <w:sz w:val="24"/>
          <w:szCs w:val="24"/>
        </w:rPr>
        <w:t>а;</w:t>
      </w:r>
    </w:p>
    <w:p w14:paraId="7C7B3319" w14:textId="188EFB1D" w:rsidR="003A4EA3" w:rsidRPr="006A5B37" w:rsidRDefault="00BE2AD3" w:rsidP="007E674F">
      <w:pPr>
        <w:pStyle w:val="20"/>
        <w:shd w:val="clear" w:color="auto" w:fill="auto"/>
        <w:spacing w:before="0" w:after="0" w:line="240" w:lineRule="auto"/>
        <w:ind w:left="40" w:right="425" w:firstLine="527"/>
        <w:rPr>
          <w:sz w:val="24"/>
          <w:szCs w:val="24"/>
        </w:rPr>
      </w:pPr>
      <w:r w:rsidRPr="006A5B37">
        <w:rPr>
          <w:sz w:val="24"/>
          <w:szCs w:val="24"/>
        </w:rPr>
        <w:t xml:space="preserve">при внесении Заказчиком изменений в </w:t>
      </w:r>
      <w:r w:rsidR="000E227E" w:rsidRPr="000E227E">
        <w:rPr>
          <w:sz w:val="24"/>
          <w:szCs w:val="24"/>
        </w:rPr>
        <w:t>изменение №</w:t>
      </w:r>
      <w:r w:rsidR="00A91348">
        <w:rPr>
          <w:sz w:val="24"/>
          <w:szCs w:val="24"/>
        </w:rPr>
        <w:t xml:space="preserve"> 7</w:t>
      </w:r>
      <w:r w:rsidR="000E227E" w:rsidRPr="000E227E">
        <w:rPr>
          <w:sz w:val="24"/>
          <w:szCs w:val="24"/>
        </w:rPr>
        <w:t xml:space="preserve"> к заданию на проектирование в части выполнения Работ, указанных в п.1.1 настоящего Договора</w:t>
      </w:r>
      <w:r w:rsidRPr="006A5B37">
        <w:rPr>
          <w:sz w:val="24"/>
          <w:szCs w:val="24"/>
        </w:rPr>
        <w:t>, а также при изменении исходных данных, в том числе технических условий на инженерное обеспечение</w:t>
      </w:r>
      <w:r w:rsidR="00750FF3" w:rsidRPr="006A5B37">
        <w:rPr>
          <w:sz w:val="24"/>
          <w:szCs w:val="24"/>
        </w:rPr>
        <w:t>;</w:t>
      </w:r>
    </w:p>
    <w:p w14:paraId="302C246F" w14:textId="0081E8E1" w:rsidR="00750FF3" w:rsidRPr="006A5B37" w:rsidRDefault="00750FF3" w:rsidP="007E674F">
      <w:pPr>
        <w:pStyle w:val="20"/>
        <w:shd w:val="clear" w:color="auto" w:fill="auto"/>
        <w:spacing w:before="0" w:after="0" w:line="240" w:lineRule="auto"/>
        <w:ind w:left="40" w:right="425" w:firstLine="527"/>
        <w:rPr>
          <w:sz w:val="24"/>
          <w:szCs w:val="24"/>
        </w:rPr>
      </w:pPr>
      <w:r w:rsidRPr="006A5B37">
        <w:rPr>
          <w:sz w:val="24"/>
          <w:szCs w:val="24"/>
        </w:rPr>
        <w:t xml:space="preserve">невозможности получения ожидаемого результата в </w:t>
      </w:r>
      <w:r w:rsidR="009A6220" w:rsidRPr="006A5B37">
        <w:rPr>
          <w:sz w:val="24"/>
          <w:szCs w:val="24"/>
        </w:rPr>
        <w:t>установленный</w:t>
      </w:r>
      <w:r w:rsidRPr="006A5B37">
        <w:rPr>
          <w:sz w:val="24"/>
          <w:szCs w:val="24"/>
        </w:rPr>
        <w:t xml:space="preserve"> срок и (или) нецелесообра</w:t>
      </w:r>
      <w:r w:rsidR="00E41233" w:rsidRPr="006A5B37">
        <w:rPr>
          <w:sz w:val="24"/>
          <w:szCs w:val="24"/>
        </w:rPr>
        <w:t>зности дальнейшего проведения про</w:t>
      </w:r>
      <w:r w:rsidRPr="006A5B37">
        <w:rPr>
          <w:sz w:val="24"/>
          <w:szCs w:val="24"/>
        </w:rPr>
        <w:t>ектных работ;</w:t>
      </w:r>
    </w:p>
    <w:p w14:paraId="44460673" w14:textId="795DB453" w:rsidR="00750FF3" w:rsidRPr="006A5B37" w:rsidRDefault="00750FF3" w:rsidP="007E674F">
      <w:pPr>
        <w:pStyle w:val="20"/>
        <w:shd w:val="clear" w:color="auto" w:fill="auto"/>
        <w:spacing w:before="0" w:after="0" w:line="240" w:lineRule="auto"/>
        <w:ind w:left="40" w:right="425" w:firstLine="527"/>
        <w:rPr>
          <w:sz w:val="24"/>
          <w:szCs w:val="24"/>
        </w:rPr>
      </w:pPr>
      <w:r w:rsidRPr="006A5B37">
        <w:rPr>
          <w:sz w:val="24"/>
          <w:szCs w:val="24"/>
        </w:rPr>
        <w:t>изменения законодательства, регулирующего порядок заключения и исполнения Договора.</w:t>
      </w:r>
    </w:p>
    <w:p w14:paraId="1ADBCF90" w14:textId="201C16B0" w:rsidR="00750FF3" w:rsidRPr="006A5B37" w:rsidRDefault="00750FF3" w:rsidP="007E674F">
      <w:pPr>
        <w:pStyle w:val="20"/>
        <w:shd w:val="clear" w:color="auto" w:fill="auto"/>
        <w:spacing w:before="0" w:after="0" w:line="240" w:lineRule="auto"/>
        <w:ind w:left="40" w:right="425" w:firstLine="527"/>
        <w:rPr>
          <w:sz w:val="24"/>
          <w:szCs w:val="24"/>
        </w:rPr>
      </w:pPr>
      <w:r w:rsidRPr="006A5B37">
        <w:rPr>
          <w:sz w:val="24"/>
          <w:szCs w:val="24"/>
        </w:rPr>
        <w:t>Срок выполнения работ по настоящему Договору продлевается по соглашен</w:t>
      </w:r>
      <w:r w:rsidR="00363341">
        <w:rPr>
          <w:sz w:val="24"/>
          <w:szCs w:val="24"/>
        </w:rPr>
        <w:t>и</w:t>
      </w:r>
      <w:r w:rsidRPr="006A5B37">
        <w:rPr>
          <w:sz w:val="24"/>
          <w:szCs w:val="24"/>
        </w:rPr>
        <w:t xml:space="preserve">ю Сторон в порядке, установленном Правилами, законодательством </w:t>
      </w:r>
      <w:r w:rsidR="00AB75D1">
        <w:rPr>
          <w:sz w:val="24"/>
          <w:szCs w:val="24"/>
        </w:rPr>
        <w:t xml:space="preserve">о государственных закупках </w:t>
      </w:r>
      <w:r w:rsidRPr="006A5B37">
        <w:rPr>
          <w:sz w:val="24"/>
          <w:szCs w:val="24"/>
        </w:rPr>
        <w:t>и настоящим Договором, с учетом продолжительности действия перечисленных в настоящем пункте обстоятельств.</w:t>
      </w:r>
    </w:p>
    <w:p w14:paraId="79FD2401" w14:textId="77777777" w:rsidR="00547B3D" w:rsidRPr="006A5B37" w:rsidRDefault="00BE2AD3" w:rsidP="007E674F">
      <w:pPr>
        <w:pStyle w:val="20"/>
        <w:shd w:val="clear" w:color="auto" w:fill="auto"/>
        <w:spacing w:before="0" w:after="0" w:line="240" w:lineRule="auto"/>
        <w:ind w:left="40" w:right="425" w:firstLine="527"/>
        <w:rPr>
          <w:sz w:val="24"/>
          <w:szCs w:val="24"/>
        </w:rPr>
      </w:pPr>
      <w:r w:rsidRPr="006A5B37">
        <w:rPr>
          <w:sz w:val="24"/>
          <w:szCs w:val="24"/>
        </w:rPr>
        <w:t xml:space="preserve">Генеральный </w:t>
      </w:r>
      <w:r w:rsidR="000732EF" w:rsidRPr="006A5B37">
        <w:rPr>
          <w:sz w:val="24"/>
          <w:szCs w:val="24"/>
        </w:rPr>
        <w:t>проекти</w:t>
      </w:r>
      <w:r w:rsidR="00954755" w:rsidRPr="006A5B37">
        <w:rPr>
          <w:sz w:val="24"/>
          <w:szCs w:val="24"/>
        </w:rPr>
        <w:t>р</w:t>
      </w:r>
      <w:r w:rsidR="000732EF" w:rsidRPr="006A5B37">
        <w:rPr>
          <w:sz w:val="24"/>
          <w:szCs w:val="24"/>
        </w:rPr>
        <w:t>овщик</w:t>
      </w:r>
      <w:r w:rsidRPr="006A5B37">
        <w:rPr>
          <w:sz w:val="24"/>
          <w:szCs w:val="24"/>
        </w:rPr>
        <w:t xml:space="preserve"> вправе предложить Заказчику изменить конечные сроки выполнения работ, являющихся предметом настоящего </w:t>
      </w:r>
      <w:r w:rsidR="00A47832" w:rsidRPr="006A5B37">
        <w:rPr>
          <w:sz w:val="24"/>
          <w:szCs w:val="24"/>
        </w:rPr>
        <w:t>Д</w:t>
      </w:r>
      <w:r w:rsidRPr="006A5B37">
        <w:rPr>
          <w:sz w:val="24"/>
          <w:szCs w:val="24"/>
        </w:rPr>
        <w:t>оговора</w:t>
      </w:r>
      <w:r w:rsidR="004A1F2C" w:rsidRPr="006A5B37">
        <w:rPr>
          <w:sz w:val="24"/>
          <w:szCs w:val="24"/>
        </w:rPr>
        <w:t>, путем заключения дополнительного соглашения к настоящему Договору.</w:t>
      </w:r>
    </w:p>
    <w:p w14:paraId="6248CCE5" w14:textId="4C74532C" w:rsidR="005160DA" w:rsidRPr="006A5B37" w:rsidRDefault="005160DA" w:rsidP="007E674F">
      <w:pPr>
        <w:pStyle w:val="20"/>
        <w:shd w:val="clear" w:color="auto" w:fill="auto"/>
        <w:spacing w:before="0" w:after="0" w:line="240" w:lineRule="auto"/>
        <w:ind w:left="40" w:right="425" w:firstLine="527"/>
        <w:rPr>
          <w:sz w:val="24"/>
          <w:szCs w:val="24"/>
        </w:rPr>
      </w:pPr>
      <w:r w:rsidRPr="006A5B37">
        <w:rPr>
          <w:sz w:val="24"/>
          <w:szCs w:val="24"/>
        </w:rPr>
        <w:t xml:space="preserve">2.3 После завершения Генеральным проектировщиком выполнения работ, предусмотренных в Календарном плане, Генеральный проектировщик письменно уведомляет Заказчика и передает результаты работ, указанные в Календарном плане, </w:t>
      </w:r>
      <w:r w:rsidR="007D68D7">
        <w:rPr>
          <w:sz w:val="24"/>
          <w:szCs w:val="24"/>
        </w:rPr>
        <w:t xml:space="preserve">                    </w:t>
      </w:r>
      <w:r w:rsidRPr="006A5B37">
        <w:rPr>
          <w:sz w:val="24"/>
          <w:szCs w:val="24"/>
        </w:rPr>
        <w:t>по накладной (по форме согласно приложению 3 к Правилам) вместе с актом сдачи-приемки выполненных проектных и изыскательск</w:t>
      </w:r>
      <w:r w:rsidR="00556961" w:rsidRPr="006A5B37">
        <w:rPr>
          <w:sz w:val="24"/>
          <w:szCs w:val="24"/>
        </w:rPr>
        <w:t xml:space="preserve">их работ </w:t>
      </w:r>
      <w:r w:rsidRPr="006A5B37">
        <w:rPr>
          <w:sz w:val="24"/>
          <w:szCs w:val="24"/>
        </w:rPr>
        <w:t xml:space="preserve">(по форме согласно приложению 2-2 </w:t>
      </w:r>
      <w:r w:rsidR="007D68D7">
        <w:rPr>
          <w:sz w:val="24"/>
          <w:szCs w:val="24"/>
        </w:rPr>
        <w:t xml:space="preserve">                      </w:t>
      </w:r>
      <w:r w:rsidRPr="006A5B37">
        <w:rPr>
          <w:sz w:val="24"/>
          <w:szCs w:val="24"/>
        </w:rPr>
        <w:t>к Правилам). Сроком сдачи результатов работ</w:t>
      </w:r>
      <w:r w:rsidR="00556961" w:rsidRPr="006A5B37">
        <w:rPr>
          <w:sz w:val="24"/>
          <w:szCs w:val="24"/>
        </w:rPr>
        <w:t xml:space="preserve"> </w:t>
      </w:r>
      <w:r w:rsidRPr="006A5B37">
        <w:rPr>
          <w:sz w:val="24"/>
          <w:szCs w:val="24"/>
        </w:rPr>
        <w:t>является дата подписания накладной и акта сдачи-приемки выполненных пр</w:t>
      </w:r>
      <w:r w:rsidR="00556961" w:rsidRPr="006A5B37">
        <w:rPr>
          <w:sz w:val="24"/>
          <w:szCs w:val="24"/>
        </w:rPr>
        <w:t xml:space="preserve">оектных и изыскательских работ </w:t>
      </w:r>
      <w:r w:rsidRPr="006A5B37">
        <w:rPr>
          <w:sz w:val="24"/>
          <w:szCs w:val="24"/>
        </w:rPr>
        <w:t>представителем Заказчика.</w:t>
      </w:r>
    </w:p>
    <w:p w14:paraId="3AC58906" w14:textId="25A79142" w:rsidR="00F65A93" w:rsidRDefault="00E37C28" w:rsidP="007E674F">
      <w:pPr>
        <w:pStyle w:val="20"/>
        <w:shd w:val="clear" w:color="auto" w:fill="auto"/>
        <w:spacing w:before="0" w:after="0" w:line="240" w:lineRule="auto"/>
        <w:ind w:left="40" w:right="425" w:firstLine="527"/>
        <w:rPr>
          <w:sz w:val="24"/>
          <w:szCs w:val="24"/>
        </w:rPr>
      </w:pPr>
      <w:r w:rsidRPr="006A5B37">
        <w:rPr>
          <w:sz w:val="24"/>
          <w:szCs w:val="24"/>
        </w:rPr>
        <w:t>2.</w:t>
      </w:r>
      <w:r w:rsidR="005160DA" w:rsidRPr="006A5B37">
        <w:rPr>
          <w:sz w:val="24"/>
          <w:szCs w:val="24"/>
        </w:rPr>
        <w:t>4</w:t>
      </w:r>
      <w:r w:rsidRPr="006A5B37">
        <w:rPr>
          <w:sz w:val="24"/>
          <w:szCs w:val="24"/>
        </w:rPr>
        <w:t xml:space="preserve">. </w:t>
      </w:r>
      <w:r w:rsidR="00F65A93" w:rsidRPr="006A5B37">
        <w:rPr>
          <w:sz w:val="24"/>
          <w:szCs w:val="24"/>
        </w:rPr>
        <w:t>Заказчик после получения</w:t>
      </w:r>
      <w:r w:rsidR="00D65DAB" w:rsidRPr="006A5B37">
        <w:rPr>
          <w:sz w:val="24"/>
          <w:szCs w:val="24"/>
        </w:rPr>
        <w:t xml:space="preserve"> </w:t>
      </w:r>
      <w:r w:rsidR="004234AE" w:rsidRPr="006A5B37">
        <w:rPr>
          <w:sz w:val="24"/>
          <w:szCs w:val="24"/>
        </w:rPr>
        <w:t>в совокупности:</w:t>
      </w:r>
      <w:r w:rsidR="00F65A93" w:rsidRPr="006A5B37">
        <w:rPr>
          <w:sz w:val="24"/>
          <w:szCs w:val="24"/>
        </w:rPr>
        <w:t xml:space="preserve"> результатов работ, накладной </w:t>
      </w:r>
      <w:r w:rsidR="004E2386" w:rsidRPr="006A5B37">
        <w:rPr>
          <w:sz w:val="24"/>
          <w:szCs w:val="24"/>
        </w:rPr>
        <w:t xml:space="preserve">(по форме согласно приложению 3 к Правилам) </w:t>
      </w:r>
      <w:r w:rsidR="00F65A93" w:rsidRPr="006A5B37">
        <w:rPr>
          <w:sz w:val="24"/>
          <w:szCs w:val="24"/>
        </w:rPr>
        <w:t>на передачу результатов работ, акта сдачи-приемки выполненных</w:t>
      </w:r>
      <w:r w:rsidR="00F41CB8" w:rsidRPr="006A5B37">
        <w:rPr>
          <w:sz w:val="24"/>
          <w:szCs w:val="24"/>
        </w:rPr>
        <w:t xml:space="preserve"> проектных и изыскательских</w:t>
      </w:r>
      <w:r w:rsidR="00F65A93" w:rsidRPr="006A5B37">
        <w:rPr>
          <w:sz w:val="24"/>
          <w:szCs w:val="24"/>
        </w:rPr>
        <w:t xml:space="preserve"> работ</w:t>
      </w:r>
      <w:r w:rsidR="00556961" w:rsidRPr="006A5B37">
        <w:rPr>
          <w:sz w:val="24"/>
          <w:szCs w:val="24"/>
        </w:rPr>
        <w:t xml:space="preserve"> </w:t>
      </w:r>
      <w:r w:rsidR="004E2386" w:rsidRPr="006A5B37">
        <w:rPr>
          <w:sz w:val="24"/>
          <w:szCs w:val="24"/>
        </w:rPr>
        <w:t xml:space="preserve">(по форме согласно приложению 2-2 </w:t>
      </w:r>
      <w:r w:rsidR="007D68D7">
        <w:rPr>
          <w:sz w:val="24"/>
          <w:szCs w:val="24"/>
        </w:rPr>
        <w:t xml:space="preserve">               </w:t>
      </w:r>
      <w:r w:rsidR="004E2386" w:rsidRPr="006A5B37">
        <w:rPr>
          <w:sz w:val="24"/>
          <w:szCs w:val="24"/>
        </w:rPr>
        <w:t xml:space="preserve">к Правилам), </w:t>
      </w:r>
      <w:r w:rsidR="00F65A93" w:rsidRPr="006A5B37">
        <w:rPr>
          <w:sz w:val="24"/>
          <w:szCs w:val="24"/>
        </w:rPr>
        <w:t xml:space="preserve">обязан в пятидневный срок направить Генеральному </w:t>
      </w:r>
      <w:r w:rsidR="00F632C4" w:rsidRPr="006A5B37">
        <w:rPr>
          <w:sz w:val="24"/>
          <w:szCs w:val="24"/>
        </w:rPr>
        <w:t>проектировщику</w:t>
      </w:r>
      <w:r w:rsidR="00F65A93" w:rsidRPr="006A5B37">
        <w:rPr>
          <w:sz w:val="24"/>
          <w:szCs w:val="24"/>
        </w:rPr>
        <w:t xml:space="preserve"> подписанный один экземпляр накладной</w:t>
      </w:r>
      <w:r w:rsidR="00556961" w:rsidRPr="006A5B37">
        <w:rPr>
          <w:sz w:val="24"/>
          <w:szCs w:val="24"/>
        </w:rPr>
        <w:t xml:space="preserve"> </w:t>
      </w:r>
      <w:r w:rsidR="00F65A93" w:rsidRPr="006A5B37">
        <w:rPr>
          <w:sz w:val="24"/>
          <w:szCs w:val="24"/>
        </w:rPr>
        <w:t>на</w:t>
      </w:r>
      <w:r w:rsidR="00F41CB8" w:rsidRPr="006A5B37">
        <w:rPr>
          <w:sz w:val="24"/>
          <w:szCs w:val="24"/>
        </w:rPr>
        <w:t xml:space="preserve"> </w:t>
      </w:r>
      <w:r w:rsidR="00F65A93" w:rsidRPr="006A5B37">
        <w:rPr>
          <w:sz w:val="24"/>
          <w:szCs w:val="24"/>
        </w:rPr>
        <w:t xml:space="preserve">передачу результатов работ, акта сдачи-приемки </w:t>
      </w:r>
      <w:r w:rsidR="00F41CB8" w:rsidRPr="006A5B37">
        <w:rPr>
          <w:sz w:val="24"/>
          <w:szCs w:val="24"/>
        </w:rPr>
        <w:t xml:space="preserve">выполненных проектных и изыскательских </w:t>
      </w:r>
      <w:r w:rsidR="00F65A93" w:rsidRPr="006A5B37">
        <w:rPr>
          <w:sz w:val="24"/>
          <w:szCs w:val="24"/>
        </w:rPr>
        <w:t>работ</w:t>
      </w:r>
      <w:r w:rsidR="00556961" w:rsidRPr="006A5B37">
        <w:rPr>
          <w:sz w:val="24"/>
          <w:szCs w:val="24"/>
        </w:rPr>
        <w:t xml:space="preserve"> </w:t>
      </w:r>
      <w:r w:rsidR="00F65A93" w:rsidRPr="006A5B37">
        <w:rPr>
          <w:sz w:val="24"/>
          <w:szCs w:val="24"/>
        </w:rPr>
        <w:t xml:space="preserve">или в письменной форме мотивированный </w:t>
      </w:r>
      <w:r w:rsidR="00F65A93" w:rsidRPr="006A5B37">
        <w:rPr>
          <w:sz w:val="24"/>
          <w:szCs w:val="24"/>
        </w:rPr>
        <w:lastRenderedPageBreak/>
        <w:t>отказ от приемки результатов работ.</w:t>
      </w:r>
    </w:p>
    <w:p w14:paraId="7946FB41" w14:textId="287C5563" w:rsidR="00E37C28" w:rsidRDefault="00E37C28" w:rsidP="007E674F">
      <w:pPr>
        <w:pStyle w:val="20"/>
        <w:shd w:val="clear" w:color="auto" w:fill="auto"/>
        <w:spacing w:before="0" w:after="0" w:line="240" w:lineRule="auto"/>
        <w:ind w:left="40" w:right="425" w:firstLine="527"/>
        <w:rPr>
          <w:sz w:val="24"/>
          <w:szCs w:val="24"/>
        </w:rPr>
      </w:pPr>
      <w:r w:rsidRPr="006A5B37">
        <w:rPr>
          <w:sz w:val="24"/>
          <w:szCs w:val="24"/>
        </w:rPr>
        <w:t xml:space="preserve">При мотивированном отказе Заказчика Сторонами составляется двухсторонний акт </w:t>
      </w:r>
      <w:r w:rsidR="007D68D7">
        <w:rPr>
          <w:sz w:val="24"/>
          <w:szCs w:val="24"/>
        </w:rPr>
        <w:t xml:space="preserve">              </w:t>
      </w:r>
      <w:r w:rsidRPr="006A5B37">
        <w:rPr>
          <w:sz w:val="24"/>
          <w:szCs w:val="24"/>
        </w:rPr>
        <w:t>с перечнем необходимых доработок и указанием сроков их выполнения.</w:t>
      </w:r>
    </w:p>
    <w:p w14:paraId="4E1B6E78" w14:textId="77777777" w:rsidR="00D64A20" w:rsidRDefault="00A807F6" w:rsidP="007E674F">
      <w:pPr>
        <w:pStyle w:val="20"/>
        <w:shd w:val="clear" w:color="auto" w:fill="auto"/>
        <w:spacing w:before="0" w:after="0" w:line="240" w:lineRule="auto"/>
        <w:ind w:left="40" w:right="425" w:firstLine="527"/>
        <w:rPr>
          <w:sz w:val="24"/>
          <w:szCs w:val="24"/>
        </w:rPr>
      </w:pPr>
      <w:r w:rsidRPr="006A5B37">
        <w:rPr>
          <w:sz w:val="24"/>
          <w:szCs w:val="24"/>
        </w:rPr>
        <w:t>При этом датой фактического окончания выполнения работ</w:t>
      </w:r>
      <w:r w:rsidR="004234AE" w:rsidRPr="006A5B37">
        <w:rPr>
          <w:sz w:val="24"/>
          <w:szCs w:val="24"/>
        </w:rPr>
        <w:t>,</w:t>
      </w:r>
      <w:r w:rsidRPr="006A5B37">
        <w:rPr>
          <w:sz w:val="24"/>
          <w:szCs w:val="24"/>
        </w:rPr>
        <w:t xml:space="preserve"> согласно Календарному плану (Приложение 1</w:t>
      </w:r>
      <w:r w:rsidR="00F41CB8" w:rsidRPr="006A5B37">
        <w:rPr>
          <w:sz w:val="24"/>
          <w:szCs w:val="24"/>
        </w:rPr>
        <w:t xml:space="preserve"> к настоящему Договору</w:t>
      </w:r>
      <w:r w:rsidRPr="006A5B37">
        <w:rPr>
          <w:sz w:val="24"/>
          <w:szCs w:val="24"/>
        </w:rPr>
        <w:t>)</w:t>
      </w:r>
      <w:r w:rsidR="004234AE" w:rsidRPr="006A5B37">
        <w:rPr>
          <w:sz w:val="24"/>
          <w:szCs w:val="24"/>
        </w:rPr>
        <w:t>,</w:t>
      </w:r>
      <w:r w:rsidRPr="006A5B37">
        <w:rPr>
          <w:sz w:val="24"/>
          <w:szCs w:val="24"/>
        </w:rPr>
        <w:t xml:space="preserve"> считается дата подписания Заказчиком акта сдачи-приемки выполненных</w:t>
      </w:r>
      <w:r w:rsidR="00F41CB8" w:rsidRPr="006A5B37">
        <w:rPr>
          <w:sz w:val="24"/>
          <w:szCs w:val="24"/>
        </w:rPr>
        <w:t xml:space="preserve"> проектных и изыскательских</w:t>
      </w:r>
      <w:r w:rsidRPr="006A5B37">
        <w:rPr>
          <w:sz w:val="24"/>
          <w:szCs w:val="24"/>
        </w:rPr>
        <w:t xml:space="preserve"> работ</w:t>
      </w:r>
      <w:r w:rsidR="00556961" w:rsidRPr="006A5B37">
        <w:rPr>
          <w:sz w:val="24"/>
          <w:szCs w:val="24"/>
        </w:rPr>
        <w:t xml:space="preserve"> </w:t>
      </w:r>
      <w:r w:rsidR="004E2386" w:rsidRPr="006A5B37">
        <w:rPr>
          <w:sz w:val="24"/>
          <w:szCs w:val="24"/>
        </w:rPr>
        <w:t>(по форме согласно приложению 2-2 к Правилам)</w:t>
      </w:r>
      <w:r w:rsidRPr="006A5B37">
        <w:rPr>
          <w:sz w:val="24"/>
          <w:szCs w:val="24"/>
        </w:rPr>
        <w:t xml:space="preserve"> </w:t>
      </w:r>
      <w:r w:rsidR="00CB59CF" w:rsidRPr="006A5B37">
        <w:rPr>
          <w:sz w:val="24"/>
          <w:szCs w:val="24"/>
        </w:rPr>
        <w:t>и</w:t>
      </w:r>
      <w:r w:rsidRPr="006A5B37">
        <w:rPr>
          <w:sz w:val="24"/>
          <w:szCs w:val="24"/>
        </w:rPr>
        <w:t xml:space="preserve"> накладной</w:t>
      </w:r>
      <w:r w:rsidR="004E2386" w:rsidRPr="006A5B37">
        <w:rPr>
          <w:sz w:val="24"/>
          <w:szCs w:val="24"/>
        </w:rPr>
        <w:t xml:space="preserve"> (по форме согласно приложению 3 к Правилам)</w:t>
      </w:r>
      <w:r w:rsidRPr="006A5B37">
        <w:rPr>
          <w:sz w:val="24"/>
          <w:szCs w:val="24"/>
        </w:rPr>
        <w:t>.</w:t>
      </w:r>
      <w:r w:rsidR="004234AE" w:rsidRPr="006A5B37">
        <w:rPr>
          <w:sz w:val="24"/>
          <w:szCs w:val="24"/>
        </w:rPr>
        <w:t xml:space="preserve"> </w:t>
      </w:r>
    </w:p>
    <w:p w14:paraId="280BE39A" w14:textId="0D69CA89" w:rsidR="00532AE1" w:rsidRPr="006A5B37" w:rsidRDefault="004234AE" w:rsidP="007E674F">
      <w:pPr>
        <w:pStyle w:val="20"/>
        <w:shd w:val="clear" w:color="auto" w:fill="auto"/>
        <w:spacing w:before="0" w:after="0" w:line="240" w:lineRule="auto"/>
        <w:ind w:left="40" w:right="425" w:firstLine="527"/>
        <w:rPr>
          <w:sz w:val="24"/>
          <w:szCs w:val="24"/>
        </w:rPr>
      </w:pPr>
      <w:r w:rsidRPr="006A5B37">
        <w:rPr>
          <w:sz w:val="24"/>
          <w:szCs w:val="24"/>
        </w:rPr>
        <w:t>В случае несовпадения даты подписания акта сдачи-приемки выполненных проектных и изыскательских работ</w:t>
      </w:r>
      <w:r w:rsidR="00556961" w:rsidRPr="006A5B37">
        <w:rPr>
          <w:sz w:val="24"/>
          <w:szCs w:val="24"/>
        </w:rPr>
        <w:t xml:space="preserve"> </w:t>
      </w:r>
      <w:r w:rsidRPr="006A5B37">
        <w:rPr>
          <w:sz w:val="24"/>
          <w:szCs w:val="24"/>
        </w:rPr>
        <w:t>и накладной</w:t>
      </w:r>
      <w:r w:rsidR="00556961" w:rsidRPr="006A5B37">
        <w:rPr>
          <w:sz w:val="24"/>
          <w:szCs w:val="24"/>
        </w:rPr>
        <w:t>,</w:t>
      </w:r>
      <w:r w:rsidRPr="006A5B37">
        <w:rPr>
          <w:sz w:val="24"/>
          <w:szCs w:val="24"/>
        </w:rPr>
        <w:t xml:space="preserve"> датой фактического окончания выполнения работ считается дата подписания акта сдачи-приемки выполненных проектных и изыскательских работ.</w:t>
      </w:r>
    </w:p>
    <w:p w14:paraId="4DFA1B00" w14:textId="56FE0942" w:rsidR="00E37C28" w:rsidRPr="006A5B37" w:rsidRDefault="00E37C28" w:rsidP="007E674F">
      <w:pPr>
        <w:pStyle w:val="20"/>
        <w:shd w:val="clear" w:color="auto" w:fill="auto"/>
        <w:tabs>
          <w:tab w:val="right" w:pos="9639"/>
        </w:tabs>
        <w:spacing w:before="0" w:after="0" w:line="240" w:lineRule="auto"/>
        <w:ind w:left="40" w:right="425" w:firstLine="527"/>
        <w:rPr>
          <w:sz w:val="24"/>
          <w:szCs w:val="24"/>
        </w:rPr>
      </w:pPr>
      <w:r w:rsidRPr="006A5B37">
        <w:rPr>
          <w:sz w:val="24"/>
          <w:szCs w:val="24"/>
        </w:rPr>
        <w:t>2.</w:t>
      </w:r>
      <w:r w:rsidR="005160DA" w:rsidRPr="006A5B37">
        <w:rPr>
          <w:sz w:val="24"/>
          <w:szCs w:val="24"/>
        </w:rPr>
        <w:t>5</w:t>
      </w:r>
      <w:r w:rsidRPr="006A5B37">
        <w:rPr>
          <w:sz w:val="24"/>
          <w:szCs w:val="24"/>
        </w:rPr>
        <w:t xml:space="preserve">. </w:t>
      </w:r>
      <w:r w:rsidR="00F65A93" w:rsidRPr="006A5B37">
        <w:rPr>
          <w:sz w:val="24"/>
          <w:szCs w:val="24"/>
        </w:rPr>
        <w:t xml:space="preserve">В случаях неподписания Заказчиком накладной на передачу результатов работ, акта сдачи-приемки </w:t>
      </w:r>
      <w:r w:rsidR="00F41CB8" w:rsidRPr="006A5B37">
        <w:rPr>
          <w:sz w:val="24"/>
          <w:szCs w:val="24"/>
        </w:rPr>
        <w:t>выполненных проектных и изыскательских</w:t>
      </w:r>
      <w:r w:rsidR="00556961" w:rsidRPr="006A5B37">
        <w:rPr>
          <w:sz w:val="24"/>
          <w:szCs w:val="24"/>
        </w:rPr>
        <w:t xml:space="preserve"> работ </w:t>
      </w:r>
      <w:r w:rsidR="00F65A93" w:rsidRPr="006A5B37">
        <w:rPr>
          <w:sz w:val="24"/>
          <w:szCs w:val="24"/>
        </w:rPr>
        <w:t>и непредоставления им мотивированного отказа от приемки результатов работ</w:t>
      </w:r>
      <w:r w:rsidR="00556961" w:rsidRPr="006A5B37">
        <w:rPr>
          <w:sz w:val="24"/>
          <w:szCs w:val="24"/>
        </w:rPr>
        <w:t xml:space="preserve"> </w:t>
      </w:r>
      <w:r w:rsidR="00F65A93" w:rsidRPr="006A5B37">
        <w:rPr>
          <w:sz w:val="24"/>
          <w:szCs w:val="24"/>
        </w:rPr>
        <w:t>в пятидневный срок работы считаются принятыми и подлежат оплате Заказчиком.</w:t>
      </w:r>
    </w:p>
    <w:p w14:paraId="5F845A21" w14:textId="44E48A96" w:rsidR="005B2ACB" w:rsidRPr="006A5B37" w:rsidRDefault="008E48BA" w:rsidP="007E674F">
      <w:pPr>
        <w:pStyle w:val="20"/>
        <w:shd w:val="clear" w:color="auto" w:fill="auto"/>
        <w:tabs>
          <w:tab w:val="right" w:pos="9639"/>
        </w:tabs>
        <w:spacing w:before="0" w:after="0" w:line="240" w:lineRule="auto"/>
        <w:ind w:left="40" w:right="425" w:firstLine="527"/>
        <w:rPr>
          <w:sz w:val="24"/>
          <w:szCs w:val="24"/>
        </w:rPr>
      </w:pPr>
      <w:r w:rsidRPr="006A5B37">
        <w:rPr>
          <w:sz w:val="24"/>
          <w:szCs w:val="24"/>
        </w:rPr>
        <w:t>2.</w:t>
      </w:r>
      <w:r w:rsidR="005160DA" w:rsidRPr="006A5B37">
        <w:rPr>
          <w:sz w:val="24"/>
          <w:szCs w:val="24"/>
        </w:rPr>
        <w:t>6</w:t>
      </w:r>
      <w:r w:rsidRPr="006A5B37">
        <w:rPr>
          <w:sz w:val="24"/>
          <w:szCs w:val="24"/>
        </w:rPr>
        <w:t xml:space="preserve">. </w:t>
      </w:r>
      <w:r w:rsidR="0052467E" w:rsidRPr="0052467E">
        <w:rPr>
          <w:sz w:val="24"/>
          <w:szCs w:val="24"/>
        </w:rPr>
        <w:t>При завершении разработки проектной документации Генеральный проектировщик письменно уведомляет Заказчика и представляет ему на рассмотрение и подписание исполнительную смету, оформленную дополнительным соглашением к настоящему Договору, акт сдачи-приемки выполненных проектных и изыскательских работ</w:t>
      </w:r>
      <w:r w:rsidR="0052467E">
        <w:rPr>
          <w:sz w:val="24"/>
          <w:szCs w:val="24"/>
        </w:rPr>
        <w:t xml:space="preserve"> </w:t>
      </w:r>
      <w:r w:rsidR="007D68D7">
        <w:rPr>
          <w:sz w:val="24"/>
          <w:szCs w:val="24"/>
        </w:rPr>
        <w:t xml:space="preserve">                              </w:t>
      </w:r>
      <w:r w:rsidR="0052467E" w:rsidRPr="0052467E">
        <w:rPr>
          <w:sz w:val="24"/>
          <w:szCs w:val="24"/>
        </w:rPr>
        <w:t>с приложением комплекта проектной документации по накладной (по форме согласно Приложению 3 к Правилам)</w:t>
      </w:r>
      <w:r w:rsidR="0052467E">
        <w:rPr>
          <w:sz w:val="24"/>
          <w:szCs w:val="24"/>
        </w:rPr>
        <w:t xml:space="preserve"> </w:t>
      </w:r>
      <w:r w:rsidR="0052467E" w:rsidRPr="0052467E">
        <w:rPr>
          <w:sz w:val="24"/>
          <w:szCs w:val="24"/>
        </w:rPr>
        <w:t>в электронном виде и в одном экземпляре в бумажном виде, остальные 5 (пять) экземпляров в бумажном виде передаются Заказчику после получения положительного заключения государственной экспертизы по акту сдачи-приемки выполненных проектных и изыскательских работ</w:t>
      </w:r>
      <w:r w:rsidR="0052467E">
        <w:rPr>
          <w:sz w:val="24"/>
          <w:szCs w:val="24"/>
        </w:rPr>
        <w:t xml:space="preserve"> и </w:t>
      </w:r>
      <w:r w:rsidR="0052467E" w:rsidRPr="0052467E">
        <w:rPr>
          <w:sz w:val="24"/>
          <w:szCs w:val="24"/>
        </w:rPr>
        <w:t>накладной</w:t>
      </w:r>
      <w:r w:rsidR="000A3A90" w:rsidRPr="000A3A90">
        <w:t xml:space="preserve"> </w:t>
      </w:r>
      <w:r w:rsidR="000A3A90" w:rsidRPr="000A3A90">
        <w:rPr>
          <w:sz w:val="24"/>
          <w:szCs w:val="24"/>
        </w:rPr>
        <w:t>(по форме согласно Приложению 3 к Правилам)</w:t>
      </w:r>
      <w:r w:rsidR="00581B18">
        <w:rPr>
          <w:sz w:val="24"/>
          <w:szCs w:val="24"/>
        </w:rPr>
        <w:t xml:space="preserve"> в целом по предмету настоящего Договора</w:t>
      </w:r>
      <w:r w:rsidR="000A3A90">
        <w:rPr>
          <w:sz w:val="24"/>
          <w:szCs w:val="24"/>
        </w:rPr>
        <w:t>.</w:t>
      </w:r>
    </w:p>
    <w:p w14:paraId="557E2A18" w14:textId="7B0FFFB0" w:rsidR="005160DA" w:rsidRDefault="005B2ACB" w:rsidP="007E674F">
      <w:pPr>
        <w:pStyle w:val="20"/>
        <w:shd w:val="clear" w:color="auto" w:fill="auto"/>
        <w:tabs>
          <w:tab w:val="right" w:pos="9639"/>
        </w:tabs>
        <w:spacing w:before="0" w:after="0" w:line="240" w:lineRule="auto"/>
        <w:ind w:left="40" w:right="425" w:firstLine="527"/>
        <w:rPr>
          <w:sz w:val="24"/>
          <w:szCs w:val="24"/>
        </w:rPr>
      </w:pPr>
      <w:r w:rsidRPr="006A5B37">
        <w:rPr>
          <w:sz w:val="24"/>
          <w:szCs w:val="24"/>
        </w:rPr>
        <w:t xml:space="preserve">Датой фактического исполнения Генеральным </w:t>
      </w:r>
      <w:r w:rsidR="00F632C4" w:rsidRPr="006A5B37">
        <w:rPr>
          <w:sz w:val="24"/>
          <w:szCs w:val="24"/>
        </w:rPr>
        <w:t>проектировщик</w:t>
      </w:r>
      <w:r w:rsidR="00BF6F70">
        <w:rPr>
          <w:sz w:val="24"/>
          <w:szCs w:val="24"/>
        </w:rPr>
        <w:t>ом</w:t>
      </w:r>
      <w:r w:rsidRPr="006A5B37">
        <w:rPr>
          <w:sz w:val="24"/>
          <w:szCs w:val="24"/>
        </w:rPr>
        <w:t xml:space="preserve"> своих обязательств </w:t>
      </w:r>
      <w:r w:rsidR="007D68D7">
        <w:rPr>
          <w:sz w:val="24"/>
          <w:szCs w:val="24"/>
        </w:rPr>
        <w:t xml:space="preserve">             </w:t>
      </w:r>
      <w:r w:rsidRPr="006A5B37">
        <w:rPr>
          <w:sz w:val="24"/>
          <w:szCs w:val="24"/>
        </w:rPr>
        <w:t xml:space="preserve">по Договору считается дата подписания Заказчиком акта сдачи-приемки </w:t>
      </w:r>
      <w:r w:rsidR="00F41CB8" w:rsidRPr="006A5B37">
        <w:rPr>
          <w:sz w:val="24"/>
          <w:szCs w:val="24"/>
        </w:rPr>
        <w:t>выполненных проектных и изыскательских</w:t>
      </w:r>
      <w:r w:rsidR="00703EF4" w:rsidRPr="006A5B37">
        <w:rPr>
          <w:sz w:val="24"/>
          <w:szCs w:val="24"/>
        </w:rPr>
        <w:t xml:space="preserve"> работ</w:t>
      </w:r>
      <w:r w:rsidR="003E4410" w:rsidRPr="006A5B37">
        <w:rPr>
          <w:sz w:val="24"/>
          <w:szCs w:val="24"/>
        </w:rPr>
        <w:t xml:space="preserve">, </w:t>
      </w:r>
      <w:r w:rsidRPr="006A5B37">
        <w:rPr>
          <w:sz w:val="24"/>
          <w:szCs w:val="24"/>
        </w:rPr>
        <w:t xml:space="preserve">с приложением проектной документации </w:t>
      </w:r>
      <w:r w:rsidR="0098019C" w:rsidRPr="006A5B37">
        <w:rPr>
          <w:sz w:val="24"/>
          <w:szCs w:val="24"/>
        </w:rPr>
        <w:t xml:space="preserve">в электронном виде </w:t>
      </w:r>
      <w:r w:rsidR="0098019C">
        <w:rPr>
          <w:sz w:val="24"/>
          <w:szCs w:val="24"/>
        </w:rPr>
        <w:t xml:space="preserve"> и </w:t>
      </w:r>
      <w:r w:rsidRPr="006A5B37">
        <w:rPr>
          <w:sz w:val="24"/>
          <w:szCs w:val="24"/>
        </w:rPr>
        <w:t>по накладной</w:t>
      </w:r>
      <w:r w:rsidR="00EF588A" w:rsidRPr="006A5B37">
        <w:rPr>
          <w:sz w:val="24"/>
          <w:szCs w:val="24"/>
        </w:rPr>
        <w:t xml:space="preserve"> (по форме согласно приложению 3 к Правилам)</w:t>
      </w:r>
      <w:r w:rsidRPr="006A5B37">
        <w:rPr>
          <w:sz w:val="24"/>
          <w:szCs w:val="24"/>
        </w:rPr>
        <w:t xml:space="preserve"> в </w:t>
      </w:r>
      <w:r w:rsidR="0098019C">
        <w:rPr>
          <w:sz w:val="24"/>
          <w:szCs w:val="24"/>
        </w:rPr>
        <w:t xml:space="preserve">5 (пяти) </w:t>
      </w:r>
      <w:r w:rsidRPr="006A5B37">
        <w:rPr>
          <w:sz w:val="24"/>
          <w:szCs w:val="24"/>
        </w:rPr>
        <w:t>экземплярах на бумажном носителе</w:t>
      </w:r>
      <w:r w:rsidR="0098019C">
        <w:rPr>
          <w:sz w:val="24"/>
          <w:szCs w:val="24"/>
        </w:rPr>
        <w:t xml:space="preserve">. </w:t>
      </w:r>
      <w:r w:rsidR="005160DA" w:rsidRPr="006A5B37">
        <w:rPr>
          <w:sz w:val="24"/>
          <w:szCs w:val="24"/>
        </w:rPr>
        <w:t xml:space="preserve">В случае несовпадения даты подписания акта сдачи-приемки выполненных проектных и изыскательских работ и накладной датой фактического окончания </w:t>
      </w:r>
      <w:r w:rsidR="00E61505" w:rsidRPr="006A5B37">
        <w:rPr>
          <w:sz w:val="24"/>
          <w:szCs w:val="24"/>
        </w:rPr>
        <w:t xml:space="preserve">исполнения Генеральным </w:t>
      </w:r>
      <w:r w:rsidR="00BF6F70">
        <w:rPr>
          <w:sz w:val="24"/>
          <w:szCs w:val="24"/>
        </w:rPr>
        <w:t>проектировщиком</w:t>
      </w:r>
      <w:r w:rsidR="00DA2EF5" w:rsidRPr="006A5B37">
        <w:rPr>
          <w:sz w:val="24"/>
          <w:szCs w:val="24"/>
        </w:rPr>
        <w:t xml:space="preserve"> </w:t>
      </w:r>
      <w:r w:rsidR="00E61505" w:rsidRPr="006A5B37">
        <w:rPr>
          <w:sz w:val="24"/>
          <w:szCs w:val="24"/>
        </w:rPr>
        <w:t xml:space="preserve">своих </w:t>
      </w:r>
      <w:proofErr w:type="gramStart"/>
      <w:r w:rsidR="00E61505" w:rsidRPr="006A5B37">
        <w:rPr>
          <w:sz w:val="24"/>
          <w:szCs w:val="24"/>
        </w:rPr>
        <w:t>обязательств  по</w:t>
      </w:r>
      <w:proofErr w:type="gramEnd"/>
      <w:r w:rsidR="00E61505" w:rsidRPr="006A5B37">
        <w:rPr>
          <w:sz w:val="24"/>
          <w:szCs w:val="24"/>
        </w:rPr>
        <w:t xml:space="preserve"> настоящему Договору </w:t>
      </w:r>
      <w:r w:rsidR="005160DA" w:rsidRPr="006A5B37">
        <w:rPr>
          <w:sz w:val="24"/>
          <w:szCs w:val="24"/>
        </w:rPr>
        <w:t xml:space="preserve">считается дата подписания акта сдачи-приемки выполненных проектных </w:t>
      </w:r>
      <w:r w:rsidR="007D68D7">
        <w:rPr>
          <w:sz w:val="24"/>
          <w:szCs w:val="24"/>
        </w:rPr>
        <w:t xml:space="preserve">                         </w:t>
      </w:r>
      <w:r w:rsidR="005160DA" w:rsidRPr="006A5B37">
        <w:rPr>
          <w:sz w:val="24"/>
          <w:szCs w:val="24"/>
        </w:rPr>
        <w:t>и изыскательских работ.</w:t>
      </w:r>
    </w:p>
    <w:p w14:paraId="28F8CABB" w14:textId="12614A5F" w:rsidR="009057AE" w:rsidRPr="006A5B37" w:rsidRDefault="008E48BA" w:rsidP="007E674F">
      <w:pPr>
        <w:pStyle w:val="20"/>
        <w:shd w:val="clear" w:color="auto" w:fill="auto"/>
        <w:spacing w:before="0" w:after="0" w:line="240" w:lineRule="auto"/>
        <w:ind w:left="40" w:right="425" w:firstLine="527"/>
        <w:rPr>
          <w:sz w:val="24"/>
          <w:szCs w:val="24"/>
        </w:rPr>
      </w:pPr>
      <w:r w:rsidRPr="006A5B37">
        <w:rPr>
          <w:sz w:val="24"/>
          <w:szCs w:val="24"/>
        </w:rPr>
        <w:t>2.</w:t>
      </w:r>
      <w:r w:rsidR="005160DA" w:rsidRPr="006A5B37">
        <w:rPr>
          <w:sz w:val="24"/>
          <w:szCs w:val="24"/>
        </w:rPr>
        <w:t>7</w:t>
      </w:r>
      <w:r w:rsidRPr="006A5B37">
        <w:rPr>
          <w:sz w:val="24"/>
          <w:szCs w:val="24"/>
        </w:rPr>
        <w:t xml:space="preserve">. При досрочном выполнении работ Генеральным </w:t>
      </w:r>
      <w:r w:rsidR="00F632C4" w:rsidRPr="006A5B37">
        <w:rPr>
          <w:sz w:val="24"/>
          <w:szCs w:val="24"/>
        </w:rPr>
        <w:t>проектировщиком</w:t>
      </w:r>
      <w:r w:rsidRPr="006A5B37">
        <w:rPr>
          <w:sz w:val="24"/>
          <w:szCs w:val="24"/>
        </w:rPr>
        <w:t>, Заказчик вправе досрочно принять и оплатить работы по исполнительной смете, оформленной дополнительным соглашением к настоящему Договору.</w:t>
      </w:r>
    </w:p>
    <w:p w14:paraId="6B2765C2" w14:textId="0617FC22" w:rsidR="00532AE1" w:rsidRDefault="008E48BA" w:rsidP="00E71858">
      <w:pPr>
        <w:pStyle w:val="20"/>
        <w:shd w:val="clear" w:color="auto" w:fill="auto"/>
        <w:spacing w:before="0" w:after="0" w:line="240" w:lineRule="auto"/>
        <w:ind w:left="40" w:right="425" w:firstLine="527"/>
        <w:rPr>
          <w:sz w:val="24"/>
          <w:szCs w:val="24"/>
        </w:rPr>
      </w:pPr>
      <w:r w:rsidRPr="006A5B37">
        <w:rPr>
          <w:sz w:val="24"/>
          <w:szCs w:val="24"/>
        </w:rPr>
        <w:t>2.</w:t>
      </w:r>
      <w:r w:rsidR="005160DA" w:rsidRPr="006A5B37">
        <w:rPr>
          <w:sz w:val="24"/>
          <w:szCs w:val="24"/>
        </w:rPr>
        <w:t>8</w:t>
      </w:r>
      <w:r w:rsidRPr="006A5B37">
        <w:rPr>
          <w:sz w:val="24"/>
          <w:szCs w:val="24"/>
        </w:rPr>
        <w:t xml:space="preserve">. </w:t>
      </w:r>
      <w:r w:rsidR="00EE56B1" w:rsidRPr="006A5B37">
        <w:rPr>
          <w:sz w:val="24"/>
          <w:szCs w:val="24"/>
        </w:rPr>
        <w:t>Если в процессе выполнения работ, являющихся предметом настоящего</w:t>
      </w:r>
      <w:r w:rsidR="007E674F" w:rsidRPr="006A5B37">
        <w:rPr>
          <w:sz w:val="24"/>
          <w:szCs w:val="24"/>
        </w:rPr>
        <w:t xml:space="preserve"> </w:t>
      </w:r>
      <w:r w:rsidR="00EE56B1" w:rsidRPr="006A5B37">
        <w:rPr>
          <w:sz w:val="24"/>
          <w:szCs w:val="24"/>
        </w:rPr>
        <w:t xml:space="preserve">Договора, будет выявлена невозможность получения в установленные сроки ожидаемых результатов работ и (или) установлена нецелесообразность их продолжения, Генеральный </w:t>
      </w:r>
      <w:r w:rsidR="00F632C4" w:rsidRPr="006A5B37">
        <w:rPr>
          <w:sz w:val="24"/>
          <w:szCs w:val="24"/>
        </w:rPr>
        <w:t>проектировщик</w:t>
      </w:r>
      <w:r w:rsidR="00EE56B1" w:rsidRPr="006A5B37">
        <w:rPr>
          <w:sz w:val="24"/>
          <w:szCs w:val="24"/>
        </w:rPr>
        <w:t xml:space="preserve"> обязан приостановить эти работы и известить об этом Заказчика </w:t>
      </w:r>
      <w:r w:rsidR="007D68D7">
        <w:rPr>
          <w:sz w:val="24"/>
          <w:szCs w:val="24"/>
        </w:rPr>
        <w:t xml:space="preserve">                           </w:t>
      </w:r>
      <w:r w:rsidR="00EE56B1" w:rsidRPr="006A5B37">
        <w:rPr>
          <w:sz w:val="24"/>
          <w:szCs w:val="24"/>
        </w:rPr>
        <w:t xml:space="preserve">в письменной форме, в срок не более 3 рабочих дней после приостановления работы. В этом случае Стороны в срок не более 10 рабочих дней с момента получения Заказчиком уведомления о приостановлении Генеральным </w:t>
      </w:r>
      <w:r w:rsidR="00F632C4" w:rsidRPr="006A5B37">
        <w:rPr>
          <w:sz w:val="24"/>
          <w:szCs w:val="24"/>
        </w:rPr>
        <w:t>проектировщик</w:t>
      </w:r>
      <w:r w:rsidR="000732EF" w:rsidRPr="006A5B37">
        <w:rPr>
          <w:sz w:val="24"/>
          <w:szCs w:val="24"/>
        </w:rPr>
        <w:t>ом</w:t>
      </w:r>
      <w:r w:rsidR="00EE56B1" w:rsidRPr="006A5B37">
        <w:rPr>
          <w:sz w:val="24"/>
          <w:szCs w:val="24"/>
        </w:rPr>
        <w:t xml:space="preserve"> работ обязаны рассмотреть вопрос об изменении конечных сроков выполнения работ и (или) целесообразности их продолжения. </w:t>
      </w:r>
    </w:p>
    <w:p w14:paraId="49708674" w14:textId="77777777" w:rsidR="00F33455" w:rsidRDefault="00F33455" w:rsidP="007E674F">
      <w:pPr>
        <w:ind w:right="425" w:firstLine="540"/>
        <w:jc w:val="center"/>
        <w:rPr>
          <w:b/>
          <w:bCs/>
        </w:rPr>
      </w:pPr>
    </w:p>
    <w:p w14:paraId="3A935F8D" w14:textId="77777777" w:rsidR="000F4411" w:rsidRPr="006A5B37" w:rsidRDefault="008D51D2" w:rsidP="007E674F">
      <w:pPr>
        <w:ind w:right="425" w:firstLine="540"/>
        <w:jc w:val="center"/>
        <w:rPr>
          <w:b/>
          <w:bCs/>
        </w:rPr>
      </w:pPr>
      <w:r w:rsidRPr="006A5B37">
        <w:rPr>
          <w:b/>
          <w:bCs/>
        </w:rPr>
        <w:t xml:space="preserve">ГЛАВА </w:t>
      </w:r>
      <w:r w:rsidR="009957E2" w:rsidRPr="006A5B37">
        <w:rPr>
          <w:b/>
          <w:bCs/>
        </w:rPr>
        <w:t>3</w:t>
      </w:r>
    </w:p>
    <w:p w14:paraId="7F0F1A16" w14:textId="30B55401" w:rsidR="0005369D" w:rsidRDefault="008D51D2" w:rsidP="00F3386B">
      <w:pPr>
        <w:ind w:right="425" w:firstLine="540"/>
        <w:jc w:val="center"/>
        <w:rPr>
          <w:b/>
          <w:bCs/>
        </w:rPr>
      </w:pPr>
      <w:r w:rsidRPr="006A5B37">
        <w:rPr>
          <w:b/>
          <w:bCs/>
        </w:rPr>
        <w:t>СТОИМОСТЬ И ПОРЯДОК РАСЧЕТОВ</w:t>
      </w:r>
    </w:p>
    <w:p w14:paraId="52953DB7" w14:textId="77777777" w:rsidR="003B436E" w:rsidRPr="006A5B37" w:rsidRDefault="003B436E" w:rsidP="00F3386B">
      <w:pPr>
        <w:ind w:right="425" w:firstLine="540"/>
        <w:jc w:val="center"/>
        <w:rPr>
          <w:b/>
          <w:bCs/>
        </w:rPr>
      </w:pPr>
    </w:p>
    <w:p w14:paraId="42F1CA05" w14:textId="613050B5" w:rsidR="00F52298" w:rsidRPr="006A5B37" w:rsidRDefault="008D51D2" w:rsidP="007E674F">
      <w:pPr>
        <w:pStyle w:val="20"/>
        <w:shd w:val="clear" w:color="auto" w:fill="auto"/>
        <w:spacing w:before="0" w:after="0" w:line="240" w:lineRule="auto"/>
        <w:ind w:left="40" w:right="425" w:firstLine="527"/>
        <w:rPr>
          <w:sz w:val="24"/>
          <w:szCs w:val="24"/>
        </w:rPr>
      </w:pPr>
      <w:r w:rsidRPr="006A5B37">
        <w:rPr>
          <w:sz w:val="24"/>
          <w:szCs w:val="24"/>
        </w:rPr>
        <w:t xml:space="preserve">3.1. </w:t>
      </w:r>
      <w:r w:rsidR="008228AE" w:rsidRPr="006A5B37">
        <w:rPr>
          <w:sz w:val="24"/>
          <w:szCs w:val="24"/>
        </w:rPr>
        <w:t>Д</w:t>
      </w:r>
      <w:r w:rsidRPr="006A5B37">
        <w:rPr>
          <w:sz w:val="24"/>
          <w:szCs w:val="24"/>
        </w:rPr>
        <w:t>оговорная</w:t>
      </w:r>
      <w:r w:rsidR="00910B4B" w:rsidRPr="006A5B37">
        <w:rPr>
          <w:sz w:val="24"/>
          <w:szCs w:val="24"/>
        </w:rPr>
        <w:t xml:space="preserve"> </w:t>
      </w:r>
      <w:r w:rsidRPr="006A5B37">
        <w:rPr>
          <w:sz w:val="24"/>
          <w:szCs w:val="24"/>
        </w:rPr>
        <w:t xml:space="preserve">цена </w:t>
      </w:r>
      <w:r w:rsidR="008228AE" w:rsidRPr="006A5B37">
        <w:rPr>
          <w:sz w:val="24"/>
          <w:szCs w:val="24"/>
        </w:rPr>
        <w:t xml:space="preserve">по настоящему </w:t>
      </w:r>
      <w:r w:rsidR="00A47832" w:rsidRPr="006A5B37">
        <w:rPr>
          <w:sz w:val="24"/>
          <w:szCs w:val="24"/>
        </w:rPr>
        <w:t>Д</w:t>
      </w:r>
      <w:r w:rsidR="008228AE" w:rsidRPr="006A5B37">
        <w:rPr>
          <w:sz w:val="24"/>
          <w:szCs w:val="24"/>
        </w:rPr>
        <w:t xml:space="preserve">оговору </w:t>
      </w:r>
      <w:r w:rsidR="004E344D" w:rsidRPr="006A5B37">
        <w:rPr>
          <w:sz w:val="24"/>
          <w:szCs w:val="24"/>
        </w:rPr>
        <w:t xml:space="preserve">определена на основании предложения Генерального </w:t>
      </w:r>
      <w:r w:rsidR="00F632C4" w:rsidRPr="006A5B37">
        <w:rPr>
          <w:sz w:val="24"/>
          <w:szCs w:val="24"/>
        </w:rPr>
        <w:t>проектировщика</w:t>
      </w:r>
      <w:r w:rsidR="002F3B90" w:rsidRPr="006A5B37">
        <w:rPr>
          <w:sz w:val="24"/>
          <w:szCs w:val="24"/>
        </w:rPr>
        <w:t xml:space="preserve"> и на основании</w:t>
      </w:r>
      <w:r w:rsidR="00447170" w:rsidRPr="006A5B37">
        <w:rPr>
          <w:sz w:val="24"/>
          <w:szCs w:val="24"/>
        </w:rPr>
        <w:t xml:space="preserve"> </w:t>
      </w:r>
      <w:r w:rsidR="002F3B90" w:rsidRPr="006A5B37">
        <w:rPr>
          <w:sz w:val="24"/>
          <w:szCs w:val="24"/>
        </w:rPr>
        <w:t xml:space="preserve">процедуры государственной закупки, </w:t>
      </w:r>
      <w:r w:rsidR="004E344D" w:rsidRPr="006A5B37">
        <w:rPr>
          <w:sz w:val="24"/>
          <w:szCs w:val="24"/>
        </w:rPr>
        <w:t xml:space="preserve">согласно протоколу согласования </w:t>
      </w:r>
      <w:r w:rsidR="008228AE" w:rsidRPr="006A5B37">
        <w:rPr>
          <w:sz w:val="24"/>
          <w:szCs w:val="24"/>
        </w:rPr>
        <w:t>договорной</w:t>
      </w:r>
      <w:r w:rsidR="00910B4B" w:rsidRPr="006A5B37">
        <w:rPr>
          <w:sz w:val="24"/>
          <w:szCs w:val="24"/>
        </w:rPr>
        <w:t xml:space="preserve"> </w:t>
      </w:r>
      <w:r w:rsidRPr="006A5B37">
        <w:rPr>
          <w:sz w:val="24"/>
          <w:szCs w:val="24"/>
        </w:rPr>
        <w:t>цены</w:t>
      </w:r>
      <w:r w:rsidR="000B115D">
        <w:rPr>
          <w:sz w:val="24"/>
          <w:szCs w:val="24"/>
        </w:rPr>
        <w:t xml:space="preserve"> </w:t>
      </w:r>
      <w:r w:rsidR="000B115D" w:rsidRPr="000B115D">
        <w:rPr>
          <w:sz w:val="24"/>
          <w:szCs w:val="24"/>
        </w:rPr>
        <w:t>(протокол №________от _______)</w:t>
      </w:r>
      <w:r w:rsidRPr="006A5B37">
        <w:rPr>
          <w:sz w:val="24"/>
          <w:szCs w:val="24"/>
        </w:rPr>
        <w:t xml:space="preserve"> (Приложение </w:t>
      </w:r>
      <w:r w:rsidR="00680B3F" w:rsidRPr="006A5B37">
        <w:rPr>
          <w:sz w:val="24"/>
          <w:szCs w:val="24"/>
        </w:rPr>
        <w:t>2</w:t>
      </w:r>
      <w:r w:rsidR="00DD7A0B" w:rsidRPr="006A5B37">
        <w:rPr>
          <w:sz w:val="24"/>
          <w:szCs w:val="24"/>
        </w:rPr>
        <w:t xml:space="preserve"> к настоящему Договору</w:t>
      </w:r>
      <w:r w:rsidRPr="006A5B37">
        <w:rPr>
          <w:sz w:val="24"/>
          <w:szCs w:val="24"/>
        </w:rPr>
        <w:t>), рассчитанная на основании смет на проектные</w:t>
      </w:r>
      <w:r w:rsidR="00EA3DF5" w:rsidRPr="006A5B37">
        <w:rPr>
          <w:sz w:val="24"/>
          <w:szCs w:val="24"/>
        </w:rPr>
        <w:t xml:space="preserve"> </w:t>
      </w:r>
      <w:r w:rsidR="007D68D7">
        <w:rPr>
          <w:sz w:val="24"/>
          <w:szCs w:val="24"/>
        </w:rPr>
        <w:t xml:space="preserve">                          </w:t>
      </w:r>
      <w:r w:rsidR="00EA3DF5" w:rsidRPr="006A5B37">
        <w:rPr>
          <w:sz w:val="24"/>
          <w:szCs w:val="24"/>
        </w:rPr>
        <w:lastRenderedPageBreak/>
        <w:t xml:space="preserve">и изыскательские </w:t>
      </w:r>
      <w:r w:rsidRPr="006A5B37">
        <w:rPr>
          <w:sz w:val="24"/>
          <w:szCs w:val="24"/>
        </w:rPr>
        <w:t xml:space="preserve">работы, по настоящему </w:t>
      </w:r>
      <w:r w:rsidR="00A47832" w:rsidRPr="006A5B37">
        <w:rPr>
          <w:sz w:val="24"/>
          <w:szCs w:val="24"/>
        </w:rPr>
        <w:t>Д</w:t>
      </w:r>
      <w:r w:rsidRPr="006A5B37">
        <w:rPr>
          <w:sz w:val="24"/>
          <w:szCs w:val="24"/>
        </w:rPr>
        <w:t>оговору составляет:</w:t>
      </w:r>
      <w:r w:rsidR="00EA3DF5" w:rsidRPr="006A5B37">
        <w:rPr>
          <w:sz w:val="24"/>
          <w:szCs w:val="24"/>
        </w:rPr>
        <w:t xml:space="preserve"> </w:t>
      </w:r>
      <w:r w:rsidR="001E433B" w:rsidRPr="006A5B37">
        <w:rPr>
          <w:sz w:val="24"/>
          <w:szCs w:val="24"/>
        </w:rPr>
        <w:t>___________________________________</w:t>
      </w:r>
      <w:r w:rsidR="00F52298" w:rsidRPr="006A5B37">
        <w:rPr>
          <w:sz w:val="24"/>
          <w:szCs w:val="24"/>
        </w:rPr>
        <w:t>, в том числе НДС по ставке 20%</w:t>
      </w:r>
      <w:r w:rsidR="001E433B" w:rsidRPr="006A5B37">
        <w:rPr>
          <w:sz w:val="24"/>
          <w:szCs w:val="24"/>
        </w:rPr>
        <w:t>_____________</w:t>
      </w:r>
      <w:r w:rsidR="00D65DAB" w:rsidRPr="006A5B37">
        <w:rPr>
          <w:sz w:val="24"/>
          <w:szCs w:val="24"/>
        </w:rPr>
        <w:t>_____________________</w:t>
      </w:r>
      <w:r w:rsidR="00F52298" w:rsidRPr="006A5B37">
        <w:rPr>
          <w:sz w:val="24"/>
          <w:szCs w:val="24"/>
        </w:rPr>
        <w:t>.</w:t>
      </w:r>
    </w:p>
    <w:p w14:paraId="2C7E241E" w14:textId="6545B52B" w:rsidR="00701DCD" w:rsidRDefault="008E48BA" w:rsidP="007E674F">
      <w:pPr>
        <w:pStyle w:val="20"/>
        <w:shd w:val="clear" w:color="auto" w:fill="auto"/>
        <w:spacing w:before="0" w:after="0" w:line="240" w:lineRule="auto"/>
        <w:ind w:left="40" w:right="425" w:firstLine="527"/>
        <w:rPr>
          <w:sz w:val="24"/>
          <w:szCs w:val="24"/>
        </w:rPr>
      </w:pPr>
      <w:r w:rsidRPr="006A5B37">
        <w:rPr>
          <w:sz w:val="24"/>
          <w:szCs w:val="24"/>
        </w:rPr>
        <w:t>Стоимость работ определена ресурсным методом на основании норм затрат трудовых ресурсов, в соответствии с «Методическими указаниями о порядке определения стоимости разработки документации проектного обеспечения строительной деятельности ресурсным методом»</w:t>
      </w:r>
      <w:r w:rsidR="006A5B37">
        <w:rPr>
          <w:sz w:val="24"/>
          <w:szCs w:val="24"/>
        </w:rPr>
        <w:t xml:space="preserve"> </w:t>
      </w:r>
      <w:r w:rsidRPr="006A5B37">
        <w:rPr>
          <w:sz w:val="24"/>
          <w:szCs w:val="24"/>
        </w:rPr>
        <w:t>НЗТ 8.01.00-2014</w:t>
      </w:r>
      <w:r w:rsidR="00D65DAB" w:rsidRPr="006A5B37">
        <w:rPr>
          <w:sz w:val="24"/>
          <w:szCs w:val="24"/>
        </w:rPr>
        <w:t xml:space="preserve"> </w:t>
      </w:r>
      <w:r w:rsidRPr="006A5B37">
        <w:rPr>
          <w:sz w:val="24"/>
          <w:szCs w:val="24"/>
        </w:rPr>
        <w:t xml:space="preserve">(Приказ Министерства архитектуры и строительства </w:t>
      </w:r>
      <w:r w:rsidR="008042D4" w:rsidRPr="006A5B37">
        <w:rPr>
          <w:sz w:val="24"/>
          <w:szCs w:val="24"/>
        </w:rPr>
        <w:t xml:space="preserve">                   </w:t>
      </w:r>
      <w:r w:rsidRPr="006A5B37">
        <w:rPr>
          <w:sz w:val="24"/>
          <w:szCs w:val="24"/>
        </w:rPr>
        <w:t xml:space="preserve">Республики Беларусь от 13.06.2014 № 169 «О совершенствовании порядка </w:t>
      </w:r>
      <w:r w:rsidR="008042D4" w:rsidRPr="006A5B37">
        <w:rPr>
          <w:sz w:val="24"/>
          <w:szCs w:val="24"/>
        </w:rPr>
        <w:t xml:space="preserve">                        </w:t>
      </w:r>
      <w:r w:rsidRPr="006A5B37">
        <w:rPr>
          <w:sz w:val="24"/>
          <w:szCs w:val="24"/>
        </w:rPr>
        <w:t>определения стоимости разработки документации проектного обеспечения строительной деятельности»).</w:t>
      </w:r>
    </w:p>
    <w:p w14:paraId="691E759D" w14:textId="5C036E4E" w:rsidR="00DE4F84" w:rsidRPr="006A5B37" w:rsidRDefault="00C745EE" w:rsidP="007E674F">
      <w:pPr>
        <w:pStyle w:val="20"/>
        <w:shd w:val="clear" w:color="auto" w:fill="auto"/>
        <w:spacing w:before="0" w:after="0" w:line="240" w:lineRule="auto"/>
        <w:ind w:left="40" w:right="425" w:firstLine="527"/>
        <w:rPr>
          <w:sz w:val="24"/>
          <w:szCs w:val="24"/>
        </w:rPr>
      </w:pPr>
      <w:r w:rsidRPr="006A5B37">
        <w:rPr>
          <w:sz w:val="24"/>
          <w:szCs w:val="24"/>
        </w:rPr>
        <w:t>3.1.</w:t>
      </w:r>
      <w:bookmarkStart w:id="2" w:name="_Hlk178322561"/>
      <w:r w:rsidRPr="006A5B37">
        <w:rPr>
          <w:sz w:val="24"/>
          <w:szCs w:val="24"/>
        </w:rPr>
        <w:t xml:space="preserve">Объем финансирования </w:t>
      </w:r>
      <w:r w:rsidR="00DE4F84" w:rsidRPr="006A5B37">
        <w:rPr>
          <w:sz w:val="24"/>
          <w:szCs w:val="24"/>
        </w:rPr>
        <w:t>составляет:_______________________, в том числе:</w:t>
      </w:r>
    </w:p>
    <w:p w14:paraId="62EE9184" w14:textId="58130BD7" w:rsidR="0053003F" w:rsidRDefault="00C745EE" w:rsidP="007E674F">
      <w:pPr>
        <w:pStyle w:val="20"/>
        <w:shd w:val="clear" w:color="auto" w:fill="auto"/>
        <w:spacing w:before="0" w:after="0" w:line="240" w:lineRule="auto"/>
        <w:ind w:left="40" w:right="425" w:firstLine="527"/>
        <w:rPr>
          <w:sz w:val="24"/>
          <w:szCs w:val="24"/>
        </w:rPr>
      </w:pPr>
      <w:r w:rsidRPr="006A5B37">
        <w:rPr>
          <w:sz w:val="24"/>
          <w:szCs w:val="24"/>
        </w:rPr>
        <w:t>на 202</w:t>
      </w:r>
      <w:r w:rsidR="00D96F36">
        <w:rPr>
          <w:sz w:val="24"/>
          <w:szCs w:val="24"/>
        </w:rPr>
        <w:t>6</w:t>
      </w:r>
      <w:r w:rsidRPr="006A5B37">
        <w:rPr>
          <w:sz w:val="24"/>
          <w:szCs w:val="24"/>
        </w:rPr>
        <w:t xml:space="preserve"> г.:</w:t>
      </w:r>
      <w:bookmarkEnd w:id="2"/>
      <w:r w:rsidR="00D65DAB" w:rsidRPr="006A5B37">
        <w:rPr>
          <w:sz w:val="24"/>
          <w:szCs w:val="24"/>
        </w:rPr>
        <w:t xml:space="preserve"> </w:t>
      </w:r>
      <w:r w:rsidR="008A2B59" w:rsidRPr="006A5B37">
        <w:rPr>
          <w:sz w:val="24"/>
          <w:szCs w:val="24"/>
        </w:rPr>
        <w:t>________________________________________</w:t>
      </w:r>
    </w:p>
    <w:p w14:paraId="433282AE" w14:textId="5170D558" w:rsidR="00EB05BA" w:rsidRDefault="00741413" w:rsidP="007E674F">
      <w:pPr>
        <w:pStyle w:val="20"/>
        <w:shd w:val="clear" w:color="auto" w:fill="auto"/>
        <w:spacing w:before="0" w:after="0" w:line="240" w:lineRule="auto"/>
        <w:ind w:left="40" w:right="425" w:firstLine="527"/>
      </w:pPr>
      <w:r w:rsidRPr="006A5B37">
        <w:rPr>
          <w:sz w:val="24"/>
          <w:szCs w:val="24"/>
        </w:rPr>
        <w:t xml:space="preserve">3.2. </w:t>
      </w:r>
      <w:r w:rsidR="00B96CBA" w:rsidRPr="006A5B37">
        <w:rPr>
          <w:sz w:val="24"/>
          <w:szCs w:val="24"/>
        </w:rPr>
        <w:t>Договорная</w:t>
      </w:r>
      <w:r w:rsidR="00B408BE" w:rsidRPr="006A5B37">
        <w:rPr>
          <w:sz w:val="24"/>
          <w:szCs w:val="24"/>
        </w:rPr>
        <w:t xml:space="preserve"> </w:t>
      </w:r>
      <w:r w:rsidR="00B96CBA" w:rsidRPr="006A5B37">
        <w:rPr>
          <w:sz w:val="24"/>
          <w:szCs w:val="24"/>
        </w:rPr>
        <w:t xml:space="preserve">цена работ включает в себя стоимость всех </w:t>
      </w:r>
      <w:r w:rsidR="00D4015A" w:rsidRPr="006A5B37">
        <w:rPr>
          <w:sz w:val="24"/>
          <w:szCs w:val="24"/>
        </w:rPr>
        <w:t xml:space="preserve">проектных </w:t>
      </w:r>
      <w:r w:rsidR="00B96CBA" w:rsidRPr="006A5B37">
        <w:rPr>
          <w:sz w:val="24"/>
          <w:szCs w:val="24"/>
        </w:rPr>
        <w:t>работ</w:t>
      </w:r>
      <w:r w:rsidR="004F6F0A" w:rsidRPr="006A5B37">
        <w:rPr>
          <w:sz w:val="24"/>
          <w:szCs w:val="24"/>
        </w:rPr>
        <w:t xml:space="preserve"> </w:t>
      </w:r>
      <w:r w:rsidR="007D68D7">
        <w:rPr>
          <w:sz w:val="24"/>
          <w:szCs w:val="24"/>
        </w:rPr>
        <w:t xml:space="preserve">                           </w:t>
      </w:r>
      <w:r w:rsidR="004F6F0A" w:rsidRPr="006A5B37">
        <w:rPr>
          <w:sz w:val="24"/>
          <w:szCs w:val="24"/>
        </w:rPr>
        <w:t>и ориентировочную стоимость</w:t>
      </w:r>
      <w:r w:rsidR="007735DB" w:rsidRPr="006A5B37">
        <w:rPr>
          <w:sz w:val="24"/>
          <w:szCs w:val="24"/>
        </w:rPr>
        <w:t xml:space="preserve"> </w:t>
      </w:r>
      <w:r w:rsidR="002E10ED">
        <w:rPr>
          <w:sz w:val="24"/>
          <w:szCs w:val="24"/>
        </w:rPr>
        <w:t xml:space="preserve">изыскательских работ, </w:t>
      </w:r>
      <w:r w:rsidR="00BB394C" w:rsidRPr="006A5B37">
        <w:rPr>
          <w:sz w:val="24"/>
          <w:szCs w:val="24"/>
        </w:rPr>
        <w:t xml:space="preserve">получения </w:t>
      </w:r>
      <w:r w:rsidR="000D235E" w:rsidRPr="000D235E">
        <w:rPr>
          <w:sz w:val="24"/>
          <w:szCs w:val="24"/>
        </w:rPr>
        <w:t xml:space="preserve">декларации безопасности в отношении проектной документации на возведение объекта, </w:t>
      </w:r>
      <w:r w:rsidR="002E10ED">
        <w:rPr>
          <w:sz w:val="24"/>
          <w:szCs w:val="24"/>
        </w:rPr>
        <w:t xml:space="preserve">получения </w:t>
      </w:r>
      <w:r w:rsidR="007735DB" w:rsidRPr="006A5B37">
        <w:rPr>
          <w:sz w:val="24"/>
          <w:szCs w:val="24"/>
        </w:rPr>
        <w:t>согласований</w:t>
      </w:r>
      <w:r w:rsidR="00BB394C" w:rsidRPr="006A5B37">
        <w:rPr>
          <w:sz w:val="24"/>
          <w:szCs w:val="24"/>
        </w:rPr>
        <w:t xml:space="preserve"> и заключений</w:t>
      </w:r>
      <w:r w:rsidR="007735DB" w:rsidRPr="006A5B37">
        <w:rPr>
          <w:sz w:val="24"/>
          <w:szCs w:val="24"/>
        </w:rPr>
        <w:t xml:space="preserve"> соответствующих органов и иных организаций</w:t>
      </w:r>
      <w:r w:rsidR="004D1807" w:rsidRPr="006A5B37">
        <w:rPr>
          <w:sz w:val="24"/>
          <w:szCs w:val="24"/>
        </w:rPr>
        <w:t xml:space="preserve">, </w:t>
      </w:r>
      <w:r w:rsidR="002E10ED" w:rsidRPr="002E10ED">
        <w:rPr>
          <w:sz w:val="24"/>
          <w:szCs w:val="24"/>
        </w:rPr>
        <w:t xml:space="preserve">передачи проектной документации в республиканский фонд проектной документации и республиканский банк данных объектов-аналогов </w:t>
      </w:r>
      <w:r w:rsidR="004D1807" w:rsidRPr="006A5B37">
        <w:rPr>
          <w:sz w:val="24"/>
          <w:szCs w:val="24"/>
        </w:rPr>
        <w:t>с учетом применяемой системы налогообл</w:t>
      </w:r>
      <w:r w:rsidR="006144D5">
        <w:rPr>
          <w:sz w:val="24"/>
          <w:szCs w:val="24"/>
        </w:rPr>
        <w:t>о</w:t>
      </w:r>
      <w:r w:rsidR="004D1807" w:rsidRPr="006A5B37">
        <w:rPr>
          <w:sz w:val="24"/>
          <w:szCs w:val="24"/>
        </w:rPr>
        <w:t xml:space="preserve">жения, налог на добавленную стоимость и другие налоги, сборы (пошлины), иные обязательные платежи, а также иные расходы, уплачиваемые </w:t>
      </w:r>
      <w:r w:rsidR="00EF3F74" w:rsidRPr="006A5B37">
        <w:rPr>
          <w:sz w:val="24"/>
          <w:szCs w:val="24"/>
        </w:rPr>
        <w:t xml:space="preserve">Генеральным </w:t>
      </w:r>
      <w:r w:rsidR="00B119B0" w:rsidRPr="006A5B37">
        <w:rPr>
          <w:sz w:val="24"/>
          <w:szCs w:val="24"/>
        </w:rPr>
        <w:t>проектировщиком</w:t>
      </w:r>
      <w:r w:rsidR="004D1807" w:rsidRPr="006A5B37">
        <w:rPr>
          <w:sz w:val="24"/>
          <w:szCs w:val="24"/>
        </w:rPr>
        <w:t xml:space="preserve"> в связи с исполнением настоящего Договора.</w:t>
      </w:r>
      <w:r w:rsidR="00EB05BA" w:rsidRPr="00EB05BA">
        <w:t xml:space="preserve"> </w:t>
      </w:r>
    </w:p>
    <w:p w14:paraId="1F380578" w14:textId="46DAD05C" w:rsidR="000D235E" w:rsidRPr="006A5B37" w:rsidRDefault="000D235E" w:rsidP="000D235E">
      <w:pPr>
        <w:pStyle w:val="20"/>
        <w:shd w:val="clear" w:color="auto" w:fill="auto"/>
        <w:spacing w:before="0" w:after="0" w:line="240" w:lineRule="auto"/>
        <w:ind w:left="40" w:right="425" w:firstLine="527"/>
        <w:rPr>
          <w:sz w:val="24"/>
          <w:szCs w:val="24"/>
        </w:rPr>
      </w:pPr>
      <w:r w:rsidRPr="000D235E">
        <w:rPr>
          <w:sz w:val="24"/>
          <w:szCs w:val="24"/>
        </w:rPr>
        <w:t>Выполненные работы по выполненным инженерным изысканиям, согласованиям и заключениям соответствующих органов, получению декларации безопасности в отношении проектной документации на возведение объекта, передаче проектной документации в республиканский фонд проектной документации и республиканский банк данных объектов-аналогов и иных организаций подлежат оплате Заказчиком на условиях дополнительного соглашения, заключенного с Заказчиком, по акту сдачи-приемки выполненных проектных и изыскательских работ, их видов (этапов), при условии предоставления Генеральным проектировщиком документов, подтверждающих понесённые затраты.</w:t>
      </w:r>
    </w:p>
    <w:p w14:paraId="1350D7F6" w14:textId="24D2D9FF" w:rsidR="00D4015A" w:rsidRPr="006A5B37" w:rsidRDefault="008E48BA" w:rsidP="007E674F">
      <w:pPr>
        <w:pStyle w:val="20"/>
        <w:shd w:val="clear" w:color="auto" w:fill="auto"/>
        <w:spacing w:before="0" w:after="0" w:line="240" w:lineRule="auto"/>
        <w:ind w:left="40" w:right="425" w:firstLine="527"/>
        <w:rPr>
          <w:sz w:val="24"/>
          <w:szCs w:val="24"/>
        </w:rPr>
      </w:pPr>
      <w:r w:rsidRPr="006A5B37">
        <w:rPr>
          <w:sz w:val="24"/>
          <w:szCs w:val="24"/>
        </w:rPr>
        <w:t>3.</w:t>
      </w:r>
      <w:r w:rsidR="00A013C3" w:rsidRPr="006A5B37">
        <w:rPr>
          <w:sz w:val="24"/>
          <w:szCs w:val="24"/>
        </w:rPr>
        <w:t>3</w:t>
      </w:r>
      <w:r w:rsidRPr="006A5B37">
        <w:rPr>
          <w:sz w:val="24"/>
          <w:szCs w:val="24"/>
        </w:rPr>
        <w:t xml:space="preserve">. </w:t>
      </w:r>
      <w:r w:rsidR="00D4015A" w:rsidRPr="006A5B37">
        <w:rPr>
          <w:sz w:val="24"/>
          <w:szCs w:val="24"/>
        </w:rPr>
        <w:t xml:space="preserve">Договорная цена может быть изменена в процессе выполнения работ </w:t>
      </w:r>
      <w:r w:rsidR="00AB75D1">
        <w:rPr>
          <w:sz w:val="24"/>
          <w:szCs w:val="24"/>
        </w:rPr>
        <w:t xml:space="preserve">с учетом законодательства о государственных закупках </w:t>
      </w:r>
      <w:r w:rsidR="00D4015A" w:rsidRPr="006A5B37">
        <w:rPr>
          <w:sz w:val="24"/>
          <w:szCs w:val="24"/>
        </w:rPr>
        <w:t>в связи:</w:t>
      </w:r>
    </w:p>
    <w:p w14:paraId="1F253BD7" w14:textId="200ABB11" w:rsidR="002B0559" w:rsidRPr="006A5B37" w:rsidRDefault="002B0559" w:rsidP="007E674F">
      <w:pPr>
        <w:pStyle w:val="20"/>
        <w:shd w:val="clear" w:color="auto" w:fill="auto"/>
        <w:spacing w:before="0" w:after="0" w:line="240" w:lineRule="auto"/>
        <w:ind w:left="40" w:right="425" w:firstLine="527"/>
        <w:rPr>
          <w:sz w:val="24"/>
          <w:szCs w:val="24"/>
        </w:rPr>
      </w:pPr>
      <w:r w:rsidRPr="006A5B37">
        <w:rPr>
          <w:sz w:val="24"/>
          <w:szCs w:val="24"/>
        </w:rPr>
        <w:t xml:space="preserve">- </w:t>
      </w:r>
      <w:r w:rsidR="002E10ED" w:rsidRPr="002E10ED">
        <w:rPr>
          <w:sz w:val="24"/>
          <w:szCs w:val="24"/>
        </w:rPr>
        <w:t>с определением фактической стоимости работ по получению согласований, заключений, инженерных изысканий, декларации безопасности в отношении проектной документации на возведение объекта, передаче проектной документации в республиканский фонд проектной документации и республиканский банк данных объектов-аналогов;</w:t>
      </w:r>
    </w:p>
    <w:p w14:paraId="27BF6E99" w14:textId="55588D46" w:rsidR="006505B3" w:rsidRPr="006A5B37" w:rsidRDefault="006505B3" w:rsidP="007E674F">
      <w:pPr>
        <w:pStyle w:val="20"/>
        <w:shd w:val="clear" w:color="auto" w:fill="auto"/>
        <w:spacing w:before="0" w:after="0"/>
        <w:ind w:left="40" w:right="425" w:firstLine="527"/>
        <w:rPr>
          <w:sz w:val="24"/>
          <w:szCs w:val="24"/>
        </w:rPr>
      </w:pPr>
      <w:r w:rsidRPr="006A5B37">
        <w:rPr>
          <w:sz w:val="24"/>
          <w:szCs w:val="24"/>
        </w:rPr>
        <w:t xml:space="preserve">- с выявлением необходимости выполнения дополнительных объемов работ, </w:t>
      </w:r>
      <w:r w:rsidR="007D68D7">
        <w:rPr>
          <w:sz w:val="24"/>
          <w:szCs w:val="24"/>
        </w:rPr>
        <w:t xml:space="preserve">                         </w:t>
      </w:r>
      <w:r w:rsidRPr="006A5B37">
        <w:rPr>
          <w:sz w:val="24"/>
          <w:szCs w:val="24"/>
        </w:rPr>
        <w:t>не являющихся предметом настоящего Договора;</w:t>
      </w:r>
    </w:p>
    <w:p w14:paraId="7602A704" w14:textId="39C75648" w:rsidR="006505B3" w:rsidRPr="006A5B37" w:rsidRDefault="006505B3" w:rsidP="007E674F">
      <w:pPr>
        <w:pStyle w:val="20"/>
        <w:spacing w:before="0" w:after="0"/>
        <w:ind w:left="40" w:right="425" w:firstLine="527"/>
        <w:rPr>
          <w:sz w:val="24"/>
          <w:szCs w:val="24"/>
        </w:rPr>
      </w:pPr>
      <w:r w:rsidRPr="006A5B37">
        <w:rPr>
          <w:sz w:val="24"/>
          <w:szCs w:val="24"/>
        </w:rPr>
        <w:t xml:space="preserve">- с изменением состава и содержания основных объемов и (или) отдельных разделов работ, при внесении изменений Заказчиком в исходные данные, </w:t>
      </w:r>
      <w:r w:rsidR="0081385A">
        <w:rPr>
          <w:sz w:val="24"/>
          <w:szCs w:val="24"/>
        </w:rPr>
        <w:t xml:space="preserve">в </w:t>
      </w:r>
      <w:r w:rsidR="000E227E" w:rsidRPr="000E227E">
        <w:rPr>
          <w:sz w:val="24"/>
          <w:szCs w:val="24"/>
        </w:rPr>
        <w:t>изменение №</w:t>
      </w:r>
      <w:r w:rsidR="00F33455">
        <w:rPr>
          <w:sz w:val="24"/>
          <w:szCs w:val="24"/>
        </w:rPr>
        <w:t xml:space="preserve"> 7</w:t>
      </w:r>
      <w:r w:rsidR="000E227E" w:rsidRPr="000E227E">
        <w:rPr>
          <w:sz w:val="24"/>
          <w:szCs w:val="24"/>
        </w:rPr>
        <w:t xml:space="preserve"> к заданию на проектирование в части выполнения Работ, указанных в п.1.1 настоящего Договора</w:t>
      </w:r>
      <w:r w:rsidRPr="006A5B37">
        <w:rPr>
          <w:sz w:val="24"/>
          <w:szCs w:val="24"/>
        </w:rPr>
        <w:t>;</w:t>
      </w:r>
    </w:p>
    <w:p w14:paraId="5ECE3093" w14:textId="77777777" w:rsidR="006505B3" w:rsidRPr="006A5B37" w:rsidRDefault="006505B3" w:rsidP="007E674F">
      <w:pPr>
        <w:pStyle w:val="20"/>
        <w:spacing w:before="0" w:after="0"/>
        <w:ind w:left="40" w:right="425" w:firstLine="527"/>
        <w:rPr>
          <w:sz w:val="24"/>
          <w:szCs w:val="24"/>
        </w:rPr>
      </w:pPr>
      <w:r w:rsidRPr="006A5B37">
        <w:rPr>
          <w:sz w:val="24"/>
          <w:szCs w:val="24"/>
        </w:rPr>
        <w:t>- с изменением натуральных и (или) стоимостных показателей объекта проектирования, являющихся основанием для формирования стоимости работ;</w:t>
      </w:r>
    </w:p>
    <w:p w14:paraId="6A11AB60" w14:textId="6391A199" w:rsidR="00DE4F84" w:rsidRPr="006A5B37" w:rsidRDefault="00B4161A" w:rsidP="007E674F">
      <w:pPr>
        <w:pStyle w:val="20"/>
        <w:shd w:val="clear" w:color="auto" w:fill="auto"/>
        <w:spacing w:before="0" w:after="0" w:line="240" w:lineRule="auto"/>
        <w:ind w:left="40" w:right="425" w:firstLine="527"/>
        <w:rPr>
          <w:sz w:val="24"/>
          <w:szCs w:val="24"/>
        </w:rPr>
      </w:pPr>
      <w:r w:rsidRPr="006A5B37">
        <w:rPr>
          <w:sz w:val="24"/>
          <w:szCs w:val="24"/>
        </w:rPr>
        <w:t>- с изменением законодательства Республики Беларусь по налогам, сборам и иным обязательным платежам, влияющих на ценообразование по настоящему Договору</w:t>
      </w:r>
      <w:r w:rsidR="00DE4F84" w:rsidRPr="006A5B37">
        <w:rPr>
          <w:sz w:val="24"/>
          <w:szCs w:val="24"/>
        </w:rPr>
        <w:t>.</w:t>
      </w:r>
    </w:p>
    <w:p w14:paraId="0E2AF0CB" w14:textId="06AD4175" w:rsidR="000E6F01" w:rsidRPr="00B96DB2" w:rsidRDefault="000E6F01" w:rsidP="007E674F">
      <w:pPr>
        <w:pStyle w:val="20"/>
        <w:shd w:val="clear" w:color="auto" w:fill="auto"/>
        <w:spacing w:before="0" w:after="0" w:line="240" w:lineRule="auto"/>
        <w:ind w:left="40" w:right="425" w:firstLine="527"/>
        <w:rPr>
          <w:sz w:val="24"/>
          <w:szCs w:val="24"/>
        </w:rPr>
      </w:pPr>
      <w:r w:rsidRPr="006A5B37">
        <w:rPr>
          <w:sz w:val="24"/>
          <w:szCs w:val="24"/>
        </w:rPr>
        <w:t>Изменения</w:t>
      </w:r>
      <w:r w:rsidR="000E702A" w:rsidRPr="006A5B37">
        <w:rPr>
          <w:sz w:val="24"/>
          <w:szCs w:val="24"/>
        </w:rPr>
        <w:t xml:space="preserve"> и дополнени</w:t>
      </w:r>
      <w:r w:rsidRPr="006A5B37">
        <w:rPr>
          <w:sz w:val="24"/>
          <w:szCs w:val="24"/>
        </w:rPr>
        <w:t>я</w:t>
      </w:r>
      <w:r w:rsidR="000E702A" w:rsidRPr="006A5B37">
        <w:rPr>
          <w:sz w:val="24"/>
          <w:szCs w:val="24"/>
        </w:rPr>
        <w:t xml:space="preserve"> </w:t>
      </w:r>
      <w:r w:rsidRPr="006A5B37">
        <w:rPr>
          <w:sz w:val="24"/>
          <w:szCs w:val="24"/>
        </w:rPr>
        <w:t xml:space="preserve">к настоящему </w:t>
      </w:r>
      <w:r w:rsidR="00A47832" w:rsidRPr="006A5B37">
        <w:rPr>
          <w:sz w:val="24"/>
          <w:szCs w:val="24"/>
        </w:rPr>
        <w:t>Д</w:t>
      </w:r>
      <w:r w:rsidRPr="006A5B37">
        <w:rPr>
          <w:sz w:val="24"/>
          <w:szCs w:val="24"/>
        </w:rPr>
        <w:t>оговору</w:t>
      </w:r>
      <w:r w:rsidR="008D51D2" w:rsidRPr="006A5B37">
        <w:rPr>
          <w:sz w:val="24"/>
          <w:szCs w:val="24"/>
        </w:rPr>
        <w:t xml:space="preserve"> оформля</w:t>
      </w:r>
      <w:r w:rsidR="00E41233" w:rsidRPr="006A5B37">
        <w:rPr>
          <w:sz w:val="24"/>
          <w:szCs w:val="24"/>
        </w:rPr>
        <w:t>ю</w:t>
      </w:r>
      <w:r w:rsidR="008D51D2" w:rsidRPr="006A5B37">
        <w:rPr>
          <w:sz w:val="24"/>
          <w:szCs w:val="24"/>
        </w:rPr>
        <w:t xml:space="preserve">тся дополнительным соглашением к настоящему </w:t>
      </w:r>
      <w:r w:rsidR="00A47832" w:rsidRPr="006A5B37">
        <w:rPr>
          <w:sz w:val="24"/>
          <w:szCs w:val="24"/>
        </w:rPr>
        <w:t>Д</w:t>
      </w:r>
      <w:r w:rsidR="008D51D2" w:rsidRPr="006A5B37">
        <w:rPr>
          <w:sz w:val="24"/>
          <w:szCs w:val="24"/>
        </w:rPr>
        <w:t>оговору.</w:t>
      </w:r>
    </w:p>
    <w:p w14:paraId="1856A276" w14:textId="01C799F6" w:rsidR="002A77A3" w:rsidRPr="002A77A3" w:rsidRDefault="002A77A3" w:rsidP="002A77A3">
      <w:pPr>
        <w:pStyle w:val="20"/>
        <w:spacing w:before="0" w:after="0"/>
        <w:ind w:left="40" w:right="425" w:firstLine="527"/>
        <w:rPr>
          <w:sz w:val="24"/>
          <w:szCs w:val="24"/>
        </w:rPr>
      </w:pPr>
      <w:r w:rsidRPr="006A5B37">
        <w:rPr>
          <w:sz w:val="24"/>
          <w:szCs w:val="24"/>
        </w:rPr>
        <w:t xml:space="preserve">3.4. </w:t>
      </w:r>
      <w:r w:rsidRPr="00EB33DE">
        <w:rPr>
          <w:sz w:val="24"/>
          <w:szCs w:val="24"/>
        </w:rPr>
        <w:t>Заказчик производит оплату стоимости выполненных проектных и изыскательских работ</w:t>
      </w:r>
      <w:r>
        <w:rPr>
          <w:sz w:val="24"/>
          <w:szCs w:val="24"/>
        </w:rPr>
        <w:t xml:space="preserve"> </w:t>
      </w:r>
      <w:r w:rsidRPr="00EB33DE">
        <w:rPr>
          <w:sz w:val="24"/>
          <w:szCs w:val="24"/>
        </w:rPr>
        <w:t xml:space="preserve">на основании подписанных Сторонами акта сдачи-приемки выполненных проектных </w:t>
      </w:r>
      <w:r w:rsidR="007D68D7">
        <w:rPr>
          <w:sz w:val="24"/>
          <w:szCs w:val="24"/>
        </w:rPr>
        <w:t xml:space="preserve">         </w:t>
      </w:r>
      <w:r w:rsidRPr="00EB33DE">
        <w:rPr>
          <w:sz w:val="24"/>
          <w:szCs w:val="24"/>
        </w:rPr>
        <w:t xml:space="preserve">и изыскательских работ (по форме согласно приложению 2-2 к Правилам) и накладной </w:t>
      </w:r>
      <w:r w:rsidR="007D68D7">
        <w:rPr>
          <w:sz w:val="24"/>
          <w:szCs w:val="24"/>
        </w:rPr>
        <w:t xml:space="preserve">                   </w:t>
      </w:r>
      <w:r w:rsidRPr="00EB33DE">
        <w:rPr>
          <w:sz w:val="24"/>
          <w:szCs w:val="24"/>
        </w:rPr>
        <w:t xml:space="preserve">с приложением проектной документации в соответствии с Календарным планом (Приложение 1 к настоящему Договору) </w:t>
      </w:r>
      <w:r>
        <w:rPr>
          <w:sz w:val="24"/>
          <w:szCs w:val="24"/>
        </w:rPr>
        <w:t>в следующем порядке:</w:t>
      </w:r>
    </w:p>
    <w:p w14:paraId="136DEDD7" w14:textId="47AEDCEA" w:rsidR="001C3F79" w:rsidRPr="006A5B37" w:rsidRDefault="00AB75D1" w:rsidP="007E674F">
      <w:pPr>
        <w:pStyle w:val="20"/>
        <w:spacing w:before="0" w:after="0"/>
        <w:ind w:left="40" w:right="425" w:firstLine="527"/>
        <w:rPr>
          <w:sz w:val="24"/>
          <w:szCs w:val="24"/>
        </w:rPr>
      </w:pPr>
      <w:r>
        <w:rPr>
          <w:sz w:val="24"/>
          <w:szCs w:val="24"/>
        </w:rPr>
        <w:t>3.4.1</w:t>
      </w:r>
      <w:r w:rsidR="00EB33DE">
        <w:rPr>
          <w:sz w:val="24"/>
          <w:szCs w:val="24"/>
        </w:rPr>
        <w:t xml:space="preserve">. </w:t>
      </w:r>
      <w:r w:rsidR="00382155" w:rsidRPr="006A5B37">
        <w:rPr>
          <w:sz w:val="24"/>
          <w:szCs w:val="24"/>
        </w:rPr>
        <w:t xml:space="preserve">В соответствии с п.8 Инструкции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w:t>
      </w:r>
      <w:r w:rsidR="00382155" w:rsidRPr="006A5B37">
        <w:rPr>
          <w:sz w:val="24"/>
          <w:szCs w:val="24"/>
        </w:rPr>
        <w:lastRenderedPageBreak/>
        <w:t xml:space="preserve">государственных внебюджетных фондов, утвержденной постановлением Министерства финансов Республики Беларусь от 17.12.2001 № 120, </w:t>
      </w:r>
      <w:r w:rsidR="001C3F79" w:rsidRPr="006A5B37">
        <w:rPr>
          <w:sz w:val="24"/>
          <w:szCs w:val="24"/>
        </w:rPr>
        <w:t xml:space="preserve">Заказчик размещает в органах государственного казначейства платежный документ на предмет оплаты в размере 80% </w:t>
      </w:r>
      <w:r w:rsidR="007D68D7">
        <w:rPr>
          <w:sz w:val="24"/>
          <w:szCs w:val="24"/>
        </w:rPr>
        <w:t xml:space="preserve">                 </w:t>
      </w:r>
      <w:r w:rsidR="001C3F79" w:rsidRPr="006A5B37">
        <w:rPr>
          <w:sz w:val="24"/>
          <w:szCs w:val="24"/>
        </w:rPr>
        <w:t xml:space="preserve">от стоимости выполненных работ на основании </w:t>
      </w:r>
      <w:r w:rsidR="00BB394C" w:rsidRPr="006A5B37">
        <w:rPr>
          <w:sz w:val="24"/>
          <w:szCs w:val="24"/>
        </w:rPr>
        <w:t xml:space="preserve">каждого </w:t>
      </w:r>
      <w:r w:rsidR="001C3F79" w:rsidRPr="006A5B37">
        <w:rPr>
          <w:sz w:val="24"/>
          <w:szCs w:val="24"/>
        </w:rPr>
        <w:t xml:space="preserve">подписанного Сторонами акта сдачи-приемки выполненных </w:t>
      </w:r>
      <w:r w:rsidR="00BB394C" w:rsidRPr="006A5B37">
        <w:rPr>
          <w:sz w:val="24"/>
          <w:szCs w:val="24"/>
        </w:rPr>
        <w:t xml:space="preserve">проектных и изыскательских </w:t>
      </w:r>
      <w:r w:rsidR="001C3F79" w:rsidRPr="006A5B37">
        <w:rPr>
          <w:sz w:val="24"/>
          <w:szCs w:val="24"/>
        </w:rPr>
        <w:t>работ</w:t>
      </w:r>
      <w:r w:rsidR="0070340A" w:rsidRPr="006A5B37">
        <w:rPr>
          <w:sz w:val="24"/>
          <w:szCs w:val="24"/>
        </w:rPr>
        <w:t xml:space="preserve">, </w:t>
      </w:r>
      <w:r w:rsidR="001C3F79" w:rsidRPr="006A5B37">
        <w:rPr>
          <w:sz w:val="24"/>
          <w:szCs w:val="24"/>
        </w:rPr>
        <w:t>в соответствии</w:t>
      </w:r>
      <w:r w:rsidR="007D68D7">
        <w:rPr>
          <w:sz w:val="24"/>
          <w:szCs w:val="24"/>
        </w:rPr>
        <w:t xml:space="preserve">                            </w:t>
      </w:r>
      <w:r w:rsidR="001C3F79" w:rsidRPr="006A5B37">
        <w:rPr>
          <w:sz w:val="24"/>
          <w:szCs w:val="24"/>
        </w:rPr>
        <w:t>с Календарным планом (Приложение 1 к настоящему Договору) в течение 5</w:t>
      </w:r>
      <w:r w:rsidR="00EB33DE">
        <w:rPr>
          <w:sz w:val="24"/>
          <w:szCs w:val="24"/>
        </w:rPr>
        <w:t xml:space="preserve"> (пяти)</w:t>
      </w:r>
      <w:r w:rsidR="001C3F79" w:rsidRPr="006A5B37">
        <w:rPr>
          <w:sz w:val="24"/>
          <w:szCs w:val="24"/>
        </w:rPr>
        <w:t xml:space="preserve"> банковских дней от даты подписания акта сдачи-приемки выполненных </w:t>
      </w:r>
      <w:r w:rsidR="00BB394C" w:rsidRPr="006A5B37">
        <w:rPr>
          <w:sz w:val="24"/>
          <w:szCs w:val="24"/>
        </w:rPr>
        <w:t xml:space="preserve">проектных и изыскательских </w:t>
      </w:r>
      <w:r w:rsidR="001C3F79" w:rsidRPr="006A5B37">
        <w:rPr>
          <w:sz w:val="24"/>
          <w:szCs w:val="24"/>
        </w:rPr>
        <w:t>работ.</w:t>
      </w:r>
    </w:p>
    <w:p w14:paraId="1BE9EBA0" w14:textId="0498C394" w:rsidR="00431AAA" w:rsidRDefault="00AB75D1" w:rsidP="007E674F">
      <w:pPr>
        <w:pStyle w:val="20"/>
        <w:shd w:val="clear" w:color="auto" w:fill="auto"/>
        <w:spacing w:before="0" w:after="0" w:line="240" w:lineRule="auto"/>
        <w:ind w:left="40" w:right="425" w:firstLine="527"/>
        <w:rPr>
          <w:sz w:val="24"/>
          <w:szCs w:val="24"/>
        </w:rPr>
      </w:pPr>
      <w:r>
        <w:rPr>
          <w:sz w:val="24"/>
          <w:szCs w:val="24"/>
        </w:rPr>
        <w:t>3.4.2</w:t>
      </w:r>
      <w:r w:rsidR="00431AAA" w:rsidRPr="006A5B37">
        <w:rPr>
          <w:sz w:val="24"/>
          <w:szCs w:val="24"/>
        </w:rPr>
        <w:t xml:space="preserve">. </w:t>
      </w:r>
      <w:r w:rsidR="004D1807" w:rsidRPr="006A5B37">
        <w:rPr>
          <w:sz w:val="24"/>
          <w:szCs w:val="24"/>
        </w:rPr>
        <w:t>Опла</w:t>
      </w:r>
      <w:r w:rsidR="00F406C8" w:rsidRPr="006A5B37">
        <w:rPr>
          <w:sz w:val="24"/>
          <w:szCs w:val="24"/>
        </w:rPr>
        <w:t xml:space="preserve">та 20% от стоимости выполненных </w:t>
      </w:r>
      <w:r w:rsidR="004D1807" w:rsidRPr="006A5B37">
        <w:rPr>
          <w:sz w:val="24"/>
          <w:szCs w:val="24"/>
        </w:rPr>
        <w:t>работ</w:t>
      </w:r>
      <w:r w:rsidR="00F406C8" w:rsidRPr="006A5B37">
        <w:rPr>
          <w:sz w:val="24"/>
          <w:szCs w:val="24"/>
        </w:rPr>
        <w:t xml:space="preserve"> </w:t>
      </w:r>
      <w:r w:rsidR="008C45FA" w:rsidRPr="006A5B37">
        <w:rPr>
          <w:sz w:val="24"/>
          <w:szCs w:val="24"/>
        </w:rPr>
        <w:t xml:space="preserve">(окончательный расчет) </w:t>
      </w:r>
      <w:r w:rsidR="004D1807" w:rsidRPr="006A5B37">
        <w:rPr>
          <w:sz w:val="24"/>
          <w:szCs w:val="24"/>
        </w:rPr>
        <w:t xml:space="preserve">производится за законченную и переданную проектную документацию по </w:t>
      </w:r>
      <w:r w:rsidR="00EB33DE" w:rsidRPr="006A5B37">
        <w:rPr>
          <w:sz w:val="24"/>
          <w:szCs w:val="24"/>
        </w:rPr>
        <w:t>акту сдачи-приемки выполненных проектных и изыскательских работ</w:t>
      </w:r>
      <w:r w:rsidR="00EB33DE">
        <w:rPr>
          <w:sz w:val="24"/>
          <w:szCs w:val="24"/>
        </w:rPr>
        <w:t xml:space="preserve"> и </w:t>
      </w:r>
      <w:r w:rsidR="004D1807" w:rsidRPr="006A5B37">
        <w:rPr>
          <w:sz w:val="24"/>
          <w:szCs w:val="24"/>
        </w:rPr>
        <w:t>накладной</w:t>
      </w:r>
      <w:r w:rsidR="00F406C8" w:rsidRPr="006A5B37">
        <w:rPr>
          <w:sz w:val="24"/>
          <w:szCs w:val="24"/>
        </w:rPr>
        <w:t xml:space="preserve">, </w:t>
      </w:r>
      <w:r w:rsidR="004D1807" w:rsidRPr="006A5B37">
        <w:rPr>
          <w:sz w:val="24"/>
          <w:szCs w:val="24"/>
        </w:rPr>
        <w:t xml:space="preserve">в соответствии </w:t>
      </w:r>
      <w:r w:rsidR="007D68D7">
        <w:rPr>
          <w:sz w:val="24"/>
          <w:szCs w:val="24"/>
        </w:rPr>
        <w:t xml:space="preserve">                 </w:t>
      </w:r>
      <w:r w:rsidR="004D1807" w:rsidRPr="006A5B37">
        <w:rPr>
          <w:sz w:val="24"/>
          <w:szCs w:val="24"/>
        </w:rPr>
        <w:t>с исполнительной сметой, оформленной дополнительным соглашением к настоящему Договору</w:t>
      </w:r>
      <w:r w:rsidR="00431AAA" w:rsidRPr="006A5B37">
        <w:rPr>
          <w:sz w:val="24"/>
          <w:szCs w:val="24"/>
        </w:rPr>
        <w:t xml:space="preserve"> после получения</w:t>
      </w:r>
      <w:r w:rsidR="0052467E">
        <w:rPr>
          <w:sz w:val="24"/>
          <w:szCs w:val="24"/>
        </w:rPr>
        <w:t xml:space="preserve"> Заказчиком </w:t>
      </w:r>
      <w:r w:rsidR="00431AAA" w:rsidRPr="006A5B37">
        <w:rPr>
          <w:sz w:val="24"/>
          <w:szCs w:val="24"/>
        </w:rPr>
        <w:t xml:space="preserve">положительного заключения государственной </w:t>
      </w:r>
      <w:r w:rsidR="00AB300A" w:rsidRPr="006A5B37">
        <w:rPr>
          <w:sz w:val="24"/>
          <w:szCs w:val="24"/>
        </w:rPr>
        <w:t xml:space="preserve">строительной </w:t>
      </w:r>
      <w:r w:rsidR="00E46851">
        <w:rPr>
          <w:sz w:val="24"/>
          <w:szCs w:val="24"/>
        </w:rPr>
        <w:t xml:space="preserve">экспертизы путем </w:t>
      </w:r>
      <w:r w:rsidR="002E10ED">
        <w:rPr>
          <w:sz w:val="24"/>
          <w:szCs w:val="24"/>
        </w:rPr>
        <w:t>размещения</w:t>
      </w:r>
      <w:r w:rsidR="00E46851">
        <w:rPr>
          <w:sz w:val="24"/>
          <w:szCs w:val="24"/>
        </w:rPr>
        <w:t xml:space="preserve"> Заказчиком </w:t>
      </w:r>
      <w:r w:rsidR="002E10ED">
        <w:rPr>
          <w:sz w:val="24"/>
          <w:szCs w:val="24"/>
        </w:rPr>
        <w:t>соответств</w:t>
      </w:r>
      <w:r w:rsidR="00257B77">
        <w:rPr>
          <w:sz w:val="24"/>
          <w:szCs w:val="24"/>
        </w:rPr>
        <w:t>ующих</w:t>
      </w:r>
      <w:r w:rsidR="00E46851">
        <w:rPr>
          <w:sz w:val="24"/>
          <w:szCs w:val="24"/>
        </w:rPr>
        <w:t xml:space="preserve"> платежных поручений </w:t>
      </w:r>
      <w:r w:rsidR="001718DA">
        <w:rPr>
          <w:sz w:val="24"/>
          <w:szCs w:val="24"/>
        </w:rPr>
        <w:t xml:space="preserve">в </w:t>
      </w:r>
      <w:r w:rsidR="001718DA" w:rsidRPr="001718DA">
        <w:rPr>
          <w:sz w:val="24"/>
          <w:szCs w:val="24"/>
        </w:rPr>
        <w:t xml:space="preserve">органах государственного казначейства </w:t>
      </w:r>
      <w:r w:rsidR="001718DA">
        <w:rPr>
          <w:sz w:val="24"/>
          <w:szCs w:val="24"/>
        </w:rPr>
        <w:t>в течение</w:t>
      </w:r>
      <w:r w:rsidR="00E46851">
        <w:rPr>
          <w:sz w:val="24"/>
          <w:szCs w:val="24"/>
        </w:rPr>
        <w:t xml:space="preserve"> 5 (пяти) рабочих дней.</w:t>
      </w:r>
    </w:p>
    <w:p w14:paraId="5547F83A" w14:textId="1C084004" w:rsidR="00431AAA" w:rsidRPr="006A5B37" w:rsidRDefault="00431AAA" w:rsidP="007E674F">
      <w:pPr>
        <w:pStyle w:val="20"/>
        <w:shd w:val="clear" w:color="auto" w:fill="auto"/>
        <w:spacing w:before="0" w:after="0" w:line="240" w:lineRule="auto"/>
        <w:ind w:left="40" w:right="425" w:firstLine="527"/>
        <w:rPr>
          <w:sz w:val="24"/>
          <w:szCs w:val="24"/>
        </w:rPr>
      </w:pPr>
      <w:r w:rsidRPr="006A5B37">
        <w:rPr>
          <w:sz w:val="24"/>
          <w:szCs w:val="24"/>
        </w:rPr>
        <w:t>3.</w:t>
      </w:r>
      <w:r w:rsidR="00AB75D1">
        <w:rPr>
          <w:sz w:val="24"/>
          <w:szCs w:val="24"/>
        </w:rPr>
        <w:t>5</w:t>
      </w:r>
      <w:r w:rsidRPr="006A5B37">
        <w:rPr>
          <w:sz w:val="24"/>
          <w:szCs w:val="24"/>
        </w:rPr>
        <w:t xml:space="preserve">. Работы, выполненные некачественно по вине Генерального </w:t>
      </w:r>
      <w:r w:rsidR="003E7792" w:rsidRPr="006A5B37">
        <w:rPr>
          <w:sz w:val="24"/>
          <w:szCs w:val="24"/>
        </w:rPr>
        <w:t>проектировщика</w:t>
      </w:r>
      <w:r w:rsidRPr="006A5B37">
        <w:rPr>
          <w:sz w:val="24"/>
          <w:szCs w:val="24"/>
        </w:rPr>
        <w:t xml:space="preserve">, </w:t>
      </w:r>
      <w:r w:rsidR="007D68D7">
        <w:rPr>
          <w:sz w:val="24"/>
          <w:szCs w:val="24"/>
        </w:rPr>
        <w:t xml:space="preserve">                </w:t>
      </w:r>
      <w:r w:rsidRPr="006A5B37">
        <w:rPr>
          <w:sz w:val="24"/>
          <w:szCs w:val="24"/>
        </w:rPr>
        <w:t xml:space="preserve">не подлежат оплате до устранения выявленных замечаний за счет средств Генерального </w:t>
      </w:r>
      <w:r w:rsidR="003E7792" w:rsidRPr="006A5B37">
        <w:rPr>
          <w:sz w:val="24"/>
          <w:szCs w:val="24"/>
        </w:rPr>
        <w:t>проектировщика</w:t>
      </w:r>
      <w:r w:rsidRPr="006A5B37">
        <w:rPr>
          <w:sz w:val="24"/>
          <w:szCs w:val="24"/>
        </w:rPr>
        <w:t xml:space="preserve"> в сроки, согласованные Сторонами.</w:t>
      </w:r>
    </w:p>
    <w:p w14:paraId="450A9A38" w14:textId="499AA5F0" w:rsidR="00431AAA" w:rsidRDefault="00431AAA" w:rsidP="007E674F">
      <w:pPr>
        <w:autoSpaceDE w:val="0"/>
        <w:autoSpaceDN w:val="0"/>
        <w:adjustRightInd w:val="0"/>
        <w:ind w:right="425" w:firstLine="540"/>
        <w:jc w:val="both"/>
      </w:pPr>
      <w:r w:rsidRPr="006A5B37">
        <w:t>3.</w:t>
      </w:r>
      <w:r w:rsidR="00AB75D1">
        <w:t>6</w:t>
      </w:r>
      <w:r w:rsidRPr="006A5B37">
        <w:t>. При нарушении по вине Генерального п</w:t>
      </w:r>
      <w:r w:rsidR="003E7792" w:rsidRPr="006A5B37">
        <w:t>роектировщика</w:t>
      </w:r>
      <w:r w:rsidRPr="006A5B37">
        <w:t xml:space="preserve"> срока выполнения работ, установленного настоящим Договором или дополнительным соглашением к нему, Заказчик производит оплату по акту сдачи-приемки выполненных </w:t>
      </w:r>
      <w:r w:rsidR="00EE56B1" w:rsidRPr="006A5B37">
        <w:t xml:space="preserve">проектных и изыскательских </w:t>
      </w:r>
      <w:r w:rsidRPr="006A5B37">
        <w:t>работ</w:t>
      </w:r>
      <w:r w:rsidR="00F406C8" w:rsidRPr="006A5B37">
        <w:t xml:space="preserve">, </w:t>
      </w:r>
      <w:r w:rsidRPr="006A5B37">
        <w:t xml:space="preserve">в соответствии с действующим законодательством в ценах на дату окончания работ, установленную в </w:t>
      </w:r>
      <w:r w:rsidR="00DE4F84" w:rsidRPr="006A5B37">
        <w:t>К</w:t>
      </w:r>
      <w:r w:rsidRPr="006A5B37">
        <w:t>алендарном плане.</w:t>
      </w:r>
    </w:p>
    <w:p w14:paraId="42CB2551" w14:textId="038CA1FD" w:rsidR="00431AAA" w:rsidRPr="006A5B37" w:rsidRDefault="00431AAA" w:rsidP="007E674F">
      <w:pPr>
        <w:autoSpaceDE w:val="0"/>
        <w:autoSpaceDN w:val="0"/>
        <w:adjustRightInd w:val="0"/>
        <w:ind w:right="425" w:firstLine="540"/>
        <w:jc w:val="both"/>
      </w:pPr>
      <w:r w:rsidRPr="006A5B37">
        <w:t>3.</w:t>
      </w:r>
      <w:r w:rsidR="00AB75D1">
        <w:t>7</w:t>
      </w:r>
      <w:r w:rsidRPr="006A5B37">
        <w:t xml:space="preserve">. В случае приостановления или прекращения по требованию Заказчика работ, </w:t>
      </w:r>
      <w:r w:rsidR="007D68D7">
        <w:t xml:space="preserve">                  </w:t>
      </w:r>
      <w:r w:rsidRPr="006A5B37">
        <w:t xml:space="preserve">не связанного с нарушением Генеральным </w:t>
      </w:r>
      <w:r w:rsidR="003E7792" w:rsidRPr="006A5B37">
        <w:t>прое</w:t>
      </w:r>
      <w:r w:rsidR="000A266E" w:rsidRPr="006A5B37">
        <w:t>к</w:t>
      </w:r>
      <w:r w:rsidR="003E7792" w:rsidRPr="006A5B37">
        <w:t>тировщиком</w:t>
      </w:r>
      <w:r w:rsidRPr="006A5B37">
        <w:t xml:space="preserve"> обязательств, предусмотренных настоящим Договором, фактически выполненные работы</w:t>
      </w:r>
      <w:r w:rsidR="00F406C8" w:rsidRPr="006A5B37">
        <w:t xml:space="preserve"> </w:t>
      </w:r>
      <w:r w:rsidRPr="006A5B37">
        <w:t>подлежат оплате в течение 3 календарных дней со дня подписания акта сдачи-приемки выполненных</w:t>
      </w:r>
      <w:r w:rsidR="00EE56B1" w:rsidRPr="006A5B37">
        <w:t xml:space="preserve"> проектных и изыскательских</w:t>
      </w:r>
      <w:r w:rsidRPr="006A5B37">
        <w:t xml:space="preserve"> работ.</w:t>
      </w:r>
    </w:p>
    <w:p w14:paraId="06637F81" w14:textId="452F13CB" w:rsidR="00431AAA" w:rsidRPr="006A5B37" w:rsidRDefault="00431AAA" w:rsidP="007E674F">
      <w:pPr>
        <w:autoSpaceDE w:val="0"/>
        <w:autoSpaceDN w:val="0"/>
        <w:adjustRightInd w:val="0"/>
        <w:ind w:right="425" w:firstLine="540"/>
        <w:jc w:val="both"/>
      </w:pPr>
      <w:r w:rsidRPr="006A5B37">
        <w:t>В случае если недостатки в проектной документации привели к дополнительным затратам Заказчика, Генеральный п</w:t>
      </w:r>
      <w:r w:rsidR="003E7792" w:rsidRPr="006A5B37">
        <w:t>роектировщи</w:t>
      </w:r>
      <w:r w:rsidRPr="006A5B37">
        <w:t xml:space="preserve">к обязан возместить их в полном объеме </w:t>
      </w:r>
      <w:r w:rsidR="007D68D7">
        <w:t xml:space="preserve">                </w:t>
      </w:r>
      <w:r w:rsidRPr="006A5B37">
        <w:t xml:space="preserve">в течение 10 календарных дней с момента письменного уведомления Заказчиком Генерального </w:t>
      </w:r>
      <w:r w:rsidR="003E7792" w:rsidRPr="006A5B37">
        <w:t>проектировщика</w:t>
      </w:r>
      <w:r w:rsidRPr="006A5B37">
        <w:t>.</w:t>
      </w:r>
    </w:p>
    <w:p w14:paraId="5F45A260" w14:textId="5A51558F" w:rsidR="00AB75D1" w:rsidRDefault="00431AAA" w:rsidP="00F832C5">
      <w:pPr>
        <w:pStyle w:val="20"/>
        <w:shd w:val="clear" w:color="auto" w:fill="auto"/>
        <w:spacing w:before="0" w:after="0" w:line="240" w:lineRule="auto"/>
        <w:ind w:left="40" w:right="425" w:firstLine="527"/>
        <w:rPr>
          <w:b/>
          <w:bCs/>
        </w:rPr>
      </w:pPr>
      <w:r w:rsidRPr="006A5B37">
        <w:rPr>
          <w:sz w:val="24"/>
          <w:szCs w:val="24"/>
        </w:rPr>
        <w:t>3.</w:t>
      </w:r>
      <w:r w:rsidR="00AB75D1">
        <w:rPr>
          <w:sz w:val="24"/>
          <w:szCs w:val="24"/>
        </w:rPr>
        <w:t>8</w:t>
      </w:r>
      <w:r w:rsidRPr="006A5B37">
        <w:rPr>
          <w:sz w:val="24"/>
          <w:szCs w:val="24"/>
        </w:rPr>
        <w:t>. В случае, если фактическая стоимость проектных работ превышает договорную цену, оплата за выполненные работы производится по договорной цене, установленной п.3.1 настоящего Договора.</w:t>
      </w:r>
    </w:p>
    <w:p w14:paraId="1F202DFB" w14:textId="77777777" w:rsidR="00483214" w:rsidRPr="006A5B37" w:rsidRDefault="00483214" w:rsidP="007E674F">
      <w:pPr>
        <w:ind w:right="425" w:firstLine="540"/>
        <w:jc w:val="center"/>
        <w:rPr>
          <w:b/>
          <w:bCs/>
        </w:rPr>
      </w:pPr>
      <w:r w:rsidRPr="006A5B37">
        <w:rPr>
          <w:b/>
          <w:bCs/>
        </w:rPr>
        <w:t xml:space="preserve">ГЛАВА </w:t>
      </w:r>
      <w:r w:rsidR="004A7DC7" w:rsidRPr="006A5B37">
        <w:rPr>
          <w:b/>
          <w:bCs/>
        </w:rPr>
        <w:t>4</w:t>
      </w:r>
    </w:p>
    <w:p w14:paraId="0168C9D0" w14:textId="221B14A3" w:rsidR="0005369D" w:rsidRDefault="00483214" w:rsidP="007E674F">
      <w:pPr>
        <w:ind w:right="425" w:firstLine="540"/>
        <w:jc w:val="center"/>
        <w:rPr>
          <w:b/>
          <w:bCs/>
        </w:rPr>
      </w:pPr>
      <w:r w:rsidRPr="006A5B37">
        <w:rPr>
          <w:b/>
          <w:bCs/>
        </w:rPr>
        <w:t>ПРАВА И ОБЯЗАННОСТИ СТОРОН</w:t>
      </w:r>
    </w:p>
    <w:p w14:paraId="1FF69A96" w14:textId="77777777" w:rsidR="003B436E" w:rsidRPr="006A5B37" w:rsidRDefault="003B436E" w:rsidP="007E674F">
      <w:pPr>
        <w:ind w:right="425" w:firstLine="540"/>
        <w:jc w:val="center"/>
        <w:rPr>
          <w:b/>
          <w:bCs/>
        </w:rPr>
      </w:pPr>
    </w:p>
    <w:p w14:paraId="66A61474" w14:textId="5613F0B2" w:rsidR="00555C61" w:rsidRPr="006A5B37" w:rsidRDefault="00555C61" w:rsidP="007E674F">
      <w:pPr>
        <w:pStyle w:val="22"/>
        <w:keepNext/>
        <w:keepLines/>
        <w:shd w:val="clear" w:color="auto" w:fill="auto"/>
        <w:tabs>
          <w:tab w:val="left" w:pos="567"/>
        </w:tabs>
        <w:spacing w:before="0" w:after="0" w:line="240" w:lineRule="auto"/>
        <w:ind w:right="425" w:firstLine="567"/>
        <w:rPr>
          <w:b w:val="0"/>
          <w:sz w:val="24"/>
          <w:szCs w:val="24"/>
        </w:rPr>
      </w:pPr>
      <w:bookmarkStart w:id="3" w:name="bookmark3"/>
      <w:r w:rsidRPr="006A5B37">
        <w:rPr>
          <w:b w:val="0"/>
          <w:sz w:val="24"/>
          <w:szCs w:val="24"/>
        </w:rPr>
        <w:t>4.1. В целях выполнения настоящего Договора Заказчик обязан:</w:t>
      </w:r>
      <w:bookmarkEnd w:id="3"/>
    </w:p>
    <w:p w14:paraId="77BFCFD5" w14:textId="24F3F53A" w:rsidR="00F05F46" w:rsidRPr="006A5B37" w:rsidRDefault="00555C61" w:rsidP="007E674F">
      <w:pPr>
        <w:pStyle w:val="MSGENFONTSTYLENAMETEMPLATEROLENUMBERMSGENFONTSTYLENAMEBYROLETEXT20"/>
        <w:shd w:val="clear" w:color="auto" w:fill="auto"/>
        <w:spacing w:line="240" w:lineRule="auto"/>
        <w:ind w:right="425" w:firstLine="740"/>
        <w:jc w:val="both"/>
        <w:rPr>
          <w:sz w:val="24"/>
          <w:szCs w:val="24"/>
        </w:rPr>
      </w:pPr>
      <w:r w:rsidRPr="006A5B37">
        <w:rPr>
          <w:sz w:val="24"/>
          <w:szCs w:val="24"/>
        </w:rPr>
        <w:t xml:space="preserve">передать Генеральному </w:t>
      </w:r>
      <w:r w:rsidR="003E7792" w:rsidRPr="006A5B37">
        <w:rPr>
          <w:sz w:val="24"/>
          <w:szCs w:val="24"/>
        </w:rPr>
        <w:t>проектировщику</w:t>
      </w:r>
      <w:r w:rsidRPr="006A5B37">
        <w:rPr>
          <w:sz w:val="24"/>
          <w:szCs w:val="24"/>
        </w:rPr>
        <w:t xml:space="preserve"> утвержденные в установленном </w:t>
      </w:r>
      <w:r w:rsidR="000576AD" w:rsidRPr="006A5B37">
        <w:rPr>
          <w:sz w:val="24"/>
          <w:szCs w:val="24"/>
        </w:rPr>
        <w:t>порядке</w:t>
      </w:r>
      <w:r w:rsidRPr="006A5B37">
        <w:rPr>
          <w:sz w:val="24"/>
          <w:szCs w:val="24"/>
        </w:rPr>
        <w:t xml:space="preserve"> </w:t>
      </w:r>
      <w:r w:rsidR="00210098" w:rsidRPr="006A5B37">
        <w:rPr>
          <w:sz w:val="24"/>
          <w:szCs w:val="24"/>
        </w:rPr>
        <w:t>изменение №</w:t>
      </w:r>
      <w:r w:rsidR="00F33455">
        <w:rPr>
          <w:sz w:val="24"/>
          <w:szCs w:val="24"/>
        </w:rPr>
        <w:t xml:space="preserve"> 7</w:t>
      </w:r>
      <w:r w:rsidR="00210098" w:rsidRPr="006A5B37">
        <w:rPr>
          <w:sz w:val="24"/>
          <w:szCs w:val="24"/>
        </w:rPr>
        <w:t xml:space="preserve"> к заданию на проектирование</w:t>
      </w:r>
      <w:r w:rsidRPr="006A5B37">
        <w:rPr>
          <w:sz w:val="24"/>
          <w:szCs w:val="24"/>
        </w:rPr>
        <w:t xml:space="preserve">, полный комплект исходных данных </w:t>
      </w:r>
      <w:r w:rsidR="007D68D7">
        <w:rPr>
          <w:sz w:val="24"/>
          <w:szCs w:val="24"/>
        </w:rPr>
        <w:t xml:space="preserve">                          </w:t>
      </w:r>
      <w:r w:rsidRPr="006A5B37">
        <w:rPr>
          <w:sz w:val="24"/>
          <w:szCs w:val="24"/>
        </w:rPr>
        <w:t>и разрешительной документации</w:t>
      </w:r>
      <w:r w:rsidR="001E2554" w:rsidRPr="006A5B37">
        <w:rPr>
          <w:sz w:val="24"/>
          <w:szCs w:val="24"/>
        </w:rPr>
        <w:t xml:space="preserve">, </w:t>
      </w:r>
      <w:r w:rsidRPr="006A5B37">
        <w:rPr>
          <w:sz w:val="24"/>
          <w:szCs w:val="24"/>
        </w:rPr>
        <w:t xml:space="preserve"> необходимой для исполнения настоящего Договора</w:t>
      </w:r>
      <w:r w:rsidR="000A266E" w:rsidRPr="006A5B37">
        <w:rPr>
          <w:sz w:val="24"/>
          <w:szCs w:val="24"/>
        </w:rPr>
        <w:t xml:space="preserve">, </w:t>
      </w:r>
      <w:r w:rsidR="007D68D7">
        <w:rPr>
          <w:sz w:val="24"/>
          <w:szCs w:val="24"/>
        </w:rPr>
        <w:t xml:space="preserve">                </w:t>
      </w:r>
      <w:r w:rsidR="000A266E" w:rsidRPr="006A5B37">
        <w:rPr>
          <w:sz w:val="24"/>
          <w:szCs w:val="24"/>
        </w:rPr>
        <w:t>по перечню в соответствии с актом приема-передачи исходных данных по форме согласно приложению 2-1 к Правилам;</w:t>
      </w:r>
    </w:p>
    <w:p w14:paraId="464FB05F" w14:textId="3E1385B1" w:rsidR="007F0CF6" w:rsidRPr="006A5B37" w:rsidRDefault="007F0CF6" w:rsidP="007F0CF6">
      <w:pPr>
        <w:pStyle w:val="20"/>
        <w:shd w:val="clear" w:color="auto" w:fill="auto"/>
        <w:spacing w:before="0" w:after="0" w:line="240" w:lineRule="auto"/>
        <w:ind w:left="40" w:right="425" w:firstLine="700"/>
        <w:rPr>
          <w:sz w:val="24"/>
          <w:szCs w:val="24"/>
        </w:rPr>
      </w:pPr>
      <w:r w:rsidRPr="006A5B37">
        <w:rPr>
          <w:sz w:val="24"/>
          <w:szCs w:val="24"/>
        </w:rPr>
        <w:t xml:space="preserve">оказывать содействие Генеральному проектировщику в выполнении работ в объеме </w:t>
      </w:r>
      <w:r w:rsidR="007D68D7">
        <w:rPr>
          <w:sz w:val="24"/>
          <w:szCs w:val="24"/>
        </w:rPr>
        <w:t xml:space="preserve">                </w:t>
      </w:r>
      <w:r w:rsidRPr="006A5B37">
        <w:rPr>
          <w:sz w:val="24"/>
          <w:szCs w:val="24"/>
        </w:rPr>
        <w:t>и на условиях, предусмотренных настоящим Договором;</w:t>
      </w:r>
    </w:p>
    <w:p w14:paraId="0364D71C" w14:textId="0DFCA60E" w:rsidR="007F0CF6" w:rsidRPr="006A5B37" w:rsidRDefault="00385A8C" w:rsidP="007F0CF6">
      <w:pPr>
        <w:pStyle w:val="20"/>
        <w:shd w:val="clear" w:color="auto" w:fill="auto"/>
        <w:spacing w:before="0" w:after="0" w:line="240" w:lineRule="auto"/>
        <w:ind w:left="40" w:right="425" w:firstLine="700"/>
        <w:rPr>
          <w:sz w:val="24"/>
          <w:szCs w:val="24"/>
          <w:highlight w:val="yellow"/>
        </w:rPr>
      </w:pPr>
      <w:r w:rsidRPr="006A5B37">
        <w:rPr>
          <w:sz w:val="24"/>
          <w:szCs w:val="24"/>
        </w:rPr>
        <w:t xml:space="preserve">рассмотреть и принять у Генерального проектировщика в порядке и сроки, установленные настоящим Договором, результаты работ, а при обнаружении отступлений </w:t>
      </w:r>
      <w:r w:rsidR="007D68D7">
        <w:rPr>
          <w:sz w:val="24"/>
          <w:szCs w:val="24"/>
        </w:rPr>
        <w:t xml:space="preserve">              </w:t>
      </w:r>
      <w:r w:rsidRPr="006A5B37">
        <w:rPr>
          <w:sz w:val="24"/>
          <w:szCs w:val="24"/>
        </w:rPr>
        <w:t xml:space="preserve">от условий </w:t>
      </w:r>
      <w:r w:rsidR="00DA25F0" w:rsidRPr="006A5B37">
        <w:rPr>
          <w:sz w:val="24"/>
          <w:szCs w:val="24"/>
        </w:rPr>
        <w:t>настоящего Д</w:t>
      </w:r>
      <w:r w:rsidRPr="006A5B37">
        <w:rPr>
          <w:sz w:val="24"/>
          <w:szCs w:val="24"/>
        </w:rPr>
        <w:t>оговора, вследствие которых результаты работ могут быть ухудшены, а также иных недостатков в работе сообщить об этом Генеральному проектировщик</w:t>
      </w:r>
      <w:r w:rsidR="00DA25F0" w:rsidRPr="006A5B37">
        <w:rPr>
          <w:sz w:val="24"/>
          <w:szCs w:val="24"/>
        </w:rPr>
        <w:t>у</w:t>
      </w:r>
      <w:r w:rsidRPr="006A5B37">
        <w:rPr>
          <w:sz w:val="24"/>
          <w:szCs w:val="24"/>
        </w:rPr>
        <w:t xml:space="preserve"> в срок, предусмотренный</w:t>
      </w:r>
      <w:r w:rsidR="007F0CF6" w:rsidRPr="006A5B37">
        <w:rPr>
          <w:sz w:val="24"/>
          <w:szCs w:val="24"/>
        </w:rPr>
        <w:t xml:space="preserve"> настоящим</w:t>
      </w:r>
      <w:r w:rsidRPr="006A5B37">
        <w:rPr>
          <w:sz w:val="24"/>
          <w:szCs w:val="24"/>
        </w:rPr>
        <w:t xml:space="preserve"> Договором;</w:t>
      </w:r>
      <w:r w:rsidR="007F0CF6" w:rsidRPr="006A5B37">
        <w:rPr>
          <w:sz w:val="24"/>
          <w:szCs w:val="24"/>
          <w:highlight w:val="yellow"/>
        </w:rPr>
        <w:t xml:space="preserve"> </w:t>
      </w:r>
    </w:p>
    <w:p w14:paraId="160536C6" w14:textId="307B16E4" w:rsidR="007F0CF6" w:rsidRPr="006A5B37" w:rsidRDefault="007F0CF6" w:rsidP="007F0CF6">
      <w:pPr>
        <w:pStyle w:val="20"/>
        <w:shd w:val="clear" w:color="auto" w:fill="auto"/>
        <w:spacing w:before="0" w:after="0" w:line="240" w:lineRule="auto"/>
        <w:ind w:left="20" w:right="425" w:firstLine="700"/>
        <w:rPr>
          <w:sz w:val="24"/>
          <w:szCs w:val="24"/>
        </w:rPr>
      </w:pPr>
      <w:r w:rsidRPr="006A5B37">
        <w:rPr>
          <w:sz w:val="24"/>
          <w:szCs w:val="24"/>
        </w:rPr>
        <w:t xml:space="preserve">рассмотреть вопрос об изменении договорной цены вследствие обстоятельств, </w:t>
      </w:r>
      <w:r w:rsidR="007D68D7">
        <w:rPr>
          <w:sz w:val="24"/>
          <w:szCs w:val="24"/>
        </w:rPr>
        <w:t xml:space="preserve">                </w:t>
      </w:r>
      <w:r w:rsidRPr="006A5B37">
        <w:rPr>
          <w:sz w:val="24"/>
          <w:szCs w:val="24"/>
        </w:rPr>
        <w:t xml:space="preserve">не зависящих от Генерального проектировщика, с учетом норм законодательства; </w:t>
      </w:r>
    </w:p>
    <w:p w14:paraId="126B770B" w14:textId="7D29FE51" w:rsidR="007F0CF6" w:rsidRPr="006A5B37" w:rsidRDefault="00DE7EC9" w:rsidP="007F0CF6">
      <w:pPr>
        <w:ind w:right="425" w:firstLine="709"/>
        <w:jc w:val="both"/>
        <w:rPr>
          <w:rStyle w:val="FontStyle12"/>
        </w:rPr>
      </w:pPr>
      <w:r w:rsidRPr="00DE7EC9">
        <w:lastRenderedPageBreak/>
        <w:t xml:space="preserve">уплатить Генеральному проектировщику договорную </w:t>
      </w:r>
      <w:r w:rsidR="00AB75D1">
        <w:t>цену</w:t>
      </w:r>
      <w:r w:rsidR="00C81F74">
        <w:t xml:space="preserve"> согласно</w:t>
      </w:r>
      <w:r w:rsidR="00AB75D1">
        <w:t xml:space="preserve"> </w:t>
      </w:r>
      <w:r w:rsidRPr="00DE7EC9">
        <w:t xml:space="preserve">настоящего Договора </w:t>
      </w:r>
      <w:r w:rsidR="007F0CF6" w:rsidRPr="006A5B37">
        <w:t xml:space="preserve">указывать дату подписания акта сдачи-приемки </w:t>
      </w:r>
      <w:r w:rsidR="007F0CF6" w:rsidRPr="006A5B37">
        <w:rPr>
          <w:rStyle w:val="FontStyle12"/>
        </w:rPr>
        <w:t xml:space="preserve">выполненных проектных </w:t>
      </w:r>
      <w:r w:rsidR="007D68D7">
        <w:rPr>
          <w:rStyle w:val="FontStyle12"/>
        </w:rPr>
        <w:t xml:space="preserve">                            </w:t>
      </w:r>
      <w:r w:rsidR="007F0CF6" w:rsidRPr="006A5B37">
        <w:rPr>
          <w:rStyle w:val="FontStyle12"/>
        </w:rPr>
        <w:t>и изыскательских работ;</w:t>
      </w:r>
    </w:p>
    <w:p w14:paraId="7664FF17" w14:textId="28B7031D" w:rsidR="00555C61" w:rsidRPr="006A5B37" w:rsidRDefault="00555C61" w:rsidP="007E674F">
      <w:pPr>
        <w:pStyle w:val="20"/>
        <w:shd w:val="clear" w:color="auto" w:fill="auto"/>
        <w:spacing w:before="0" w:after="0" w:line="240" w:lineRule="auto"/>
        <w:ind w:left="20" w:right="425" w:firstLine="700"/>
        <w:rPr>
          <w:sz w:val="24"/>
          <w:szCs w:val="24"/>
        </w:rPr>
      </w:pPr>
      <w:r w:rsidRPr="006A5B37">
        <w:rPr>
          <w:sz w:val="24"/>
          <w:szCs w:val="24"/>
        </w:rPr>
        <w:t>выполнять иные обязательства, предусмотренные законодательством и настоящим Договором.</w:t>
      </w:r>
    </w:p>
    <w:p w14:paraId="0FFF41E2" w14:textId="27694C72" w:rsidR="009A311C" w:rsidRPr="006A5B37" w:rsidRDefault="009A311C" w:rsidP="007E674F">
      <w:pPr>
        <w:pStyle w:val="20"/>
        <w:shd w:val="clear" w:color="auto" w:fill="auto"/>
        <w:spacing w:before="0" w:after="0" w:line="240" w:lineRule="auto"/>
        <w:ind w:left="20" w:right="425" w:firstLine="700"/>
        <w:rPr>
          <w:sz w:val="24"/>
          <w:szCs w:val="24"/>
        </w:rPr>
      </w:pPr>
      <w:r w:rsidRPr="006A5B37">
        <w:rPr>
          <w:sz w:val="24"/>
          <w:szCs w:val="24"/>
        </w:rPr>
        <w:t>4.2.</w:t>
      </w:r>
      <w:r w:rsidR="00E9300D" w:rsidRPr="006A5B37">
        <w:rPr>
          <w:sz w:val="24"/>
          <w:szCs w:val="24"/>
        </w:rPr>
        <w:t xml:space="preserve"> </w:t>
      </w:r>
      <w:r w:rsidRPr="006A5B37">
        <w:rPr>
          <w:sz w:val="24"/>
          <w:szCs w:val="24"/>
        </w:rPr>
        <w:t>Заказчик имеет право:</w:t>
      </w:r>
    </w:p>
    <w:p w14:paraId="26606EAA" w14:textId="704AF16A" w:rsidR="00555C61" w:rsidRPr="006A5B37" w:rsidRDefault="00555C61" w:rsidP="007E674F">
      <w:pPr>
        <w:pStyle w:val="20"/>
        <w:shd w:val="clear" w:color="auto" w:fill="auto"/>
        <w:spacing w:before="0" w:after="0" w:line="240" w:lineRule="auto"/>
        <w:ind w:left="20" w:right="425" w:firstLine="700"/>
        <w:rPr>
          <w:sz w:val="24"/>
          <w:szCs w:val="24"/>
        </w:rPr>
      </w:pPr>
      <w:r w:rsidRPr="006A5B37">
        <w:rPr>
          <w:sz w:val="24"/>
          <w:szCs w:val="24"/>
        </w:rPr>
        <w:t xml:space="preserve">осуществлять проверку хода и качества работ, выполняемых Генеральным </w:t>
      </w:r>
      <w:r w:rsidR="003E7792" w:rsidRPr="006A5B37">
        <w:rPr>
          <w:sz w:val="24"/>
          <w:szCs w:val="24"/>
        </w:rPr>
        <w:t>проектировщиком</w:t>
      </w:r>
      <w:r w:rsidRPr="006A5B37">
        <w:rPr>
          <w:sz w:val="24"/>
          <w:szCs w:val="24"/>
        </w:rPr>
        <w:t>, не вмешиваясь в его производственную и хозяйственную деятельность;</w:t>
      </w:r>
    </w:p>
    <w:p w14:paraId="2E9A4924" w14:textId="77777777" w:rsidR="0007449C" w:rsidRPr="006A5B37" w:rsidRDefault="0007449C" w:rsidP="007E674F">
      <w:pPr>
        <w:pStyle w:val="20"/>
        <w:shd w:val="clear" w:color="auto" w:fill="auto"/>
        <w:spacing w:before="0" w:after="0" w:line="240" w:lineRule="auto"/>
        <w:ind w:left="20" w:right="425" w:firstLine="700"/>
        <w:rPr>
          <w:sz w:val="24"/>
          <w:szCs w:val="24"/>
        </w:rPr>
      </w:pPr>
      <w:r w:rsidRPr="006A5B37">
        <w:rPr>
          <w:sz w:val="24"/>
          <w:szCs w:val="24"/>
        </w:rPr>
        <w:t>отказаться от исполнения настоящего Договора в соответствии с условиями настоящего Договора, нормами действующего законодательства и Правилами;</w:t>
      </w:r>
    </w:p>
    <w:p w14:paraId="0BFDF363" w14:textId="6FF4B707" w:rsidR="00555C61" w:rsidRDefault="00555C61" w:rsidP="007E674F">
      <w:pPr>
        <w:pStyle w:val="20"/>
        <w:shd w:val="clear" w:color="auto" w:fill="auto"/>
        <w:spacing w:before="0" w:after="0" w:line="240" w:lineRule="auto"/>
        <w:ind w:left="20" w:right="425" w:firstLine="700"/>
        <w:rPr>
          <w:sz w:val="24"/>
          <w:szCs w:val="24"/>
        </w:rPr>
      </w:pPr>
      <w:r w:rsidRPr="006A5B37">
        <w:rPr>
          <w:sz w:val="24"/>
          <w:szCs w:val="24"/>
        </w:rPr>
        <w:t>требовать возмещения причиненных ему убытков;</w:t>
      </w:r>
    </w:p>
    <w:p w14:paraId="286EE5CC" w14:textId="11BBB52F" w:rsidR="00555C61" w:rsidRDefault="006C36F6" w:rsidP="007E674F">
      <w:pPr>
        <w:pStyle w:val="20"/>
        <w:shd w:val="clear" w:color="auto" w:fill="auto"/>
        <w:spacing w:before="0" w:after="0" w:line="240" w:lineRule="auto"/>
        <w:ind w:left="20" w:right="425" w:firstLine="700"/>
        <w:rPr>
          <w:sz w:val="24"/>
          <w:szCs w:val="24"/>
        </w:rPr>
      </w:pPr>
      <w:r w:rsidRPr="006A5B37">
        <w:rPr>
          <w:sz w:val="24"/>
          <w:szCs w:val="24"/>
        </w:rPr>
        <w:t xml:space="preserve">устанавливать условия по </w:t>
      </w:r>
      <w:r w:rsidR="00555C61" w:rsidRPr="006A5B37">
        <w:rPr>
          <w:sz w:val="24"/>
          <w:szCs w:val="24"/>
        </w:rPr>
        <w:t>предоставлени</w:t>
      </w:r>
      <w:r w:rsidRPr="006A5B37">
        <w:rPr>
          <w:sz w:val="24"/>
          <w:szCs w:val="24"/>
        </w:rPr>
        <w:t>ю</w:t>
      </w:r>
      <w:r w:rsidR="00555C61" w:rsidRPr="006A5B37">
        <w:rPr>
          <w:sz w:val="24"/>
          <w:szCs w:val="24"/>
        </w:rPr>
        <w:t xml:space="preserve"> дополнительного количества экземпляров проектной документации </w:t>
      </w:r>
      <w:r w:rsidRPr="006A5B37">
        <w:rPr>
          <w:sz w:val="24"/>
          <w:szCs w:val="24"/>
        </w:rPr>
        <w:t xml:space="preserve">сверх установленного </w:t>
      </w:r>
      <w:proofErr w:type="spellStart"/>
      <w:r w:rsidRPr="006A5B37">
        <w:rPr>
          <w:sz w:val="24"/>
          <w:szCs w:val="24"/>
        </w:rPr>
        <w:t>соответсвующим</w:t>
      </w:r>
      <w:r w:rsidR="004160B6" w:rsidRPr="006A5B37">
        <w:rPr>
          <w:sz w:val="24"/>
          <w:szCs w:val="24"/>
        </w:rPr>
        <w:t>и</w:t>
      </w:r>
      <w:proofErr w:type="spellEnd"/>
      <w:r w:rsidR="004160B6" w:rsidRPr="006A5B37">
        <w:rPr>
          <w:sz w:val="24"/>
          <w:szCs w:val="24"/>
        </w:rPr>
        <w:t xml:space="preserve"> </w:t>
      </w:r>
      <w:r w:rsidRPr="006A5B37">
        <w:rPr>
          <w:sz w:val="24"/>
          <w:szCs w:val="24"/>
        </w:rPr>
        <w:t>техническими нормативными правовыми актами</w:t>
      </w:r>
      <w:r w:rsidR="00F05F46" w:rsidRPr="006A5B37">
        <w:rPr>
          <w:sz w:val="24"/>
          <w:szCs w:val="24"/>
        </w:rPr>
        <w:t xml:space="preserve"> </w:t>
      </w:r>
      <w:r w:rsidR="00555C61" w:rsidRPr="006A5B37">
        <w:rPr>
          <w:sz w:val="24"/>
          <w:szCs w:val="24"/>
        </w:rPr>
        <w:t>за дополнительную плату по договоренности</w:t>
      </w:r>
      <w:r w:rsidR="007D68D7">
        <w:rPr>
          <w:sz w:val="24"/>
          <w:szCs w:val="24"/>
        </w:rPr>
        <w:t xml:space="preserve">                                </w:t>
      </w:r>
      <w:r w:rsidR="00555C61" w:rsidRPr="006A5B37">
        <w:rPr>
          <w:sz w:val="24"/>
          <w:szCs w:val="24"/>
        </w:rPr>
        <w:t xml:space="preserve">с Генеральным </w:t>
      </w:r>
      <w:r w:rsidR="003E7792" w:rsidRPr="006A5B37">
        <w:rPr>
          <w:sz w:val="24"/>
          <w:szCs w:val="24"/>
        </w:rPr>
        <w:t>проектировщиком</w:t>
      </w:r>
      <w:r w:rsidR="00555C61" w:rsidRPr="006A5B37">
        <w:rPr>
          <w:sz w:val="24"/>
          <w:szCs w:val="24"/>
        </w:rPr>
        <w:t>;</w:t>
      </w:r>
    </w:p>
    <w:p w14:paraId="41728BDD" w14:textId="69227DE6" w:rsidR="00555C61" w:rsidRPr="006A5B37" w:rsidRDefault="00555C61" w:rsidP="007E674F">
      <w:pPr>
        <w:pStyle w:val="20"/>
        <w:shd w:val="clear" w:color="auto" w:fill="auto"/>
        <w:spacing w:before="0" w:after="0" w:line="240" w:lineRule="auto"/>
        <w:ind w:left="20" w:right="425" w:firstLine="700"/>
        <w:rPr>
          <w:sz w:val="24"/>
          <w:szCs w:val="24"/>
        </w:rPr>
      </w:pPr>
      <w:r w:rsidRPr="006A5B37">
        <w:rPr>
          <w:sz w:val="24"/>
          <w:szCs w:val="24"/>
        </w:rPr>
        <w:t>требовать</w:t>
      </w:r>
      <w:r w:rsidR="004160B6" w:rsidRPr="006A5B37">
        <w:rPr>
          <w:sz w:val="24"/>
          <w:szCs w:val="24"/>
        </w:rPr>
        <w:t xml:space="preserve"> </w:t>
      </w:r>
      <w:proofErr w:type="gramStart"/>
      <w:r w:rsidRPr="006A5B37">
        <w:rPr>
          <w:sz w:val="24"/>
          <w:szCs w:val="24"/>
        </w:rPr>
        <w:t>от</w:t>
      </w:r>
      <w:r w:rsidR="004160B6" w:rsidRPr="006A5B37">
        <w:rPr>
          <w:sz w:val="24"/>
          <w:szCs w:val="24"/>
        </w:rPr>
        <w:t xml:space="preserve"> </w:t>
      </w:r>
      <w:r w:rsidRPr="006A5B37">
        <w:rPr>
          <w:sz w:val="24"/>
          <w:szCs w:val="24"/>
        </w:rPr>
        <w:t>Генерального</w:t>
      </w:r>
      <w:r w:rsidR="004160B6" w:rsidRPr="006A5B37">
        <w:rPr>
          <w:sz w:val="24"/>
          <w:szCs w:val="24"/>
        </w:rPr>
        <w:t xml:space="preserve"> </w:t>
      </w:r>
      <w:r w:rsidR="003E7792" w:rsidRPr="006A5B37">
        <w:rPr>
          <w:sz w:val="24"/>
          <w:szCs w:val="24"/>
        </w:rPr>
        <w:t>проектировщика</w:t>
      </w:r>
      <w:proofErr w:type="gramEnd"/>
      <w:r w:rsidR="004160B6" w:rsidRPr="006A5B37">
        <w:rPr>
          <w:sz w:val="24"/>
          <w:szCs w:val="24"/>
        </w:rPr>
        <w:t xml:space="preserve"> </w:t>
      </w:r>
      <w:r w:rsidRPr="006A5B37">
        <w:rPr>
          <w:sz w:val="24"/>
          <w:szCs w:val="24"/>
        </w:rPr>
        <w:t>документально</w:t>
      </w:r>
      <w:r w:rsidR="004160B6" w:rsidRPr="006A5B37">
        <w:rPr>
          <w:sz w:val="24"/>
          <w:szCs w:val="24"/>
        </w:rPr>
        <w:t xml:space="preserve"> </w:t>
      </w:r>
      <w:r w:rsidRPr="006A5B37">
        <w:rPr>
          <w:sz w:val="24"/>
          <w:szCs w:val="24"/>
        </w:rPr>
        <w:t xml:space="preserve">подтвержденного </w:t>
      </w:r>
      <w:r w:rsidR="00363271" w:rsidRPr="006A5B37">
        <w:rPr>
          <w:sz w:val="24"/>
          <w:szCs w:val="24"/>
        </w:rPr>
        <w:t xml:space="preserve">  </w:t>
      </w:r>
      <w:r w:rsidRPr="006A5B37">
        <w:rPr>
          <w:sz w:val="24"/>
          <w:szCs w:val="24"/>
        </w:rPr>
        <w:t>расчетами пред</w:t>
      </w:r>
      <w:r w:rsidR="00EE56B1" w:rsidRPr="006A5B37">
        <w:rPr>
          <w:sz w:val="24"/>
          <w:szCs w:val="24"/>
        </w:rPr>
        <w:t>о</w:t>
      </w:r>
      <w:r w:rsidRPr="006A5B37">
        <w:rPr>
          <w:sz w:val="24"/>
          <w:szCs w:val="24"/>
        </w:rPr>
        <w:t>с</w:t>
      </w:r>
      <w:r w:rsidR="004121E0" w:rsidRPr="006A5B37">
        <w:rPr>
          <w:sz w:val="24"/>
          <w:szCs w:val="24"/>
        </w:rPr>
        <w:t xml:space="preserve">тавления обоснования договорной </w:t>
      </w:r>
      <w:r w:rsidRPr="006A5B37">
        <w:rPr>
          <w:sz w:val="24"/>
          <w:szCs w:val="24"/>
        </w:rPr>
        <w:t>цены работ, являющихся предметом настоящего Договора, в том числе выполняемых субподрядчиками</w:t>
      </w:r>
      <w:r w:rsidR="00F05F46" w:rsidRPr="006A5B37">
        <w:rPr>
          <w:sz w:val="24"/>
          <w:szCs w:val="24"/>
        </w:rPr>
        <w:t xml:space="preserve"> по договору </w:t>
      </w:r>
      <w:r w:rsidR="007D68D7">
        <w:rPr>
          <w:sz w:val="24"/>
          <w:szCs w:val="24"/>
        </w:rPr>
        <w:t xml:space="preserve">                           </w:t>
      </w:r>
      <w:r w:rsidR="00F05F46" w:rsidRPr="006A5B37">
        <w:rPr>
          <w:sz w:val="24"/>
          <w:szCs w:val="24"/>
        </w:rPr>
        <w:t>с Генеральным проектировщиком</w:t>
      </w:r>
      <w:r w:rsidRPr="006A5B37">
        <w:rPr>
          <w:sz w:val="24"/>
          <w:szCs w:val="24"/>
        </w:rPr>
        <w:t>;</w:t>
      </w:r>
    </w:p>
    <w:p w14:paraId="626C856F" w14:textId="6B44D8BD" w:rsidR="00555C61" w:rsidRPr="006A5B37" w:rsidRDefault="00555C61" w:rsidP="007E674F">
      <w:pPr>
        <w:pStyle w:val="20"/>
        <w:shd w:val="clear" w:color="auto" w:fill="auto"/>
        <w:spacing w:before="0" w:after="0" w:line="240" w:lineRule="auto"/>
        <w:ind w:left="20" w:right="425" w:firstLine="700"/>
        <w:rPr>
          <w:sz w:val="24"/>
          <w:szCs w:val="24"/>
        </w:rPr>
      </w:pPr>
      <w:r w:rsidRPr="006A5B37">
        <w:rPr>
          <w:sz w:val="24"/>
          <w:szCs w:val="24"/>
        </w:rPr>
        <w:t xml:space="preserve">Заказчик имеет также иные права, предусмотренные настоящим Договором </w:t>
      </w:r>
      <w:r w:rsidR="007D68D7">
        <w:rPr>
          <w:sz w:val="24"/>
          <w:szCs w:val="24"/>
        </w:rPr>
        <w:t xml:space="preserve">                          </w:t>
      </w:r>
      <w:r w:rsidRPr="006A5B37">
        <w:rPr>
          <w:sz w:val="24"/>
          <w:szCs w:val="24"/>
        </w:rPr>
        <w:t>и законодательством Республики Беларусь.</w:t>
      </w:r>
    </w:p>
    <w:p w14:paraId="64FB1CA0" w14:textId="77777777" w:rsidR="00AD0F7D" w:rsidRPr="006A5B37" w:rsidRDefault="00555C61" w:rsidP="007E674F">
      <w:pPr>
        <w:pStyle w:val="20"/>
        <w:shd w:val="clear" w:color="auto" w:fill="auto"/>
        <w:spacing w:before="0" w:after="0" w:line="240" w:lineRule="auto"/>
        <w:ind w:left="20" w:right="425" w:firstLine="700"/>
        <w:rPr>
          <w:sz w:val="24"/>
          <w:szCs w:val="24"/>
        </w:rPr>
      </w:pPr>
      <w:bookmarkStart w:id="4" w:name="bookmark5"/>
      <w:r w:rsidRPr="006A5B37">
        <w:rPr>
          <w:sz w:val="24"/>
          <w:szCs w:val="24"/>
        </w:rPr>
        <w:t xml:space="preserve">4.3. Генеральный </w:t>
      </w:r>
      <w:r w:rsidR="003E7792" w:rsidRPr="006A5B37">
        <w:rPr>
          <w:sz w:val="24"/>
          <w:szCs w:val="24"/>
        </w:rPr>
        <w:t>проектировщика</w:t>
      </w:r>
      <w:r w:rsidRPr="006A5B37">
        <w:rPr>
          <w:sz w:val="24"/>
          <w:szCs w:val="24"/>
        </w:rPr>
        <w:t xml:space="preserve"> в рамках настоящего Договора обязан:</w:t>
      </w:r>
      <w:bookmarkEnd w:id="4"/>
      <w:r w:rsidR="00AD0F7D" w:rsidRPr="006A5B37">
        <w:rPr>
          <w:sz w:val="24"/>
          <w:szCs w:val="24"/>
        </w:rPr>
        <w:t xml:space="preserve"> </w:t>
      </w:r>
    </w:p>
    <w:p w14:paraId="6579C019" w14:textId="43D78770" w:rsidR="006F08CB" w:rsidRPr="006A5B37" w:rsidRDefault="006F08CB" w:rsidP="007E674F">
      <w:pPr>
        <w:pStyle w:val="20"/>
        <w:shd w:val="clear" w:color="auto" w:fill="auto"/>
        <w:spacing w:before="0" w:after="0" w:line="240" w:lineRule="auto"/>
        <w:ind w:left="20" w:right="425" w:firstLine="700"/>
        <w:rPr>
          <w:sz w:val="24"/>
          <w:szCs w:val="24"/>
        </w:rPr>
      </w:pPr>
      <w:r w:rsidRPr="006A5B37">
        <w:rPr>
          <w:sz w:val="24"/>
          <w:szCs w:val="24"/>
        </w:rPr>
        <w:t>в течение 10 рабочих дней рассмотреть имеющиеся исходные данные и известить Заказчика о необходимости получения дополнительных исходных данных (при необходимости). Неуведомление или несвоевременное уведомление о необходимости получения дополнительных исходных данных лишает Генерального проектировщика права ссылаться на указанные обстоятельства, как основание, освобождающее от ответственности или уменьшающее степень ответственности за неисполнение или ненадлежащее исполнение обязательств по настоящему Договору;</w:t>
      </w:r>
    </w:p>
    <w:p w14:paraId="3B6C49ED" w14:textId="4B3BB1FC" w:rsidR="006F08CB" w:rsidRPr="006A5B37" w:rsidRDefault="006F08CB" w:rsidP="007E674F">
      <w:pPr>
        <w:pStyle w:val="20"/>
        <w:shd w:val="clear" w:color="auto" w:fill="auto"/>
        <w:spacing w:before="0" w:after="0" w:line="240" w:lineRule="auto"/>
        <w:ind w:left="20" w:right="425" w:firstLine="700"/>
        <w:rPr>
          <w:sz w:val="24"/>
          <w:szCs w:val="24"/>
        </w:rPr>
      </w:pPr>
      <w:r w:rsidRPr="006A5B37">
        <w:rPr>
          <w:sz w:val="24"/>
          <w:szCs w:val="24"/>
        </w:rPr>
        <w:t xml:space="preserve">качественно в установленные Календарным планом (Приложение 1 к настоящему Договору) сроки выполнять работы в соответствии с условиями настоящего Договора, </w:t>
      </w:r>
      <w:r w:rsidR="000E227E" w:rsidRPr="000E227E">
        <w:rPr>
          <w:sz w:val="24"/>
          <w:szCs w:val="24"/>
        </w:rPr>
        <w:t>изменением №</w:t>
      </w:r>
      <w:r w:rsidR="00F33455">
        <w:rPr>
          <w:sz w:val="24"/>
          <w:szCs w:val="24"/>
        </w:rPr>
        <w:t xml:space="preserve"> 7</w:t>
      </w:r>
      <w:r w:rsidR="000E227E" w:rsidRPr="000E227E">
        <w:rPr>
          <w:sz w:val="24"/>
          <w:szCs w:val="24"/>
        </w:rPr>
        <w:t xml:space="preserve"> к заданию на проектирование в части выполнения Работ, указанных в п.1.1 настоящего Договора</w:t>
      </w:r>
      <w:r w:rsidRPr="006A5B37">
        <w:rPr>
          <w:sz w:val="24"/>
          <w:szCs w:val="24"/>
        </w:rPr>
        <w:t xml:space="preserve">, разрешительной документацией, требованиями законодательства </w:t>
      </w:r>
      <w:r w:rsidR="007D68D7">
        <w:rPr>
          <w:sz w:val="24"/>
          <w:szCs w:val="24"/>
        </w:rPr>
        <w:t xml:space="preserve">                   </w:t>
      </w:r>
      <w:r w:rsidRPr="006A5B37">
        <w:rPr>
          <w:sz w:val="24"/>
          <w:szCs w:val="24"/>
        </w:rPr>
        <w:t>и технических нормативных правовых актов Республики Беларусь в области проектирования и строительства, действующими в процессе проектирования и на момент передачи результата работ Заказчику;</w:t>
      </w:r>
    </w:p>
    <w:p w14:paraId="2427212E" w14:textId="4C27FCF8" w:rsidR="006F08CB" w:rsidRDefault="006F08CB" w:rsidP="006F08CB">
      <w:pPr>
        <w:pStyle w:val="20"/>
        <w:shd w:val="clear" w:color="auto" w:fill="auto"/>
        <w:spacing w:before="0" w:after="0" w:line="240" w:lineRule="auto"/>
        <w:ind w:left="20" w:right="425" w:firstLine="700"/>
        <w:rPr>
          <w:sz w:val="24"/>
          <w:szCs w:val="24"/>
        </w:rPr>
      </w:pPr>
      <w:r w:rsidRPr="006A5B37">
        <w:rPr>
          <w:sz w:val="24"/>
          <w:szCs w:val="24"/>
        </w:rPr>
        <w:t>своевременно согласовать завершенную разработкой проек</w:t>
      </w:r>
      <w:r w:rsidR="007D778F">
        <w:rPr>
          <w:sz w:val="24"/>
          <w:szCs w:val="24"/>
        </w:rPr>
        <w:t xml:space="preserve">тную документацию </w:t>
      </w:r>
      <w:r w:rsidR="007D68D7">
        <w:rPr>
          <w:sz w:val="24"/>
          <w:szCs w:val="24"/>
        </w:rPr>
        <w:t xml:space="preserve">                    </w:t>
      </w:r>
      <w:r w:rsidR="007D778F">
        <w:rPr>
          <w:sz w:val="24"/>
          <w:szCs w:val="24"/>
        </w:rPr>
        <w:t>с Заказчиком, с</w:t>
      </w:r>
      <w:r w:rsidRPr="006A5B37">
        <w:rPr>
          <w:sz w:val="24"/>
          <w:szCs w:val="24"/>
        </w:rPr>
        <w:t xml:space="preserve"> соответствующими государственными органами и </w:t>
      </w:r>
      <w:r w:rsidR="004433F0">
        <w:rPr>
          <w:sz w:val="24"/>
          <w:szCs w:val="24"/>
        </w:rPr>
        <w:t xml:space="preserve">иными </w:t>
      </w:r>
      <w:r w:rsidRPr="006A5B37">
        <w:rPr>
          <w:sz w:val="24"/>
          <w:szCs w:val="24"/>
        </w:rPr>
        <w:t xml:space="preserve">органами </w:t>
      </w:r>
      <w:r w:rsidR="004433F0">
        <w:rPr>
          <w:sz w:val="24"/>
          <w:szCs w:val="24"/>
        </w:rPr>
        <w:t>в случае необходимости</w:t>
      </w:r>
      <w:r w:rsidRPr="006A5B37">
        <w:rPr>
          <w:sz w:val="24"/>
          <w:szCs w:val="24"/>
        </w:rPr>
        <w:t>;</w:t>
      </w:r>
    </w:p>
    <w:p w14:paraId="0A2C5FCC" w14:textId="35208991" w:rsidR="006F08CB" w:rsidRPr="006A5B37" w:rsidRDefault="006F08CB" w:rsidP="006F08CB">
      <w:pPr>
        <w:pStyle w:val="20"/>
        <w:shd w:val="clear" w:color="auto" w:fill="auto"/>
        <w:spacing w:before="0" w:after="0" w:line="240" w:lineRule="auto"/>
        <w:ind w:left="20" w:right="425" w:firstLine="700"/>
        <w:rPr>
          <w:sz w:val="24"/>
          <w:szCs w:val="24"/>
        </w:rPr>
      </w:pPr>
      <w:r w:rsidRPr="006A5B37">
        <w:rPr>
          <w:sz w:val="24"/>
          <w:szCs w:val="24"/>
        </w:rPr>
        <w:t>передать Заказчику результаты работ в сроки и объеме, предусмотренные настоящим Договором с предоставлением в совокупности соответствующих накладных (по форме согласно приложению 3 к Правилам) на передачу результатов работ и актов сдачи-приемки выполненных пр</w:t>
      </w:r>
      <w:r w:rsidR="00783370" w:rsidRPr="006A5B37">
        <w:rPr>
          <w:sz w:val="24"/>
          <w:szCs w:val="24"/>
        </w:rPr>
        <w:t xml:space="preserve">оектных и изыскательских работ </w:t>
      </w:r>
      <w:r w:rsidRPr="006A5B37">
        <w:rPr>
          <w:sz w:val="24"/>
          <w:szCs w:val="24"/>
        </w:rPr>
        <w:t>(по форме согласно приложению 2-2</w:t>
      </w:r>
      <w:r w:rsidR="007D68D7">
        <w:rPr>
          <w:sz w:val="24"/>
          <w:szCs w:val="24"/>
        </w:rPr>
        <w:t xml:space="preserve">                   </w:t>
      </w:r>
      <w:r w:rsidRPr="006A5B37">
        <w:rPr>
          <w:sz w:val="24"/>
          <w:szCs w:val="24"/>
        </w:rPr>
        <w:t xml:space="preserve"> к Правилам);</w:t>
      </w:r>
    </w:p>
    <w:p w14:paraId="70939B5C" w14:textId="77777777" w:rsidR="00783370" w:rsidRPr="006A5B37" w:rsidRDefault="00783370" w:rsidP="00783370">
      <w:pPr>
        <w:pStyle w:val="20"/>
        <w:shd w:val="clear" w:color="auto" w:fill="auto"/>
        <w:spacing w:before="0" w:after="0" w:line="240" w:lineRule="auto"/>
        <w:ind w:left="20" w:right="425" w:firstLine="700"/>
        <w:rPr>
          <w:sz w:val="24"/>
          <w:szCs w:val="24"/>
        </w:rPr>
      </w:pPr>
      <w:r w:rsidRPr="006A5B37">
        <w:rPr>
          <w:sz w:val="24"/>
          <w:szCs w:val="24"/>
        </w:rPr>
        <w:t>при необходимости принимать все зависящие от Генерального проектировщика меры по устранению обнаруженных препятствий к надлежащему исполнению настоящего Договора;</w:t>
      </w:r>
    </w:p>
    <w:p w14:paraId="710DF266" w14:textId="7ADF73A4" w:rsidR="00783370" w:rsidRPr="006A5B37" w:rsidRDefault="00783370" w:rsidP="00783370">
      <w:pPr>
        <w:pStyle w:val="20"/>
        <w:shd w:val="clear" w:color="auto" w:fill="auto"/>
        <w:spacing w:before="0" w:after="0" w:line="240" w:lineRule="auto"/>
        <w:ind w:left="20" w:right="425" w:firstLine="700"/>
        <w:rPr>
          <w:sz w:val="24"/>
          <w:szCs w:val="24"/>
        </w:rPr>
      </w:pPr>
      <w:r w:rsidRPr="006A5B37">
        <w:rPr>
          <w:sz w:val="24"/>
          <w:szCs w:val="24"/>
        </w:rPr>
        <w:t xml:space="preserve">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настоящего Договора, технико-экономических параметров объекта, </w:t>
      </w:r>
      <w:r w:rsidR="007B1A14">
        <w:rPr>
          <w:sz w:val="24"/>
          <w:szCs w:val="24"/>
        </w:rPr>
        <w:t>изменения</w:t>
      </w:r>
      <w:r w:rsidR="000E227E" w:rsidRPr="000E227E">
        <w:rPr>
          <w:sz w:val="24"/>
          <w:szCs w:val="24"/>
        </w:rPr>
        <w:t xml:space="preserve"> №</w:t>
      </w:r>
      <w:r w:rsidR="00F33455">
        <w:rPr>
          <w:sz w:val="24"/>
          <w:szCs w:val="24"/>
        </w:rPr>
        <w:t xml:space="preserve"> 7</w:t>
      </w:r>
      <w:r w:rsidR="000E227E" w:rsidRPr="000E227E">
        <w:rPr>
          <w:sz w:val="24"/>
          <w:szCs w:val="24"/>
        </w:rPr>
        <w:t xml:space="preserve"> к заданию на проектирование в части выполнения Работ, указанных в п.1.1 настоящего Договора</w:t>
      </w:r>
      <w:r w:rsidRPr="006A5B37">
        <w:rPr>
          <w:sz w:val="24"/>
          <w:szCs w:val="24"/>
        </w:rPr>
        <w:t>, а также возместить Заказчику причиненные убытки в полном объеме;</w:t>
      </w:r>
    </w:p>
    <w:p w14:paraId="2AA85A38" w14:textId="703A93D8" w:rsidR="00783370" w:rsidRPr="006A5B37" w:rsidRDefault="00783370" w:rsidP="00783370">
      <w:pPr>
        <w:pStyle w:val="20"/>
        <w:shd w:val="clear" w:color="auto" w:fill="auto"/>
        <w:spacing w:before="0" w:after="0" w:line="240" w:lineRule="auto"/>
        <w:ind w:left="20" w:right="425" w:firstLine="700"/>
        <w:rPr>
          <w:sz w:val="24"/>
          <w:szCs w:val="24"/>
        </w:rPr>
      </w:pPr>
      <w:r w:rsidRPr="006A5B37">
        <w:rPr>
          <w:sz w:val="24"/>
          <w:szCs w:val="24"/>
        </w:rPr>
        <w:t xml:space="preserve">в рамках ст. 309-1 Гражданского кодекса Республики Беларусь возместить </w:t>
      </w:r>
      <w:r w:rsidRPr="006A5B37">
        <w:rPr>
          <w:sz w:val="24"/>
          <w:szCs w:val="24"/>
        </w:rPr>
        <w:lastRenderedPageBreak/>
        <w:t xml:space="preserve">имущественные потери Заказчика, возникшие в результате  предъявления требований, связанных с исполнением настоящего Договора к Заказчику третьими лицами или государственными органами, иными организациями и не связанные с нарушением обязательства Генеральным проектировщиком. Имущественные потери возмещаются </w:t>
      </w:r>
      <w:r w:rsidR="007D68D7">
        <w:rPr>
          <w:sz w:val="24"/>
          <w:szCs w:val="24"/>
        </w:rPr>
        <w:t xml:space="preserve">                   </w:t>
      </w:r>
      <w:r w:rsidRPr="006A5B37">
        <w:rPr>
          <w:sz w:val="24"/>
          <w:szCs w:val="24"/>
        </w:rPr>
        <w:t xml:space="preserve">в размере </w:t>
      </w:r>
      <w:r w:rsidR="009A6220" w:rsidRPr="006A5B37">
        <w:rPr>
          <w:sz w:val="24"/>
          <w:szCs w:val="24"/>
        </w:rPr>
        <w:t>признанном</w:t>
      </w:r>
      <w:r w:rsidRPr="006A5B37">
        <w:rPr>
          <w:sz w:val="24"/>
          <w:szCs w:val="24"/>
        </w:rPr>
        <w:t xml:space="preserve"> и оплаченном Заказчиком, и подтверждаются платёжными поручениями;</w:t>
      </w:r>
    </w:p>
    <w:p w14:paraId="0A5C1540" w14:textId="77777777" w:rsidR="00783370" w:rsidRPr="006A5B37" w:rsidRDefault="00783370" w:rsidP="00783370">
      <w:pPr>
        <w:pStyle w:val="20"/>
        <w:shd w:val="clear" w:color="auto" w:fill="auto"/>
        <w:spacing w:before="0" w:after="0" w:line="240" w:lineRule="auto"/>
        <w:ind w:left="20" w:right="425" w:firstLine="700"/>
        <w:rPr>
          <w:sz w:val="24"/>
          <w:szCs w:val="24"/>
        </w:rPr>
      </w:pPr>
      <w:r w:rsidRPr="006A5B37">
        <w:rPr>
          <w:sz w:val="24"/>
          <w:szCs w:val="24"/>
        </w:rPr>
        <w:t>не передавать проектную документацию третьим лицам без согласия Заказчика;</w:t>
      </w:r>
    </w:p>
    <w:p w14:paraId="09A7ED3A" w14:textId="0798D9D3" w:rsidR="00783370" w:rsidRPr="006A5B37" w:rsidRDefault="00783370" w:rsidP="00783370">
      <w:pPr>
        <w:pStyle w:val="20"/>
        <w:shd w:val="clear" w:color="auto" w:fill="auto"/>
        <w:spacing w:before="0" w:after="0" w:line="240" w:lineRule="auto"/>
        <w:ind w:left="20" w:right="425" w:firstLine="700"/>
        <w:rPr>
          <w:sz w:val="24"/>
          <w:szCs w:val="24"/>
        </w:rPr>
      </w:pPr>
      <w:r w:rsidRPr="006A5B37">
        <w:rPr>
          <w:sz w:val="24"/>
          <w:szCs w:val="24"/>
        </w:rPr>
        <w:t>не передавать</w:t>
      </w:r>
      <w:r w:rsidR="000A5DFE">
        <w:rPr>
          <w:sz w:val="24"/>
          <w:szCs w:val="24"/>
        </w:rPr>
        <w:t xml:space="preserve"> </w:t>
      </w:r>
      <w:r w:rsidRPr="006A5B37">
        <w:rPr>
          <w:sz w:val="24"/>
          <w:szCs w:val="24"/>
        </w:rPr>
        <w:t xml:space="preserve">свои обязательства по настоящему Договору третьим лицам </w:t>
      </w:r>
      <w:r w:rsidR="007D68D7">
        <w:rPr>
          <w:sz w:val="24"/>
          <w:szCs w:val="24"/>
        </w:rPr>
        <w:t xml:space="preserve">                         </w:t>
      </w:r>
      <w:r w:rsidRPr="006A5B37">
        <w:rPr>
          <w:sz w:val="24"/>
          <w:szCs w:val="24"/>
        </w:rPr>
        <w:t>без согласия Заказчика;</w:t>
      </w:r>
    </w:p>
    <w:p w14:paraId="5CE554F1" w14:textId="2E3A7975" w:rsidR="006F08CB" w:rsidRDefault="00783370" w:rsidP="007E674F">
      <w:pPr>
        <w:pStyle w:val="20"/>
        <w:shd w:val="clear" w:color="auto" w:fill="auto"/>
        <w:spacing w:before="0" w:after="0" w:line="240" w:lineRule="auto"/>
        <w:ind w:left="20" w:right="425" w:firstLine="700"/>
        <w:rPr>
          <w:sz w:val="24"/>
          <w:szCs w:val="24"/>
        </w:rPr>
      </w:pPr>
      <w:r w:rsidRPr="006A5B37">
        <w:rPr>
          <w:sz w:val="24"/>
          <w:szCs w:val="24"/>
        </w:rPr>
        <w:t>осуществлять в дальнейшем авторский надзор за строительством объекта</w:t>
      </w:r>
      <w:r w:rsidR="007D68D7">
        <w:rPr>
          <w:sz w:val="24"/>
          <w:szCs w:val="24"/>
        </w:rPr>
        <w:t xml:space="preserve">                               </w:t>
      </w:r>
      <w:r w:rsidRPr="006A5B37">
        <w:rPr>
          <w:sz w:val="24"/>
          <w:szCs w:val="24"/>
        </w:rPr>
        <w:t xml:space="preserve">по  отдельному договору, который заключается по инициативе Заказчика, и участвовать </w:t>
      </w:r>
      <w:r w:rsidR="007D68D7">
        <w:rPr>
          <w:sz w:val="24"/>
          <w:szCs w:val="24"/>
        </w:rPr>
        <w:t xml:space="preserve">                 </w:t>
      </w:r>
      <w:r w:rsidRPr="006A5B37">
        <w:rPr>
          <w:sz w:val="24"/>
          <w:szCs w:val="24"/>
        </w:rPr>
        <w:t>в приемочной комиссии при вводе объекта в эксплуатацию</w:t>
      </w:r>
      <w:r w:rsidR="000A5DFE">
        <w:rPr>
          <w:sz w:val="24"/>
          <w:szCs w:val="24"/>
        </w:rPr>
        <w:t>;</w:t>
      </w:r>
    </w:p>
    <w:p w14:paraId="105DFA92" w14:textId="41362AD0" w:rsidR="00556669" w:rsidRDefault="00556669" w:rsidP="007E674F">
      <w:pPr>
        <w:widowControl w:val="0"/>
        <w:ind w:left="20" w:right="425" w:firstLine="700"/>
        <w:jc w:val="both"/>
      </w:pPr>
      <w:r w:rsidRPr="006A5B37">
        <w:t xml:space="preserve">устранить в соответствии с замечаниями органами </w:t>
      </w:r>
      <w:r w:rsidR="009A6220" w:rsidRPr="006A5B37">
        <w:t>государственной</w:t>
      </w:r>
      <w:r w:rsidRPr="006A5B37">
        <w:t xml:space="preserve"> </w:t>
      </w:r>
      <w:r w:rsidR="004160B6" w:rsidRPr="006A5B37">
        <w:t xml:space="preserve">строительной </w:t>
      </w:r>
      <w:r w:rsidRPr="006A5B37">
        <w:t>экспертизы в установленные сроки недостатки, допущенные в проектной, в том числе сметной, документации;</w:t>
      </w:r>
    </w:p>
    <w:p w14:paraId="6BDD95B7" w14:textId="77777777" w:rsidR="003B436E" w:rsidRDefault="003B436E" w:rsidP="003B436E">
      <w:pPr>
        <w:widowControl w:val="0"/>
        <w:ind w:left="20" w:right="425" w:firstLine="700"/>
        <w:jc w:val="both"/>
      </w:pPr>
      <w:r>
        <w:t>получить декларацию безопасности в отношении проектной документации на возведение объекта;</w:t>
      </w:r>
    </w:p>
    <w:p w14:paraId="79B0E725" w14:textId="2EC581C5" w:rsidR="003B436E" w:rsidRPr="006A5B37" w:rsidRDefault="003B436E" w:rsidP="003B436E">
      <w:pPr>
        <w:widowControl w:val="0"/>
        <w:ind w:left="20" w:right="425" w:firstLine="700"/>
        <w:jc w:val="both"/>
      </w:pPr>
      <w:r>
        <w:t>осуществить передачу проектной документации в республиканский фонд проектной документации и республиканский банк данных объектов-аналогов;</w:t>
      </w:r>
    </w:p>
    <w:p w14:paraId="79AA7BE6" w14:textId="77777777" w:rsidR="00783370" w:rsidRPr="006A5B37" w:rsidRDefault="00783370" w:rsidP="00783370">
      <w:pPr>
        <w:pStyle w:val="20"/>
        <w:shd w:val="clear" w:color="auto" w:fill="auto"/>
        <w:spacing w:before="0" w:after="0" w:line="240" w:lineRule="auto"/>
        <w:ind w:left="20" w:right="425" w:firstLine="700"/>
        <w:rPr>
          <w:sz w:val="24"/>
          <w:szCs w:val="24"/>
        </w:rPr>
      </w:pPr>
      <w:r w:rsidRPr="006A5B37">
        <w:rPr>
          <w:sz w:val="24"/>
          <w:szCs w:val="24"/>
        </w:rPr>
        <w:t>выполнять иные обязательства, предусмотренные законодательством и настоящим Договором.</w:t>
      </w:r>
    </w:p>
    <w:p w14:paraId="1AA99542" w14:textId="39BFA6CE" w:rsidR="00555C61" w:rsidRPr="006A5B37" w:rsidRDefault="00555C61" w:rsidP="007E674F">
      <w:pPr>
        <w:pStyle w:val="22"/>
        <w:keepNext/>
        <w:keepLines/>
        <w:shd w:val="clear" w:color="auto" w:fill="auto"/>
        <w:spacing w:before="0" w:after="0" w:line="240" w:lineRule="auto"/>
        <w:ind w:right="425" w:firstLine="708"/>
        <w:rPr>
          <w:b w:val="0"/>
          <w:sz w:val="24"/>
          <w:szCs w:val="24"/>
        </w:rPr>
      </w:pPr>
      <w:bookmarkStart w:id="5" w:name="bookmark6"/>
      <w:r w:rsidRPr="006A5B37">
        <w:rPr>
          <w:b w:val="0"/>
          <w:sz w:val="24"/>
          <w:szCs w:val="24"/>
        </w:rPr>
        <w:t xml:space="preserve">4.4. Генеральный </w:t>
      </w:r>
      <w:r w:rsidR="003E7792" w:rsidRPr="006A5B37">
        <w:rPr>
          <w:b w:val="0"/>
          <w:sz w:val="24"/>
          <w:szCs w:val="24"/>
        </w:rPr>
        <w:t>проектировщик</w:t>
      </w:r>
      <w:r w:rsidRPr="006A5B37">
        <w:rPr>
          <w:b w:val="0"/>
          <w:sz w:val="24"/>
          <w:szCs w:val="24"/>
        </w:rPr>
        <w:t xml:space="preserve"> имеет право:</w:t>
      </w:r>
      <w:bookmarkEnd w:id="5"/>
    </w:p>
    <w:p w14:paraId="18B6727A" w14:textId="3535A4EB" w:rsidR="003538A2" w:rsidRPr="006A5B37" w:rsidRDefault="00555C61" w:rsidP="007E674F">
      <w:pPr>
        <w:pStyle w:val="20"/>
        <w:shd w:val="clear" w:color="auto" w:fill="auto"/>
        <w:spacing w:before="0" w:after="0" w:line="240" w:lineRule="auto"/>
        <w:ind w:left="20" w:right="425" w:firstLine="700"/>
        <w:rPr>
          <w:sz w:val="24"/>
          <w:szCs w:val="24"/>
        </w:rPr>
      </w:pPr>
      <w:r w:rsidRPr="006A5B37">
        <w:rPr>
          <w:sz w:val="24"/>
          <w:szCs w:val="24"/>
        </w:rPr>
        <w:t xml:space="preserve">самостоятельно определять способ выполнения работ, являющихся предметом настоящего Договора, в соответствии с </w:t>
      </w:r>
      <w:r w:rsidR="000E227E" w:rsidRPr="000E227E">
        <w:rPr>
          <w:sz w:val="24"/>
          <w:szCs w:val="24"/>
        </w:rPr>
        <w:t>изменением №</w:t>
      </w:r>
      <w:r w:rsidR="00F33455">
        <w:rPr>
          <w:sz w:val="24"/>
          <w:szCs w:val="24"/>
        </w:rPr>
        <w:t xml:space="preserve"> 7</w:t>
      </w:r>
      <w:r w:rsidR="000E227E" w:rsidRPr="000E227E">
        <w:rPr>
          <w:sz w:val="24"/>
          <w:szCs w:val="24"/>
        </w:rPr>
        <w:t xml:space="preserve"> к заданию на проектирование </w:t>
      </w:r>
      <w:r w:rsidR="007D68D7">
        <w:rPr>
          <w:sz w:val="24"/>
          <w:szCs w:val="24"/>
        </w:rPr>
        <w:t xml:space="preserve">                    </w:t>
      </w:r>
      <w:r w:rsidR="000E227E" w:rsidRPr="000E227E">
        <w:rPr>
          <w:sz w:val="24"/>
          <w:szCs w:val="24"/>
        </w:rPr>
        <w:t>в части выполнения Работ, указанных в п.1.1 настоящего Договора</w:t>
      </w:r>
      <w:r w:rsidRPr="006A5B37">
        <w:rPr>
          <w:sz w:val="24"/>
          <w:szCs w:val="24"/>
        </w:rPr>
        <w:t xml:space="preserve">, </w:t>
      </w:r>
      <w:r w:rsidR="003538A2" w:rsidRPr="006A5B37">
        <w:rPr>
          <w:sz w:val="24"/>
          <w:szCs w:val="24"/>
        </w:rPr>
        <w:t xml:space="preserve">исходными данными, </w:t>
      </w:r>
      <w:r w:rsidRPr="006A5B37">
        <w:rPr>
          <w:sz w:val="24"/>
          <w:szCs w:val="24"/>
        </w:rPr>
        <w:t xml:space="preserve">разрешительной документацией, техническими нормативными правовыми актами </w:t>
      </w:r>
      <w:r w:rsidR="007D68D7">
        <w:rPr>
          <w:sz w:val="24"/>
          <w:szCs w:val="24"/>
        </w:rPr>
        <w:t xml:space="preserve">                         </w:t>
      </w:r>
      <w:r w:rsidRPr="006A5B37">
        <w:rPr>
          <w:sz w:val="24"/>
          <w:szCs w:val="24"/>
        </w:rPr>
        <w:t>и настоящим Договором;</w:t>
      </w:r>
      <w:r w:rsidR="003538A2" w:rsidRPr="006A5B37">
        <w:rPr>
          <w:sz w:val="24"/>
          <w:szCs w:val="24"/>
        </w:rPr>
        <w:t xml:space="preserve"> </w:t>
      </w:r>
    </w:p>
    <w:p w14:paraId="1A4E4335" w14:textId="66049FF7" w:rsidR="00E53F1F" w:rsidRPr="006A5B37" w:rsidRDefault="00E53F1F" w:rsidP="00E53F1F">
      <w:pPr>
        <w:pStyle w:val="20"/>
        <w:shd w:val="clear" w:color="auto" w:fill="auto"/>
        <w:spacing w:before="0" w:after="0" w:line="240" w:lineRule="auto"/>
        <w:ind w:left="20" w:right="425" w:firstLine="700"/>
        <w:rPr>
          <w:sz w:val="24"/>
          <w:szCs w:val="24"/>
        </w:rPr>
      </w:pPr>
      <w:r w:rsidRPr="006A5B37">
        <w:rPr>
          <w:sz w:val="24"/>
          <w:szCs w:val="24"/>
        </w:rPr>
        <w:t xml:space="preserve">отступать от требований, содержащихся </w:t>
      </w:r>
      <w:r w:rsidR="000E227E">
        <w:rPr>
          <w:sz w:val="24"/>
          <w:szCs w:val="24"/>
        </w:rPr>
        <w:t xml:space="preserve"> в </w:t>
      </w:r>
      <w:r w:rsidR="000E227E" w:rsidRPr="000E227E">
        <w:rPr>
          <w:sz w:val="24"/>
          <w:szCs w:val="24"/>
        </w:rPr>
        <w:t>изменени</w:t>
      </w:r>
      <w:r w:rsidR="000E227E">
        <w:rPr>
          <w:sz w:val="24"/>
          <w:szCs w:val="24"/>
        </w:rPr>
        <w:t>и</w:t>
      </w:r>
      <w:r w:rsidR="000E227E" w:rsidRPr="000E227E">
        <w:rPr>
          <w:sz w:val="24"/>
          <w:szCs w:val="24"/>
        </w:rPr>
        <w:t xml:space="preserve"> №</w:t>
      </w:r>
      <w:r w:rsidR="00F33455">
        <w:rPr>
          <w:sz w:val="24"/>
          <w:szCs w:val="24"/>
        </w:rPr>
        <w:t xml:space="preserve"> 7</w:t>
      </w:r>
      <w:r w:rsidR="000E227E" w:rsidRPr="000E227E">
        <w:rPr>
          <w:sz w:val="24"/>
          <w:szCs w:val="24"/>
        </w:rPr>
        <w:t xml:space="preserve"> к заданию </w:t>
      </w:r>
      <w:r w:rsidR="007D68D7">
        <w:rPr>
          <w:sz w:val="24"/>
          <w:szCs w:val="24"/>
        </w:rPr>
        <w:t xml:space="preserve">                                   </w:t>
      </w:r>
      <w:r w:rsidR="000E227E" w:rsidRPr="000E227E">
        <w:rPr>
          <w:sz w:val="24"/>
          <w:szCs w:val="24"/>
        </w:rPr>
        <w:t>на проектирование в части выполнения Работ, указанных в п.1.1 настоящего Договора</w:t>
      </w:r>
      <w:r w:rsidRPr="006A5B37">
        <w:rPr>
          <w:sz w:val="24"/>
          <w:szCs w:val="24"/>
        </w:rPr>
        <w:t xml:space="preserve">, исходных данных только с письменного согласия Заказчика с внесением соответствующих изменений в </w:t>
      </w:r>
      <w:r w:rsidR="000E227E" w:rsidRPr="000E227E">
        <w:rPr>
          <w:sz w:val="24"/>
          <w:szCs w:val="24"/>
        </w:rPr>
        <w:t>изменение №</w:t>
      </w:r>
      <w:r w:rsidR="00F33455">
        <w:rPr>
          <w:sz w:val="24"/>
          <w:szCs w:val="24"/>
        </w:rPr>
        <w:t xml:space="preserve"> 7</w:t>
      </w:r>
      <w:r w:rsidR="000E227E" w:rsidRPr="000E227E">
        <w:rPr>
          <w:sz w:val="24"/>
          <w:szCs w:val="24"/>
        </w:rPr>
        <w:t xml:space="preserve"> к заданию на проектирование в части выполнения Работ, указанных в п.1.1 настоящего Договора</w:t>
      </w:r>
      <w:r w:rsidRPr="006A5B37">
        <w:rPr>
          <w:sz w:val="24"/>
          <w:szCs w:val="24"/>
        </w:rPr>
        <w:t>;</w:t>
      </w:r>
    </w:p>
    <w:p w14:paraId="592A84CD" w14:textId="5A79A357" w:rsidR="000951C1" w:rsidRDefault="003538A2" w:rsidP="007E674F">
      <w:pPr>
        <w:pStyle w:val="20"/>
        <w:shd w:val="clear" w:color="auto" w:fill="auto"/>
        <w:spacing w:before="0" w:after="0" w:line="240" w:lineRule="auto"/>
        <w:ind w:left="20" w:right="425" w:firstLine="700"/>
        <w:rPr>
          <w:sz w:val="24"/>
          <w:szCs w:val="24"/>
        </w:rPr>
      </w:pPr>
      <w:r w:rsidRPr="006A5B37">
        <w:rPr>
          <w:sz w:val="24"/>
          <w:szCs w:val="24"/>
        </w:rPr>
        <w:t xml:space="preserve">получать плату за результаты работ, выполненные в соответствии с </w:t>
      </w:r>
      <w:r w:rsidR="000E227E" w:rsidRPr="000E227E">
        <w:rPr>
          <w:sz w:val="24"/>
          <w:szCs w:val="24"/>
        </w:rPr>
        <w:t>изменением №</w:t>
      </w:r>
      <w:r w:rsidR="00F33455">
        <w:rPr>
          <w:sz w:val="24"/>
          <w:szCs w:val="24"/>
        </w:rPr>
        <w:t xml:space="preserve"> 7</w:t>
      </w:r>
      <w:r w:rsidR="000E227E" w:rsidRPr="000E227E">
        <w:rPr>
          <w:sz w:val="24"/>
          <w:szCs w:val="24"/>
        </w:rPr>
        <w:t xml:space="preserve"> </w:t>
      </w:r>
      <w:r w:rsidR="007D68D7">
        <w:rPr>
          <w:sz w:val="24"/>
          <w:szCs w:val="24"/>
        </w:rPr>
        <w:t xml:space="preserve">     </w:t>
      </w:r>
      <w:r w:rsidR="000E227E" w:rsidRPr="000E227E">
        <w:rPr>
          <w:sz w:val="24"/>
          <w:szCs w:val="24"/>
        </w:rPr>
        <w:t>к заданию на проектирование в части выполнения Работ, указанных в п.1.1 настоящего Договора</w:t>
      </w:r>
      <w:r w:rsidRPr="006A5B37">
        <w:rPr>
          <w:sz w:val="24"/>
          <w:szCs w:val="24"/>
        </w:rPr>
        <w:t xml:space="preserve">, разрешительной документацией, техническими нормативными правовыми актами и настоящим Договором; </w:t>
      </w:r>
    </w:p>
    <w:p w14:paraId="52522407" w14:textId="077C2DEE" w:rsidR="003538A2" w:rsidRPr="006A5B37" w:rsidRDefault="003538A2" w:rsidP="007E674F">
      <w:pPr>
        <w:pStyle w:val="20"/>
        <w:shd w:val="clear" w:color="auto" w:fill="auto"/>
        <w:spacing w:before="0" w:after="0" w:line="240" w:lineRule="auto"/>
        <w:ind w:left="20" w:right="425" w:firstLine="700"/>
        <w:rPr>
          <w:sz w:val="24"/>
          <w:szCs w:val="24"/>
        </w:rPr>
      </w:pPr>
      <w:r w:rsidRPr="006A5B37">
        <w:rPr>
          <w:sz w:val="24"/>
          <w:szCs w:val="24"/>
        </w:rPr>
        <w:t xml:space="preserve">привлекать для выполнения отдельных разделов (частей) проектной документации, видов проектных работ в порядке, определенном законодательством, субподрядчиков </w:t>
      </w:r>
      <w:r w:rsidR="007D68D7">
        <w:rPr>
          <w:sz w:val="24"/>
          <w:szCs w:val="24"/>
        </w:rPr>
        <w:t xml:space="preserve">                    </w:t>
      </w:r>
      <w:r w:rsidRPr="006A5B37">
        <w:rPr>
          <w:sz w:val="24"/>
          <w:szCs w:val="24"/>
        </w:rPr>
        <w:t>на основании договоров субподряда;</w:t>
      </w:r>
    </w:p>
    <w:p w14:paraId="25970CB3" w14:textId="41FAB776" w:rsidR="006548B5" w:rsidRDefault="00555C61" w:rsidP="007E674F">
      <w:pPr>
        <w:pStyle w:val="20"/>
        <w:shd w:val="clear" w:color="auto" w:fill="auto"/>
        <w:spacing w:before="0" w:after="0" w:line="240" w:lineRule="auto"/>
        <w:ind w:left="20" w:right="425" w:firstLine="700"/>
        <w:rPr>
          <w:sz w:val="24"/>
          <w:szCs w:val="24"/>
        </w:rPr>
      </w:pPr>
      <w:r w:rsidRPr="006A5B37">
        <w:rPr>
          <w:sz w:val="24"/>
          <w:szCs w:val="24"/>
        </w:rPr>
        <w:t>досрочного выполнения работ по настоящему Договору</w:t>
      </w:r>
      <w:r w:rsidR="00334493" w:rsidRPr="006A5B37">
        <w:rPr>
          <w:sz w:val="24"/>
          <w:szCs w:val="24"/>
        </w:rPr>
        <w:t xml:space="preserve"> по согласованию </w:t>
      </w:r>
      <w:r w:rsidR="007D68D7">
        <w:rPr>
          <w:sz w:val="24"/>
          <w:szCs w:val="24"/>
        </w:rPr>
        <w:t xml:space="preserve">                            </w:t>
      </w:r>
      <w:r w:rsidR="00334493" w:rsidRPr="006A5B37">
        <w:rPr>
          <w:sz w:val="24"/>
          <w:szCs w:val="24"/>
        </w:rPr>
        <w:t>с Зак</w:t>
      </w:r>
      <w:r w:rsidR="00834F71" w:rsidRPr="006A5B37">
        <w:rPr>
          <w:sz w:val="24"/>
          <w:szCs w:val="24"/>
        </w:rPr>
        <w:t>а</w:t>
      </w:r>
      <w:r w:rsidR="00334493" w:rsidRPr="006A5B37">
        <w:rPr>
          <w:sz w:val="24"/>
          <w:szCs w:val="24"/>
        </w:rPr>
        <w:t>зчиком</w:t>
      </w:r>
      <w:r w:rsidRPr="006A5B37">
        <w:rPr>
          <w:sz w:val="24"/>
          <w:szCs w:val="24"/>
        </w:rPr>
        <w:t>.</w:t>
      </w:r>
    </w:p>
    <w:p w14:paraId="1B06F26A" w14:textId="2B2FAA35" w:rsidR="00D7501F" w:rsidRPr="006A5B37" w:rsidRDefault="00114A83" w:rsidP="007E674F">
      <w:pPr>
        <w:tabs>
          <w:tab w:val="left" w:pos="540"/>
        </w:tabs>
        <w:ind w:right="425" w:firstLine="540"/>
        <w:jc w:val="center"/>
        <w:rPr>
          <w:b/>
          <w:bCs/>
        </w:rPr>
      </w:pPr>
      <w:r w:rsidRPr="006A5B37">
        <w:rPr>
          <w:b/>
          <w:bCs/>
        </w:rPr>
        <w:t>ГЛАВА</w:t>
      </w:r>
      <w:r w:rsidR="003870F8" w:rsidRPr="006A5B37">
        <w:rPr>
          <w:b/>
          <w:bCs/>
        </w:rPr>
        <w:t xml:space="preserve"> </w:t>
      </w:r>
      <w:r w:rsidRPr="006A5B37">
        <w:rPr>
          <w:b/>
          <w:bCs/>
        </w:rPr>
        <w:t>5</w:t>
      </w:r>
    </w:p>
    <w:p w14:paraId="2C12E1CB" w14:textId="5C4D71FE" w:rsidR="0005369D" w:rsidRDefault="00555C61" w:rsidP="007E674F">
      <w:pPr>
        <w:tabs>
          <w:tab w:val="left" w:pos="540"/>
        </w:tabs>
        <w:ind w:right="425" w:firstLine="540"/>
        <w:jc w:val="center"/>
        <w:rPr>
          <w:b/>
          <w:bCs/>
        </w:rPr>
      </w:pPr>
      <w:r w:rsidRPr="006A5B37">
        <w:rPr>
          <w:b/>
          <w:bCs/>
        </w:rPr>
        <w:t>ОТВЕТСТВЕННОСТЬ СТОРОН ПРИ НЕИСПОЛНЕНИИ ДОГОВОРА</w:t>
      </w:r>
    </w:p>
    <w:p w14:paraId="00FDB432" w14:textId="77777777" w:rsidR="003B436E" w:rsidRPr="006A5B37" w:rsidRDefault="003B436E" w:rsidP="007E674F">
      <w:pPr>
        <w:tabs>
          <w:tab w:val="left" w:pos="540"/>
        </w:tabs>
        <w:ind w:right="425" w:firstLine="540"/>
        <w:jc w:val="center"/>
        <w:rPr>
          <w:b/>
          <w:bCs/>
        </w:rPr>
      </w:pPr>
    </w:p>
    <w:p w14:paraId="53669D27" w14:textId="4A5D05F4" w:rsidR="00F76607" w:rsidRPr="006A5B37" w:rsidRDefault="00555C61" w:rsidP="007E674F">
      <w:pPr>
        <w:widowControl w:val="0"/>
        <w:ind w:right="425" w:firstLine="708"/>
        <w:jc w:val="both"/>
        <w:rPr>
          <w:bCs/>
        </w:rPr>
      </w:pPr>
      <w:r w:rsidRPr="006A5B37">
        <w:rPr>
          <w:bCs/>
        </w:rPr>
        <w:t xml:space="preserve">5.1. За нарушение принятых по </w:t>
      </w:r>
      <w:r w:rsidR="00A47832" w:rsidRPr="006A5B37">
        <w:rPr>
          <w:bCs/>
        </w:rPr>
        <w:t>Д</w:t>
      </w:r>
      <w:r w:rsidRPr="006A5B37">
        <w:rPr>
          <w:bCs/>
        </w:rPr>
        <w:t xml:space="preserve">оговору обязательств стороны несут ответственность за счет собственных средств в соответствии с законодательством Республики Беларусь </w:t>
      </w:r>
      <w:r w:rsidR="007D68D7">
        <w:rPr>
          <w:bCs/>
        </w:rPr>
        <w:t xml:space="preserve">                  </w:t>
      </w:r>
      <w:r w:rsidRPr="006A5B37">
        <w:rPr>
          <w:bCs/>
        </w:rPr>
        <w:t xml:space="preserve">и настоящим </w:t>
      </w:r>
      <w:r w:rsidR="00A47832" w:rsidRPr="006A5B37">
        <w:rPr>
          <w:bCs/>
        </w:rPr>
        <w:t>Д</w:t>
      </w:r>
      <w:r w:rsidRPr="006A5B37">
        <w:rPr>
          <w:bCs/>
        </w:rPr>
        <w:t>оговором.</w:t>
      </w:r>
    </w:p>
    <w:p w14:paraId="77200B40" w14:textId="6DBA448B" w:rsidR="00555C61" w:rsidRPr="006A5B37" w:rsidRDefault="00555C61" w:rsidP="007E674F">
      <w:pPr>
        <w:widowControl w:val="0"/>
        <w:ind w:right="425" w:firstLine="708"/>
        <w:jc w:val="both"/>
      </w:pPr>
      <w:r w:rsidRPr="006A5B37">
        <w:rPr>
          <w:bCs/>
        </w:rPr>
        <w:t>5.2. Заказчик несет ответственность</w:t>
      </w:r>
      <w:r w:rsidRPr="006A5B37">
        <w:rPr>
          <w:b/>
          <w:bCs/>
        </w:rPr>
        <w:t xml:space="preserve"> </w:t>
      </w:r>
      <w:r w:rsidRPr="006A5B37">
        <w:t xml:space="preserve">за счет собственных средств за невыполнение или ненадлежащее выполнение обязательств, предусмотренных настоящим </w:t>
      </w:r>
      <w:proofErr w:type="gramStart"/>
      <w:r w:rsidRPr="006A5B37">
        <w:t xml:space="preserve">Договором, </w:t>
      </w:r>
      <w:r w:rsidR="007D68D7">
        <w:t xml:space="preserve">  </w:t>
      </w:r>
      <w:proofErr w:type="gramEnd"/>
      <w:r w:rsidR="007D68D7">
        <w:t xml:space="preserve">                    </w:t>
      </w:r>
      <w:r w:rsidRPr="006A5B37">
        <w:t xml:space="preserve">и уплачивает неустойку (пеню) Генеральному </w:t>
      </w:r>
      <w:r w:rsidR="003E7792" w:rsidRPr="006A5B37">
        <w:t xml:space="preserve">проектировщику </w:t>
      </w:r>
      <w:r w:rsidRPr="006A5B37">
        <w:t>за:</w:t>
      </w:r>
    </w:p>
    <w:p w14:paraId="235C9122" w14:textId="74175F3E" w:rsidR="00555C61" w:rsidRPr="006A5B37" w:rsidRDefault="00555C61" w:rsidP="007E674F">
      <w:pPr>
        <w:widowControl w:val="0"/>
        <w:ind w:left="20" w:right="425" w:firstLine="700"/>
        <w:jc w:val="both"/>
      </w:pPr>
      <w:r w:rsidRPr="006A5B37">
        <w:t>необоснованное уклонение от приемки выполненных работ</w:t>
      </w:r>
      <w:r w:rsidR="0062270C" w:rsidRPr="006A5B37">
        <w:t xml:space="preserve"> </w:t>
      </w:r>
      <w:r w:rsidRPr="006A5B37">
        <w:t>и оформления документов, подтверждающих их выполнение</w:t>
      </w:r>
      <w:r w:rsidR="008549AA" w:rsidRPr="006A5B37">
        <w:t xml:space="preserve"> </w:t>
      </w:r>
      <w:r w:rsidRPr="006A5B37">
        <w:t>- в размере 0,2% стоимости непринятых работ за каждый день просрочки, но не более стоимости этих работ;</w:t>
      </w:r>
    </w:p>
    <w:p w14:paraId="639EF3B7" w14:textId="174EF49B" w:rsidR="00555C61" w:rsidRPr="006A5B37" w:rsidRDefault="00555C61" w:rsidP="007E674F">
      <w:pPr>
        <w:widowControl w:val="0"/>
        <w:ind w:left="20" w:right="425" w:firstLine="700"/>
        <w:jc w:val="both"/>
      </w:pPr>
      <w:r w:rsidRPr="006A5B37">
        <w:t>нарушение сроков оплаты выполненных и принятых в установленном порядке работ</w:t>
      </w:r>
      <w:r w:rsidR="0062270C" w:rsidRPr="006A5B37">
        <w:t xml:space="preserve">  </w:t>
      </w:r>
      <w:r w:rsidRPr="006A5B37">
        <w:t xml:space="preserve"> </w:t>
      </w:r>
      <w:r w:rsidRPr="006A5B37">
        <w:lastRenderedPageBreak/>
        <w:t xml:space="preserve">- в размере </w:t>
      </w:r>
      <w:r w:rsidR="00C32308" w:rsidRPr="006A5B37">
        <w:t xml:space="preserve"> </w:t>
      </w:r>
      <w:r w:rsidRPr="006A5B37">
        <w:t xml:space="preserve">0,2% неперечисленной суммы за каждый день просрочки платежа, но не более </w:t>
      </w:r>
      <w:r w:rsidR="00C32308" w:rsidRPr="006A5B37">
        <w:t>размера этой</w:t>
      </w:r>
      <w:r w:rsidRPr="006A5B37">
        <w:t xml:space="preserve"> суммы.</w:t>
      </w:r>
    </w:p>
    <w:p w14:paraId="01A2F2D5" w14:textId="3AA131D2" w:rsidR="003870F8" w:rsidRPr="006A5B37" w:rsidRDefault="003870F8" w:rsidP="007E674F">
      <w:pPr>
        <w:widowControl w:val="0"/>
        <w:ind w:left="20" w:right="425" w:firstLine="700"/>
        <w:jc w:val="both"/>
      </w:pPr>
      <w:r w:rsidRPr="006A5B37">
        <w:t>Оплатой в рамках настоящего Договора признается факт размещения Заказчиком соответствующих платежных документов в органах государственного казначейства</w:t>
      </w:r>
      <w:r w:rsidR="0064086C">
        <w:t xml:space="preserve"> в сроки согласно п. 3.4.1. и п. 3.4.2. настоящего </w:t>
      </w:r>
      <w:r w:rsidR="001718DA">
        <w:t>Д</w:t>
      </w:r>
      <w:r w:rsidR="0064086C">
        <w:t>оговора</w:t>
      </w:r>
      <w:r w:rsidRPr="006A5B37">
        <w:t>.</w:t>
      </w:r>
    </w:p>
    <w:p w14:paraId="63F88D78" w14:textId="62041C4B" w:rsidR="00555C61" w:rsidRPr="006A5B37" w:rsidRDefault="00555C61" w:rsidP="007E674F">
      <w:pPr>
        <w:widowControl w:val="0"/>
        <w:ind w:right="425" w:firstLine="708"/>
        <w:jc w:val="both"/>
      </w:pPr>
      <w:r w:rsidRPr="006A5B37">
        <w:rPr>
          <w:bCs/>
        </w:rPr>
        <w:t xml:space="preserve">5.3. Генеральный </w:t>
      </w:r>
      <w:r w:rsidR="003E7792" w:rsidRPr="006A5B37">
        <w:rPr>
          <w:bCs/>
        </w:rPr>
        <w:t>проектировщик</w:t>
      </w:r>
      <w:r w:rsidRPr="006A5B37">
        <w:rPr>
          <w:bCs/>
        </w:rPr>
        <w:t xml:space="preserve"> несет ответственность</w:t>
      </w:r>
      <w:r w:rsidRPr="006A5B37">
        <w:rPr>
          <w:b/>
          <w:bCs/>
        </w:rPr>
        <w:t xml:space="preserve"> </w:t>
      </w:r>
      <w:r w:rsidRPr="006A5B37">
        <w:t xml:space="preserve">за невыполнение </w:t>
      </w:r>
      <w:r w:rsidR="007D68D7">
        <w:t xml:space="preserve">                         </w:t>
      </w:r>
      <w:r w:rsidRPr="006A5B37">
        <w:t xml:space="preserve">или ненадлежащее выполнение обязательств, предусмотренных настоящим </w:t>
      </w:r>
      <w:proofErr w:type="gramStart"/>
      <w:r w:rsidRPr="006A5B37">
        <w:t xml:space="preserve">Договором, </w:t>
      </w:r>
      <w:r w:rsidR="007D68D7">
        <w:t xml:space="preserve">  </w:t>
      </w:r>
      <w:proofErr w:type="gramEnd"/>
      <w:r w:rsidR="007D68D7">
        <w:t xml:space="preserve">            </w:t>
      </w:r>
      <w:r w:rsidRPr="006A5B37">
        <w:t>и уплачивает неустойку (пеню) Заказчику за:</w:t>
      </w:r>
    </w:p>
    <w:p w14:paraId="51581434" w14:textId="52BE4568" w:rsidR="00555C61" w:rsidRPr="006A5B37" w:rsidRDefault="00555C61" w:rsidP="007E674F">
      <w:pPr>
        <w:widowControl w:val="0"/>
        <w:ind w:left="20" w:right="425" w:firstLine="700"/>
        <w:jc w:val="both"/>
      </w:pPr>
      <w:r w:rsidRPr="006A5B37">
        <w:t>несоблюдение сроков выполнения работ</w:t>
      </w:r>
      <w:bookmarkStart w:id="6" w:name="_Hlk181185475"/>
      <w:r w:rsidRPr="006A5B37">
        <w:t xml:space="preserve">, </w:t>
      </w:r>
      <w:bookmarkEnd w:id="6"/>
      <w:r w:rsidRPr="006A5B37">
        <w:t>установленных в Календарном плане, -</w:t>
      </w:r>
      <w:r w:rsidR="007D68D7">
        <w:t xml:space="preserve">                </w:t>
      </w:r>
      <w:r w:rsidRPr="006A5B37">
        <w:t xml:space="preserve"> в размере 0,2% стоимости невыполненных работ</w:t>
      </w:r>
      <w:r w:rsidR="0062270C" w:rsidRPr="006A5B37">
        <w:t xml:space="preserve"> </w:t>
      </w:r>
      <w:r w:rsidRPr="006A5B37">
        <w:t>за каждый день просрочки, но не более 20% их стоимости;</w:t>
      </w:r>
    </w:p>
    <w:p w14:paraId="3B0BE00A" w14:textId="455E482B" w:rsidR="00555C61" w:rsidRPr="006A5B37" w:rsidRDefault="00555C61" w:rsidP="007E674F">
      <w:pPr>
        <w:widowControl w:val="0"/>
        <w:ind w:left="20" w:right="425" w:firstLine="700"/>
        <w:jc w:val="both"/>
      </w:pPr>
      <w:r w:rsidRPr="006A5B37">
        <w:t>нарушение сроков сдачи Заказчику результатов работ,</w:t>
      </w:r>
      <w:r w:rsidR="0062270C" w:rsidRPr="006A5B37">
        <w:t xml:space="preserve"> </w:t>
      </w:r>
      <w:r w:rsidRPr="006A5B37">
        <w:t>установленных условиями настоящего Договора, - в размере</w:t>
      </w:r>
      <w:r w:rsidR="00C32308" w:rsidRPr="006A5B37">
        <w:t xml:space="preserve"> </w:t>
      </w:r>
      <w:r w:rsidRPr="006A5B37">
        <w:t>0,2% от цены работ по настоящему Договору за каждый день просрочки, но не более 10% от их цены.</w:t>
      </w:r>
    </w:p>
    <w:p w14:paraId="729E6D21" w14:textId="778521D9" w:rsidR="00C81F74" w:rsidRDefault="00555C61" w:rsidP="007E674F">
      <w:pPr>
        <w:widowControl w:val="0"/>
        <w:ind w:right="425" w:firstLine="708"/>
        <w:jc w:val="both"/>
      </w:pPr>
      <w:r w:rsidRPr="006A5B37">
        <w:t xml:space="preserve">5.4. Генеральный </w:t>
      </w:r>
      <w:r w:rsidR="003E7792" w:rsidRPr="006A5B37">
        <w:t>проектировщик</w:t>
      </w:r>
      <w:r w:rsidRPr="006A5B37">
        <w:t xml:space="preserve"> несет ответственность за достоверность представленных Заказчику фактических объемов работ, расценки, коэффициенты и налоги на разработку проектной документации. При предъявлении к Заказчику мер ответственности контролирующих органов (независимо от времени их проверки), если они явились результатом нарушения Генеральным </w:t>
      </w:r>
      <w:r w:rsidR="003E7792" w:rsidRPr="006A5B37">
        <w:t>проектировщиком</w:t>
      </w:r>
      <w:r w:rsidRPr="006A5B37">
        <w:t xml:space="preserve"> своих обязанностей или совершения Генеральным </w:t>
      </w:r>
      <w:r w:rsidR="003E7792" w:rsidRPr="006A5B37">
        <w:t>проектировщиком</w:t>
      </w:r>
      <w:r w:rsidRPr="006A5B37">
        <w:t xml:space="preserve"> иных действий, влекущих применение к Заказчику мер ответственности, Генеральный </w:t>
      </w:r>
      <w:r w:rsidR="003E7792" w:rsidRPr="006A5B37">
        <w:t>проектировщик</w:t>
      </w:r>
      <w:r w:rsidRPr="006A5B37">
        <w:t xml:space="preserve"> обязан возместить их в порядке</w:t>
      </w:r>
      <w:r w:rsidR="00FC71C6" w:rsidRPr="006A5B37">
        <w:t>,</w:t>
      </w:r>
      <w:r w:rsidRPr="006A5B37">
        <w:t xml:space="preserve"> определенном законодательством</w:t>
      </w:r>
      <w:r w:rsidR="001F583D" w:rsidRPr="006A5B37">
        <w:t>.</w:t>
      </w:r>
    </w:p>
    <w:p w14:paraId="4F9D5B61" w14:textId="25FBE632" w:rsidR="00555C61" w:rsidRPr="006A5B37" w:rsidRDefault="00555C61" w:rsidP="007E674F">
      <w:pPr>
        <w:widowControl w:val="0"/>
        <w:ind w:right="425" w:firstLine="708"/>
        <w:jc w:val="both"/>
      </w:pPr>
      <w:r w:rsidRPr="006A5B37">
        <w:t>5.5. Недостатки в проектной</w:t>
      </w:r>
      <w:r w:rsidR="00FC71C6" w:rsidRPr="006A5B37">
        <w:t xml:space="preserve"> </w:t>
      </w:r>
      <w:r w:rsidRPr="006A5B37">
        <w:t xml:space="preserve">документации, допущенные по вине Генерального </w:t>
      </w:r>
      <w:r w:rsidR="003E7792" w:rsidRPr="006A5B37">
        <w:t>проектировщика</w:t>
      </w:r>
      <w:r w:rsidRPr="006A5B37">
        <w:t xml:space="preserve"> и выявленные в процессе строительства объекта, подлежат устранению Генеральным </w:t>
      </w:r>
      <w:r w:rsidR="003A4537" w:rsidRPr="006A5B37">
        <w:t>проектировщиком</w:t>
      </w:r>
      <w:r w:rsidRPr="006A5B37">
        <w:t xml:space="preserve"> за свой счет в согласованные Сторонами сроки.</w:t>
      </w:r>
    </w:p>
    <w:p w14:paraId="62C787BB" w14:textId="756E8511" w:rsidR="00555C61" w:rsidRPr="006A5B37" w:rsidRDefault="00555C61" w:rsidP="007E674F">
      <w:pPr>
        <w:widowControl w:val="0"/>
        <w:ind w:right="425" w:firstLine="760"/>
        <w:jc w:val="both"/>
        <w:rPr>
          <w:noProof/>
          <w:shd w:val="clear" w:color="auto" w:fill="FFFFFF"/>
        </w:rPr>
      </w:pPr>
      <w:r w:rsidRPr="006A5B37">
        <w:rPr>
          <w:noProof/>
          <w:shd w:val="clear" w:color="auto" w:fill="FFFFFF"/>
        </w:rPr>
        <w:t xml:space="preserve">За несвоевременное устранение </w:t>
      </w:r>
      <w:r w:rsidR="0025602C" w:rsidRPr="006A5B37">
        <w:rPr>
          <w:noProof/>
          <w:shd w:val="clear" w:color="auto" w:fill="FFFFFF"/>
        </w:rPr>
        <w:t>дефектов, указанных Заказчиком,</w:t>
      </w:r>
      <w:r w:rsidR="00AA0DB3" w:rsidRPr="006A5B37">
        <w:rPr>
          <w:noProof/>
          <w:shd w:val="clear" w:color="auto" w:fill="FFFFFF"/>
        </w:rPr>
        <w:t xml:space="preserve"> в том числе</w:t>
      </w:r>
      <w:r w:rsidR="0005131D" w:rsidRPr="006A5B37">
        <w:rPr>
          <w:noProof/>
          <w:shd w:val="clear" w:color="auto" w:fill="FFFFFF"/>
        </w:rPr>
        <w:t xml:space="preserve"> </w:t>
      </w:r>
      <w:r w:rsidR="00AA0DB3" w:rsidRPr="006A5B37">
        <w:rPr>
          <w:noProof/>
          <w:shd w:val="clear" w:color="auto" w:fill="FFFFFF"/>
        </w:rPr>
        <w:t>выявленных как по результатам</w:t>
      </w:r>
      <w:r w:rsidR="000951C1" w:rsidRPr="006A5B37">
        <w:rPr>
          <w:noProof/>
          <w:shd w:val="clear" w:color="auto" w:fill="FFFFFF"/>
        </w:rPr>
        <w:t xml:space="preserve"> </w:t>
      </w:r>
      <w:r w:rsidR="00AA0DB3" w:rsidRPr="006A5B37">
        <w:rPr>
          <w:noProof/>
          <w:shd w:val="clear" w:color="auto" w:fill="FFFFFF"/>
        </w:rPr>
        <w:t>согласовани</w:t>
      </w:r>
      <w:r w:rsidR="000951C1" w:rsidRPr="006A5B37">
        <w:rPr>
          <w:noProof/>
          <w:shd w:val="clear" w:color="auto" w:fill="FFFFFF"/>
        </w:rPr>
        <w:t>я</w:t>
      </w:r>
      <w:r w:rsidR="00AA0DB3" w:rsidRPr="006A5B37">
        <w:rPr>
          <w:noProof/>
          <w:shd w:val="clear" w:color="auto" w:fill="FFFFFF"/>
        </w:rPr>
        <w:t xml:space="preserve"> и прохождения государственных экспертиз, так и после их прохождения,</w:t>
      </w:r>
      <w:r w:rsidR="0025602C" w:rsidRPr="006A5B37">
        <w:rPr>
          <w:noProof/>
          <w:shd w:val="clear" w:color="auto" w:fill="FFFFFF"/>
        </w:rPr>
        <w:t xml:space="preserve"> </w:t>
      </w:r>
      <w:r w:rsidRPr="006A5B37">
        <w:rPr>
          <w:noProof/>
          <w:shd w:val="clear" w:color="auto" w:fill="FFFFFF"/>
        </w:rPr>
        <w:t xml:space="preserve">Генеральный </w:t>
      </w:r>
      <w:r w:rsidR="003A4537" w:rsidRPr="006A5B37">
        <w:rPr>
          <w:noProof/>
          <w:shd w:val="clear" w:color="auto" w:fill="FFFFFF"/>
        </w:rPr>
        <w:t>проектировщик</w:t>
      </w:r>
      <w:r w:rsidRPr="006A5B37">
        <w:rPr>
          <w:noProof/>
          <w:shd w:val="clear" w:color="auto" w:fill="FFFFFF"/>
        </w:rPr>
        <w:t xml:space="preserve"> уплачивает неустойку в размере 1 % стоимости работ по устранению дефектов за каждый день просрочки, начиная со дня окончания согласованного Сторонами срока.</w:t>
      </w:r>
    </w:p>
    <w:p w14:paraId="43608BB7" w14:textId="51AD7151" w:rsidR="00D4015A" w:rsidRPr="006A5B37" w:rsidRDefault="00D4015A" w:rsidP="007E674F">
      <w:pPr>
        <w:widowControl w:val="0"/>
        <w:ind w:right="425" w:firstLine="760"/>
        <w:jc w:val="both"/>
        <w:rPr>
          <w:noProof/>
          <w:shd w:val="clear" w:color="auto" w:fill="FFFFFF"/>
        </w:rPr>
      </w:pPr>
      <w:r w:rsidRPr="006A5B37">
        <w:rPr>
          <w:noProof/>
          <w:shd w:val="clear" w:color="auto" w:fill="FFFFFF"/>
        </w:rPr>
        <w:t>5.6. В случае, если недостатки в проектной</w:t>
      </w:r>
      <w:r w:rsidR="00FC71C6" w:rsidRPr="006A5B37">
        <w:rPr>
          <w:noProof/>
          <w:shd w:val="clear" w:color="auto" w:fill="FFFFFF"/>
        </w:rPr>
        <w:t xml:space="preserve"> </w:t>
      </w:r>
      <w:r w:rsidRPr="006A5B37">
        <w:rPr>
          <w:noProof/>
          <w:shd w:val="clear" w:color="auto" w:fill="FFFFFF"/>
        </w:rPr>
        <w:t xml:space="preserve">документации привели к дополнительным затратам Заказчика, Генеральный </w:t>
      </w:r>
      <w:r w:rsidR="003A4537" w:rsidRPr="006A5B37">
        <w:rPr>
          <w:noProof/>
          <w:shd w:val="clear" w:color="auto" w:fill="FFFFFF"/>
        </w:rPr>
        <w:t>проектировщика</w:t>
      </w:r>
      <w:r w:rsidRPr="006A5B37">
        <w:rPr>
          <w:noProof/>
          <w:shd w:val="clear" w:color="auto" w:fill="FFFFFF"/>
        </w:rPr>
        <w:t xml:space="preserve"> обязан возместить их в полном объеме</w:t>
      </w:r>
      <w:r w:rsidR="007D68D7">
        <w:rPr>
          <w:noProof/>
          <w:shd w:val="clear" w:color="auto" w:fill="FFFFFF"/>
        </w:rPr>
        <w:t xml:space="preserve">               </w:t>
      </w:r>
      <w:r w:rsidR="00FC71C6" w:rsidRPr="006A5B37">
        <w:rPr>
          <w:noProof/>
          <w:shd w:val="clear" w:color="auto" w:fill="FFFFFF"/>
        </w:rPr>
        <w:t>в согласованный Сторонами срок</w:t>
      </w:r>
      <w:r w:rsidRPr="006A5B37">
        <w:rPr>
          <w:noProof/>
          <w:shd w:val="clear" w:color="auto" w:fill="FFFFFF"/>
        </w:rPr>
        <w:t>.</w:t>
      </w:r>
    </w:p>
    <w:p w14:paraId="69DCBFEC" w14:textId="05E1021A" w:rsidR="00D4015A" w:rsidRDefault="00D4015A" w:rsidP="007E674F">
      <w:pPr>
        <w:widowControl w:val="0"/>
        <w:ind w:right="425" w:firstLine="760"/>
        <w:jc w:val="both"/>
        <w:rPr>
          <w:noProof/>
          <w:shd w:val="clear" w:color="auto" w:fill="FFFFFF"/>
        </w:rPr>
      </w:pPr>
      <w:r w:rsidRPr="006A5B37">
        <w:rPr>
          <w:noProof/>
          <w:shd w:val="clear" w:color="auto" w:fill="FFFFFF"/>
        </w:rPr>
        <w:t xml:space="preserve">5.7. Уплата неустойки и возмещение убытков не освобождает Стороны </w:t>
      </w:r>
      <w:r w:rsidR="007D68D7">
        <w:rPr>
          <w:noProof/>
          <w:shd w:val="clear" w:color="auto" w:fill="FFFFFF"/>
        </w:rPr>
        <w:t xml:space="preserve">                                </w:t>
      </w:r>
      <w:r w:rsidRPr="006A5B37">
        <w:rPr>
          <w:noProof/>
          <w:shd w:val="clear" w:color="auto" w:fill="FFFFFF"/>
        </w:rPr>
        <w:t>от выполнения принятых по настоящему Договору обязательств, а также окончание действия настоящего Договора не освобождает Стороны от ответственности за его нарушение.</w:t>
      </w:r>
    </w:p>
    <w:p w14:paraId="00C5AFB9" w14:textId="241A5279" w:rsidR="00F975BF" w:rsidRPr="006A5B37" w:rsidRDefault="00F975BF" w:rsidP="007E674F">
      <w:pPr>
        <w:widowControl w:val="0"/>
        <w:ind w:right="425" w:firstLine="760"/>
        <w:jc w:val="both"/>
        <w:rPr>
          <w:noProof/>
          <w:shd w:val="clear" w:color="auto" w:fill="FFFFFF"/>
        </w:rPr>
      </w:pPr>
      <w:r w:rsidRPr="006A5B37">
        <w:rPr>
          <w:noProof/>
          <w:shd w:val="clear" w:color="auto" w:fill="FFFFFF"/>
        </w:rPr>
        <w:t>5.8.</w:t>
      </w:r>
      <w:r w:rsidR="0005131D" w:rsidRPr="006A5B37">
        <w:rPr>
          <w:noProof/>
          <w:shd w:val="clear" w:color="auto" w:fill="FFFFFF"/>
        </w:rPr>
        <w:t xml:space="preserve"> </w:t>
      </w:r>
      <w:r w:rsidRPr="006A5B37">
        <w:rPr>
          <w:noProof/>
          <w:shd w:val="clear" w:color="auto" w:fill="FFFFFF"/>
        </w:rPr>
        <w:t xml:space="preserve">В случае выдачи отрицательного заключения государственной </w:t>
      </w:r>
      <w:r w:rsidR="0005131D" w:rsidRPr="006A5B37">
        <w:rPr>
          <w:noProof/>
          <w:shd w:val="clear" w:color="auto" w:fill="FFFFFF"/>
        </w:rPr>
        <w:t xml:space="preserve">строительной </w:t>
      </w:r>
      <w:r w:rsidRPr="006A5B37">
        <w:rPr>
          <w:noProof/>
          <w:shd w:val="clear" w:color="auto" w:fill="FFFFFF"/>
        </w:rPr>
        <w:t>экспертизы</w:t>
      </w:r>
      <w:r w:rsidR="0064013C" w:rsidRPr="006A5B37">
        <w:rPr>
          <w:noProof/>
          <w:shd w:val="clear" w:color="auto" w:fill="FFFFFF"/>
        </w:rPr>
        <w:t xml:space="preserve"> (</w:t>
      </w:r>
      <w:r w:rsidR="003C5670" w:rsidRPr="006A5B37">
        <w:rPr>
          <w:noProof/>
          <w:shd w:val="clear" w:color="auto" w:fill="FFFFFF"/>
        </w:rPr>
        <w:t xml:space="preserve">в </w:t>
      </w:r>
      <w:r w:rsidR="0064013C" w:rsidRPr="006A5B37">
        <w:rPr>
          <w:noProof/>
          <w:shd w:val="clear" w:color="auto" w:fill="FFFFFF"/>
        </w:rPr>
        <w:t xml:space="preserve">объеме </w:t>
      </w:r>
      <w:r w:rsidR="004A303C">
        <w:rPr>
          <w:noProof/>
          <w:shd w:val="clear" w:color="auto" w:fill="FFFFFF"/>
        </w:rPr>
        <w:t xml:space="preserve">Работ по настоящему </w:t>
      </w:r>
      <w:r w:rsidR="0064013C" w:rsidRPr="006A5B37">
        <w:rPr>
          <w:noProof/>
          <w:shd w:val="clear" w:color="auto" w:fill="FFFFFF"/>
        </w:rPr>
        <w:t>Договор)</w:t>
      </w:r>
      <w:r w:rsidR="003C5670" w:rsidRPr="006A5B37">
        <w:rPr>
          <w:noProof/>
          <w:shd w:val="clear" w:color="auto" w:fill="FFFFFF"/>
        </w:rPr>
        <w:t xml:space="preserve"> </w:t>
      </w:r>
      <w:r w:rsidRPr="006A5B37">
        <w:rPr>
          <w:noProof/>
          <w:shd w:val="clear" w:color="auto" w:fill="FFFFFF"/>
        </w:rPr>
        <w:t xml:space="preserve">по вине Генерального проектировщика, переработка проекта по замечаниям органов государственной </w:t>
      </w:r>
      <w:r w:rsidR="0005131D" w:rsidRPr="006A5B37">
        <w:rPr>
          <w:noProof/>
          <w:shd w:val="clear" w:color="auto" w:fill="FFFFFF"/>
        </w:rPr>
        <w:t xml:space="preserve">строительной </w:t>
      </w:r>
      <w:r w:rsidRPr="006A5B37">
        <w:rPr>
          <w:noProof/>
          <w:shd w:val="clear" w:color="auto" w:fill="FFFFFF"/>
        </w:rPr>
        <w:t xml:space="preserve">экспертизы </w:t>
      </w:r>
      <w:r w:rsidR="007D68D7">
        <w:rPr>
          <w:noProof/>
          <w:shd w:val="clear" w:color="auto" w:fill="FFFFFF"/>
        </w:rPr>
        <w:t xml:space="preserve">                     </w:t>
      </w:r>
      <w:r w:rsidRPr="006A5B37">
        <w:rPr>
          <w:noProof/>
          <w:shd w:val="clear" w:color="auto" w:fill="FFFFFF"/>
        </w:rPr>
        <w:t xml:space="preserve">и повторная государственная </w:t>
      </w:r>
      <w:r w:rsidR="0005131D" w:rsidRPr="006A5B37">
        <w:rPr>
          <w:noProof/>
          <w:shd w:val="clear" w:color="auto" w:fill="FFFFFF"/>
        </w:rPr>
        <w:t xml:space="preserve">строительная </w:t>
      </w:r>
      <w:r w:rsidR="005807B6" w:rsidRPr="006A5B37">
        <w:rPr>
          <w:noProof/>
          <w:shd w:val="clear" w:color="auto" w:fill="FFFFFF"/>
        </w:rPr>
        <w:t>экспертиза проекта осуществляется за счет Генерального проектировщика.</w:t>
      </w:r>
    </w:p>
    <w:p w14:paraId="68A27E4A" w14:textId="391EFBFF" w:rsidR="00940C2D" w:rsidRPr="006A5B37" w:rsidRDefault="00940C2D" w:rsidP="007E674F">
      <w:pPr>
        <w:widowControl w:val="0"/>
        <w:ind w:right="425" w:firstLine="760"/>
        <w:jc w:val="both"/>
        <w:rPr>
          <w:noProof/>
          <w:shd w:val="clear" w:color="auto" w:fill="FFFFFF"/>
        </w:rPr>
      </w:pPr>
      <w:r w:rsidRPr="006A5B37">
        <w:rPr>
          <w:noProof/>
          <w:shd w:val="clear" w:color="auto" w:fill="FFFFFF"/>
        </w:rPr>
        <w:t>5.9. Заказчик и Генеральный проектировщик несут ответственность за нарушение как начального и конечного, так и промежуточных сроков выполнения работ, являющихся предметом Договора.</w:t>
      </w:r>
    </w:p>
    <w:p w14:paraId="1C7E962D" w14:textId="5031B6E7" w:rsidR="00940C2D" w:rsidRPr="006A5B37" w:rsidRDefault="00940C2D" w:rsidP="007E674F">
      <w:pPr>
        <w:widowControl w:val="0"/>
        <w:ind w:right="425" w:firstLine="760"/>
        <w:jc w:val="both"/>
        <w:rPr>
          <w:noProof/>
          <w:shd w:val="clear" w:color="auto" w:fill="FFFFFF"/>
        </w:rPr>
      </w:pPr>
      <w:r w:rsidRPr="006A5B37">
        <w:rPr>
          <w:noProof/>
          <w:shd w:val="clear" w:color="auto" w:fill="FFFFFF"/>
        </w:rPr>
        <w:t>5.10. Выполнение Сторонами обязательств по Договору обеспечивается неустойкой (штраф) в размере 10 базовых величин за каждый факт неисполненного обязательства.</w:t>
      </w:r>
    </w:p>
    <w:p w14:paraId="3C8B5B3E" w14:textId="77777777" w:rsidR="002579A6" w:rsidRDefault="002579A6" w:rsidP="007E674F">
      <w:pPr>
        <w:widowControl w:val="0"/>
        <w:ind w:right="425" w:firstLine="760"/>
        <w:jc w:val="center"/>
        <w:rPr>
          <w:b/>
          <w:bCs/>
        </w:rPr>
      </w:pPr>
    </w:p>
    <w:p w14:paraId="16044C34" w14:textId="77777777" w:rsidR="00EE2DC1" w:rsidRPr="006A5B37" w:rsidRDefault="00EE2DC1" w:rsidP="007E674F">
      <w:pPr>
        <w:widowControl w:val="0"/>
        <w:ind w:right="425" w:firstLine="760"/>
        <w:jc w:val="center"/>
        <w:rPr>
          <w:b/>
          <w:bCs/>
        </w:rPr>
      </w:pPr>
    </w:p>
    <w:p w14:paraId="52726BE9" w14:textId="60224A02" w:rsidR="00483214" w:rsidRPr="006A5B37" w:rsidRDefault="00483214" w:rsidP="007E674F">
      <w:pPr>
        <w:widowControl w:val="0"/>
        <w:ind w:right="425" w:firstLine="760"/>
        <w:jc w:val="center"/>
        <w:rPr>
          <w:b/>
          <w:bCs/>
        </w:rPr>
      </w:pPr>
      <w:r w:rsidRPr="006A5B37">
        <w:rPr>
          <w:b/>
          <w:bCs/>
        </w:rPr>
        <w:t xml:space="preserve">ГЛАВА </w:t>
      </w:r>
      <w:r w:rsidR="001D63F2" w:rsidRPr="006A5B37">
        <w:rPr>
          <w:b/>
          <w:bCs/>
        </w:rPr>
        <w:t>6</w:t>
      </w:r>
    </w:p>
    <w:p w14:paraId="6B6CE92F" w14:textId="2CDAADE2" w:rsidR="0005369D" w:rsidRDefault="00555C61" w:rsidP="007E674F">
      <w:pPr>
        <w:ind w:right="425" w:firstLine="540"/>
        <w:jc w:val="center"/>
        <w:rPr>
          <w:b/>
          <w:bCs/>
        </w:rPr>
      </w:pPr>
      <w:r w:rsidRPr="006A5B37">
        <w:rPr>
          <w:b/>
          <w:bCs/>
        </w:rPr>
        <w:t>СРОК ДЕЙСТВИЯ ДОГОВОРА. ПОРЯДОК ЗАКЛЮЧЕНИЯ, ИЗМЕНЕНИЯ И РАСТОРЖЕНИЯ ДОГОВОРА</w:t>
      </w:r>
    </w:p>
    <w:p w14:paraId="1CC65D80" w14:textId="77777777" w:rsidR="003B436E" w:rsidRDefault="003B436E" w:rsidP="007E674F">
      <w:pPr>
        <w:ind w:right="425" w:firstLine="540"/>
        <w:jc w:val="center"/>
        <w:rPr>
          <w:b/>
          <w:bCs/>
        </w:rPr>
      </w:pPr>
    </w:p>
    <w:p w14:paraId="47DA0FB9" w14:textId="77777777" w:rsidR="00555C61" w:rsidRPr="006A5B37" w:rsidRDefault="00555C61" w:rsidP="007E674F">
      <w:pPr>
        <w:pStyle w:val="20"/>
        <w:shd w:val="clear" w:color="auto" w:fill="auto"/>
        <w:spacing w:before="0" w:after="0" w:line="240" w:lineRule="auto"/>
        <w:ind w:right="425" w:firstLine="708"/>
        <w:rPr>
          <w:sz w:val="24"/>
          <w:szCs w:val="24"/>
        </w:rPr>
      </w:pPr>
      <w:r w:rsidRPr="006A5B37">
        <w:rPr>
          <w:sz w:val="24"/>
          <w:szCs w:val="24"/>
        </w:rPr>
        <w:t xml:space="preserve">6.1. Настоящий Договор считается заключенным, если между Сторонами достигнуто соглашение по всем существенным условиям настоящего Договора и разработанным к нему </w:t>
      </w:r>
      <w:r w:rsidRPr="006A5B37">
        <w:rPr>
          <w:sz w:val="24"/>
          <w:szCs w:val="24"/>
        </w:rPr>
        <w:lastRenderedPageBreak/>
        <w:t>приложениям, вступает в силу с момента подписания его обеими Сторонами, становится обязательным для Сторон и действует до момента исполнения Сторонами предусмотренных в нем обязательств.</w:t>
      </w:r>
    </w:p>
    <w:p w14:paraId="139A17CF" w14:textId="77777777" w:rsidR="00555C61" w:rsidRPr="006A5B37" w:rsidRDefault="00555C61" w:rsidP="007E674F">
      <w:pPr>
        <w:pStyle w:val="20"/>
        <w:shd w:val="clear" w:color="auto" w:fill="auto"/>
        <w:spacing w:before="0" w:after="0" w:line="240" w:lineRule="auto"/>
        <w:ind w:right="425" w:firstLine="708"/>
        <w:rPr>
          <w:sz w:val="24"/>
          <w:szCs w:val="24"/>
        </w:rPr>
      </w:pPr>
      <w:r w:rsidRPr="006A5B37">
        <w:rPr>
          <w:sz w:val="24"/>
          <w:szCs w:val="24"/>
        </w:rPr>
        <w:t>6.2. Все изменения и (или) дополнения в настоящий Договор вносятся путем заключения Сторонами дополнительных соглашений. Все изменения и (или) дополнения становятся неотъемлемой частью настоящего Договора и действительны в том случае, если они оформлены надлежащим образом и подписаны уполномоченными представителями обеих Сторон и скреплены печатью.</w:t>
      </w:r>
    </w:p>
    <w:p w14:paraId="19900D62" w14:textId="703358FE" w:rsidR="00555C61" w:rsidRPr="006A5B37" w:rsidRDefault="00555C61" w:rsidP="007E674F">
      <w:pPr>
        <w:pStyle w:val="20"/>
        <w:shd w:val="clear" w:color="auto" w:fill="auto"/>
        <w:spacing w:before="0" w:after="0" w:line="240" w:lineRule="auto"/>
        <w:ind w:right="425" w:firstLine="708"/>
        <w:rPr>
          <w:sz w:val="24"/>
          <w:szCs w:val="24"/>
        </w:rPr>
      </w:pPr>
      <w:r w:rsidRPr="006A5B37">
        <w:rPr>
          <w:sz w:val="24"/>
          <w:szCs w:val="24"/>
        </w:rPr>
        <w:t xml:space="preserve">6.3. По требованию одной из Сторон вторая Сторона обязана обсудить вопрос </w:t>
      </w:r>
      <w:r w:rsidR="007D68D7">
        <w:rPr>
          <w:sz w:val="24"/>
          <w:szCs w:val="24"/>
        </w:rPr>
        <w:t xml:space="preserve">                  </w:t>
      </w:r>
      <w:r w:rsidRPr="006A5B37">
        <w:rPr>
          <w:sz w:val="24"/>
          <w:szCs w:val="24"/>
        </w:rPr>
        <w:t xml:space="preserve">об изменении существенных условий настоящего Договора в соответствии </w:t>
      </w:r>
      <w:r w:rsidR="007D68D7">
        <w:rPr>
          <w:sz w:val="24"/>
          <w:szCs w:val="24"/>
        </w:rPr>
        <w:t xml:space="preserve">                                       </w:t>
      </w:r>
      <w:r w:rsidRPr="006A5B37">
        <w:rPr>
          <w:sz w:val="24"/>
          <w:szCs w:val="24"/>
        </w:rPr>
        <w:t>с законодательством Республики Беларусь. Заинтересованная Сторона обязана уведомить другую Сторону в письменной форме и подготовить предложения по изменению существенных условий настоящего Договора в порядке, установленном Правилами.</w:t>
      </w:r>
    </w:p>
    <w:p w14:paraId="465E3062" w14:textId="022568D5" w:rsidR="00555C61" w:rsidRPr="006A5B37" w:rsidRDefault="00555C61" w:rsidP="007E674F">
      <w:pPr>
        <w:pStyle w:val="20"/>
        <w:shd w:val="clear" w:color="auto" w:fill="auto"/>
        <w:spacing w:before="0" w:after="0" w:line="240" w:lineRule="auto"/>
        <w:ind w:left="40" w:right="425" w:firstLine="700"/>
        <w:rPr>
          <w:sz w:val="24"/>
          <w:szCs w:val="24"/>
        </w:rPr>
      </w:pPr>
      <w:r w:rsidRPr="006A5B37">
        <w:rPr>
          <w:sz w:val="24"/>
          <w:szCs w:val="24"/>
        </w:rPr>
        <w:t xml:space="preserve">Предложения об изменении существенных условий настоящего Договора </w:t>
      </w:r>
      <w:r w:rsidR="007D68D7">
        <w:rPr>
          <w:sz w:val="24"/>
          <w:szCs w:val="24"/>
        </w:rPr>
        <w:t xml:space="preserve">                             </w:t>
      </w:r>
      <w:r w:rsidRPr="006A5B37">
        <w:rPr>
          <w:sz w:val="24"/>
          <w:szCs w:val="24"/>
        </w:rPr>
        <w:t>в письменном виде заинтересованная Сторона направляет второй Стороне, которая обязана рассмотреть их в течение пяти рабочих дней с момента получения, если иное</w:t>
      </w:r>
      <w:r w:rsidR="00DF5932" w:rsidRPr="006A5B37">
        <w:rPr>
          <w:sz w:val="24"/>
          <w:szCs w:val="24"/>
        </w:rPr>
        <w:t xml:space="preserve"> </w:t>
      </w:r>
      <w:r w:rsidRPr="006A5B37">
        <w:rPr>
          <w:sz w:val="24"/>
          <w:szCs w:val="24"/>
        </w:rPr>
        <w:t>не установлено настоящим Договором.</w:t>
      </w:r>
    </w:p>
    <w:p w14:paraId="2672F9E4" w14:textId="7CE9E928" w:rsidR="00555C61" w:rsidRDefault="00555C61" w:rsidP="007E674F">
      <w:pPr>
        <w:pStyle w:val="20"/>
        <w:shd w:val="clear" w:color="auto" w:fill="auto"/>
        <w:spacing w:before="0" w:after="0" w:line="240" w:lineRule="auto"/>
        <w:ind w:right="425" w:firstLine="708"/>
        <w:rPr>
          <w:sz w:val="24"/>
          <w:szCs w:val="24"/>
        </w:rPr>
      </w:pPr>
      <w:r w:rsidRPr="006A5B37">
        <w:rPr>
          <w:sz w:val="24"/>
          <w:szCs w:val="24"/>
        </w:rPr>
        <w:t xml:space="preserve">6.4. Настоящий Договор может быть расторгнут до завершения выполнения работ </w:t>
      </w:r>
      <w:r w:rsidR="007D68D7">
        <w:rPr>
          <w:sz w:val="24"/>
          <w:szCs w:val="24"/>
        </w:rPr>
        <w:t xml:space="preserve">                </w:t>
      </w:r>
      <w:r w:rsidRPr="006A5B37">
        <w:rPr>
          <w:sz w:val="24"/>
          <w:szCs w:val="24"/>
        </w:rPr>
        <w:t xml:space="preserve">в полном объеме в соответствии с законодательством и Правилами, в том числе: </w:t>
      </w:r>
    </w:p>
    <w:p w14:paraId="23E974F3" w14:textId="77777777" w:rsidR="00555C61" w:rsidRPr="006A5B37" w:rsidRDefault="00555C61" w:rsidP="007E674F">
      <w:pPr>
        <w:pStyle w:val="20"/>
        <w:shd w:val="clear" w:color="auto" w:fill="auto"/>
        <w:spacing w:before="0" w:after="0" w:line="240" w:lineRule="auto"/>
        <w:ind w:right="425" w:firstLine="708"/>
        <w:rPr>
          <w:b/>
          <w:sz w:val="24"/>
          <w:szCs w:val="24"/>
        </w:rPr>
      </w:pPr>
      <w:bookmarkStart w:id="7" w:name="bookmark8"/>
      <w:r w:rsidRPr="006A5B37">
        <w:rPr>
          <w:sz w:val="24"/>
          <w:szCs w:val="24"/>
        </w:rPr>
        <w:t>6.4.1. по требованию Заказчика:</w:t>
      </w:r>
      <w:bookmarkEnd w:id="7"/>
    </w:p>
    <w:p w14:paraId="4E384EF1" w14:textId="2E7DDD6D" w:rsidR="00555C61" w:rsidRDefault="00555C61" w:rsidP="007E674F">
      <w:pPr>
        <w:pStyle w:val="20"/>
        <w:shd w:val="clear" w:color="auto" w:fill="auto"/>
        <w:spacing w:before="0" w:after="0" w:line="240" w:lineRule="auto"/>
        <w:ind w:left="40" w:right="425" w:firstLine="700"/>
        <w:rPr>
          <w:sz w:val="24"/>
          <w:szCs w:val="24"/>
        </w:rPr>
      </w:pPr>
      <w:r w:rsidRPr="006A5B37">
        <w:rPr>
          <w:sz w:val="24"/>
          <w:szCs w:val="24"/>
        </w:rPr>
        <w:t>в случае неоднократного нарушения</w:t>
      </w:r>
      <w:r w:rsidR="0062270C" w:rsidRPr="006A5B37">
        <w:rPr>
          <w:sz w:val="24"/>
          <w:szCs w:val="24"/>
        </w:rPr>
        <w:t xml:space="preserve"> </w:t>
      </w:r>
      <w:r w:rsidRPr="006A5B37">
        <w:rPr>
          <w:sz w:val="24"/>
          <w:szCs w:val="24"/>
        </w:rPr>
        <w:t>Генеральным</w:t>
      </w:r>
      <w:r w:rsidR="0062270C" w:rsidRPr="006A5B37">
        <w:rPr>
          <w:sz w:val="24"/>
          <w:szCs w:val="24"/>
        </w:rPr>
        <w:t xml:space="preserve"> </w:t>
      </w:r>
      <w:r w:rsidR="003A4537" w:rsidRPr="006A5B37">
        <w:rPr>
          <w:sz w:val="24"/>
          <w:szCs w:val="24"/>
        </w:rPr>
        <w:t>проектировщиком</w:t>
      </w:r>
      <w:r w:rsidR="0062270C" w:rsidRPr="006A5B37">
        <w:rPr>
          <w:sz w:val="24"/>
          <w:szCs w:val="24"/>
        </w:rPr>
        <w:t xml:space="preserve"> </w:t>
      </w:r>
      <w:r w:rsidRPr="006A5B37">
        <w:rPr>
          <w:sz w:val="24"/>
          <w:szCs w:val="24"/>
        </w:rPr>
        <w:t>сроков выполнения работ, являющихся предметом настоящего Договора;</w:t>
      </w:r>
    </w:p>
    <w:p w14:paraId="61394406" w14:textId="77777777" w:rsidR="00555C61" w:rsidRDefault="00555C61" w:rsidP="007E674F">
      <w:pPr>
        <w:pStyle w:val="20"/>
        <w:shd w:val="clear" w:color="auto" w:fill="auto"/>
        <w:spacing w:before="0" w:after="0" w:line="240" w:lineRule="auto"/>
        <w:ind w:left="40" w:right="425" w:firstLine="700"/>
        <w:rPr>
          <w:sz w:val="24"/>
          <w:szCs w:val="24"/>
        </w:rPr>
      </w:pPr>
      <w:r w:rsidRPr="006A5B37">
        <w:rPr>
          <w:sz w:val="24"/>
          <w:szCs w:val="24"/>
        </w:rPr>
        <w:t>при нецелесообразности дальнейшего проведения работ, являющихся предметом настоящего Договора;</w:t>
      </w:r>
    </w:p>
    <w:p w14:paraId="6CF3772A" w14:textId="3FBB2D19" w:rsidR="00555C61" w:rsidRPr="006A5B37" w:rsidRDefault="00555C61" w:rsidP="007E674F">
      <w:pPr>
        <w:pStyle w:val="20"/>
        <w:shd w:val="clear" w:color="auto" w:fill="auto"/>
        <w:spacing w:before="0" w:after="0" w:line="240" w:lineRule="auto"/>
        <w:ind w:left="40" w:right="425" w:firstLine="700"/>
        <w:rPr>
          <w:sz w:val="24"/>
          <w:szCs w:val="24"/>
        </w:rPr>
      </w:pPr>
      <w:r w:rsidRPr="006A5B37">
        <w:rPr>
          <w:sz w:val="24"/>
          <w:szCs w:val="24"/>
        </w:rPr>
        <w:t>в случае изменения условий финансирования работ, являющихся предметом настоящего Договора;</w:t>
      </w:r>
    </w:p>
    <w:p w14:paraId="532F700E" w14:textId="0CCC538E" w:rsidR="00555C61" w:rsidRPr="006A5B37" w:rsidRDefault="00555C61" w:rsidP="007E674F">
      <w:pPr>
        <w:pStyle w:val="20"/>
        <w:shd w:val="clear" w:color="auto" w:fill="auto"/>
        <w:spacing w:before="0" w:after="0" w:line="240" w:lineRule="auto"/>
        <w:ind w:right="425" w:firstLine="708"/>
        <w:rPr>
          <w:sz w:val="24"/>
          <w:szCs w:val="24"/>
        </w:rPr>
      </w:pPr>
      <w:r w:rsidRPr="006A5B37">
        <w:rPr>
          <w:sz w:val="24"/>
          <w:szCs w:val="24"/>
        </w:rPr>
        <w:t>6.4.</w:t>
      </w:r>
      <w:r w:rsidR="008A2085" w:rsidRPr="006A5B37">
        <w:rPr>
          <w:sz w:val="24"/>
          <w:szCs w:val="24"/>
        </w:rPr>
        <w:t>2</w:t>
      </w:r>
      <w:r w:rsidRPr="006A5B37">
        <w:rPr>
          <w:sz w:val="24"/>
          <w:szCs w:val="24"/>
        </w:rPr>
        <w:t>. любой из Сторон:</w:t>
      </w:r>
    </w:p>
    <w:p w14:paraId="5DEAB535" w14:textId="24280589" w:rsidR="00555C61" w:rsidRPr="006A5B37" w:rsidRDefault="00555C61" w:rsidP="007E674F">
      <w:pPr>
        <w:pStyle w:val="20"/>
        <w:spacing w:before="0" w:after="0" w:line="240" w:lineRule="auto"/>
        <w:ind w:left="40" w:right="425" w:firstLine="700"/>
        <w:rPr>
          <w:sz w:val="24"/>
          <w:szCs w:val="24"/>
        </w:rPr>
      </w:pPr>
      <w:r w:rsidRPr="006A5B37">
        <w:rPr>
          <w:sz w:val="24"/>
          <w:szCs w:val="24"/>
        </w:rPr>
        <w:t>если на предложение о внесении изменений в существенные условия</w:t>
      </w:r>
      <w:r w:rsidR="009236B3" w:rsidRPr="006A5B37">
        <w:rPr>
          <w:sz w:val="24"/>
          <w:szCs w:val="24"/>
        </w:rPr>
        <w:t xml:space="preserve"> настоящего</w:t>
      </w:r>
      <w:r w:rsidRPr="006A5B37">
        <w:rPr>
          <w:sz w:val="24"/>
          <w:szCs w:val="24"/>
        </w:rPr>
        <w:t xml:space="preserve"> </w:t>
      </w:r>
      <w:r w:rsidR="00A47832" w:rsidRPr="006A5B37">
        <w:rPr>
          <w:sz w:val="24"/>
          <w:szCs w:val="24"/>
        </w:rPr>
        <w:t>Д</w:t>
      </w:r>
      <w:r w:rsidRPr="006A5B37">
        <w:rPr>
          <w:sz w:val="24"/>
          <w:szCs w:val="24"/>
        </w:rPr>
        <w:t xml:space="preserve">оговора другая </w:t>
      </w:r>
      <w:r w:rsidR="00E83A92" w:rsidRPr="006A5B37">
        <w:rPr>
          <w:sz w:val="24"/>
          <w:szCs w:val="24"/>
        </w:rPr>
        <w:t>С</w:t>
      </w:r>
      <w:r w:rsidRPr="006A5B37">
        <w:rPr>
          <w:sz w:val="24"/>
          <w:szCs w:val="24"/>
        </w:rPr>
        <w:t>торона не дала ответ в установленный срок или отказалась от изменения его условий;</w:t>
      </w:r>
    </w:p>
    <w:p w14:paraId="10369038" w14:textId="5B56D8BC" w:rsidR="00555C61" w:rsidRPr="006A5B37" w:rsidRDefault="00555C61" w:rsidP="007E674F">
      <w:pPr>
        <w:pStyle w:val="20"/>
        <w:spacing w:before="0" w:after="0" w:line="240" w:lineRule="auto"/>
        <w:ind w:left="40" w:right="425" w:firstLine="700"/>
        <w:rPr>
          <w:sz w:val="24"/>
          <w:szCs w:val="24"/>
        </w:rPr>
      </w:pPr>
      <w:r w:rsidRPr="006A5B37">
        <w:rPr>
          <w:sz w:val="24"/>
          <w:szCs w:val="24"/>
        </w:rPr>
        <w:t xml:space="preserve">при нахождении одной из </w:t>
      </w:r>
      <w:r w:rsidR="00E83A92" w:rsidRPr="006A5B37">
        <w:rPr>
          <w:sz w:val="24"/>
          <w:szCs w:val="24"/>
        </w:rPr>
        <w:t>С</w:t>
      </w:r>
      <w:r w:rsidRPr="006A5B37">
        <w:rPr>
          <w:sz w:val="24"/>
          <w:szCs w:val="24"/>
        </w:rPr>
        <w:t>торон по</w:t>
      </w:r>
      <w:r w:rsidR="009236B3" w:rsidRPr="006A5B37">
        <w:rPr>
          <w:sz w:val="24"/>
          <w:szCs w:val="24"/>
        </w:rPr>
        <w:t xml:space="preserve"> настоящему</w:t>
      </w:r>
      <w:r w:rsidRPr="006A5B37">
        <w:rPr>
          <w:sz w:val="24"/>
          <w:szCs w:val="24"/>
        </w:rPr>
        <w:t xml:space="preserve"> </w:t>
      </w:r>
      <w:r w:rsidR="00A47832" w:rsidRPr="006A5B37">
        <w:rPr>
          <w:sz w:val="24"/>
          <w:szCs w:val="24"/>
        </w:rPr>
        <w:t>Д</w:t>
      </w:r>
      <w:r w:rsidRPr="006A5B37">
        <w:rPr>
          <w:sz w:val="24"/>
          <w:szCs w:val="24"/>
        </w:rPr>
        <w:t xml:space="preserve">оговору в процессе ликвидации (прекращения деятельности) или возбуждении в отношении нее производства по делу </w:t>
      </w:r>
      <w:r w:rsidR="007D68D7">
        <w:rPr>
          <w:sz w:val="24"/>
          <w:szCs w:val="24"/>
        </w:rPr>
        <w:t xml:space="preserve">                     </w:t>
      </w:r>
      <w:r w:rsidRPr="006A5B37">
        <w:rPr>
          <w:sz w:val="24"/>
          <w:szCs w:val="24"/>
        </w:rPr>
        <w:t>об экономической несостоятельности (банкротстве) и открытии конкурсного производства.</w:t>
      </w:r>
    </w:p>
    <w:p w14:paraId="18475F48" w14:textId="27EBFD6C" w:rsidR="00555C61" w:rsidRDefault="00555C61" w:rsidP="007E674F">
      <w:pPr>
        <w:pStyle w:val="20"/>
        <w:shd w:val="clear" w:color="auto" w:fill="auto"/>
        <w:spacing w:before="0" w:after="0" w:line="240" w:lineRule="auto"/>
        <w:ind w:right="425" w:firstLine="708"/>
        <w:rPr>
          <w:sz w:val="24"/>
          <w:szCs w:val="24"/>
        </w:rPr>
      </w:pPr>
      <w:r w:rsidRPr="006A5B37">
        <w:rPr>
          <w:sz w:val="24"/>
          <w:szCs w:val="24"/>
        </w:rPr>
        <w:t>6.5. Предложение</w:t>
      </w:r>
      <w:r w:rsidR="0062270C" w:rsidRPr="006A5B37">
        <w:rPr>
          <w:sz w:val="24"/>
          <w:szCs w:val="24"/>
        </w:rPr>
        <w:t xml:space="preserve"> </w:t>
      </w:r>
      <w:r w:rsidRPr="006A5B37">
        <w:rPr>
          <w:sz w:val="24"/>
          <w:szCs w:val="24"/>
        </w:rPr>
        <w:t>о</w:t>
      </w:r>
      <w:r w:rsidR="0062270C" w:rsidRPr="006A5B37">
        <w:rPr>
          <w:sz w:val="24"/>
          <w:szCs w:val="24"/>
        </w:rPr>
        <w:t xml:space="preserve"> </w:t>
      </w:r>
      <w:r w:rsidRPr="006A5B37">
        <w:rPr>
          <w:sz w:val="24"/>
          <w:szCs w:val="24"/>
        </w:rPr>
        <w:t>расторжении настоящего Договора направляется заинтересованной Стороной в письменной форме другой Стороне, которая обязана рассмотреть его в течение пяти рабочих дней с момента получения.</w:t>
      </w:r>
    </w:p>
    <w:p w14:paraId="051F03B5" w14:textId="14250CB4" w:rsidR="00555C61" w:rsidRPr="006A5B37" w:rsidRDefault="00555C61" w:rsidP="007E674F">
      <w:pPr>
        <w:pStyle w:val="20"/>
        <w:shd w:val="clear" w:color="auto" w:fill="auto"/>
        <w:spacing w:before="0" w:after="0" w:line="240" w:lineRule="auto"/>
        <w:ind w:left="40" w:right="425" w:firstLine="700"/>
        <w:rPr>
          <w:sz w:val="24"/>
          <w:szCs w:val="24"/>
        </w:rPr>
      </w:pPr>
      <w:r w:rsidRPr="006A5B37">
        <w:rPr>
          <w:sz w:val="24"/>
          <w:szCs w:val="24"/>
        </w:rPr>
        <w:t>При согласии другой Стороны на расторжение настоящего Договора оформляется акт сдачи-приемки выполненных</w:t>
      </w:r>
      <w:r w:rsidR="00EE16F0" w:rsidRPr="006A5B37">
        <w:rPr>
          <w:sz w:val="24"/>
          <w:szCs w:val="24"/>
        </w:rPr>
        <w:t xml:space="preserve"> проектных и изыскательских</w:t>
      </w:r>
      <w:r w:rsidRPr="006A5B37">
        <w:rPr>
          <w:sz w:val="24"/>
          <w:szCs w:val="24"/>
        </w:rPr>
        <w:t xml:space="preserve"> работ</w:t>
      </w:r>
      <w:r w:rsidR="0062270C" w:rsidRPr="006A5B37">
        <w:rPr>
          <w:sz w:val="24"/>
          <w:szCs w:val="24"/>
        </w:rPr>
        <w:t xml:space="preserve"> </w:t>
      </w:r>
      <w:r w:rsidRPr="006A5B37">
        <w:rPr>
          <w:sz w:val="24"/>
          <w:szCs w:val="24"/>
        </w:rPr>
        <w:t>с указанием:</w:t>
      </w:r>
    </w:p>
    <w:p w14:paraId="11DDF339" w14:textId="2E4BF47D" w:rsidR="00555C61" w:rsidRPr="006A5B37" w:rsidRDefault="00555C61" w:rsidP="007E674F">
      <w:pPr>
        <w:pStyle w:val="20"/>
        <w:shd w:val="clear" w:color="auto" w:fill="auto"/>
        <w:spacing w:before="0" w:after="0" w:line="240" w:lineRule="auto"/>
        <w:ind w:left="40" w:right="425" w:firstLine="700"/>
        <w:rPr>
          <w:sz w:val="24"/>
          <w:szCs w:val="24"/>
        </w:rPr>
      </w:pPr>
      <w:r w:rsidRPr="006A5B37">
        <w:rPr>
          <w:sz w:val="24"/>
          <w:szCs w:val="24"/>
        </w:rPr>
        <w:t xml:space="preserve">стоимости фактически выполненных Генеральным </w:t>
      </w:r>
      <w:r w:rsidR="003A4537" w:rsidRPr="006A5B37">
        <w:rPr>
          <w:sz w:val="24"/>
          <w:szCs w:val="24"/>
        </w:rPr>
        <w:t>проектировщиком</w:t>
      </w:r>
      <w:r w:rsidRPr="006A5B37">
        <w:rPr>
          <w:sz w:val="24"/>
          <w:szCs w:val="24"/>
        </w:rPr>
        <w:t xml:space="preserve"> и принятых Заказчиком работ;</w:t>
      </w:r>
    </w:p>
    <w:p w14:paraId="0AC89B97" w14:textId="77777777" w:rsidR="00555C61" w:rsidRPr="006A5B37" w:rsidRDefault="00555C61" w:rsidP="007E674F">
      <w:pPr>
        <w:pStyle w:val="20"/>
        <w:shd w:val="clear" w:color="auto" w:fill="auto"/>
        <w:spacing w:before="0" w:after="0" w:line="240" w:lineRule="auto"/>
        <w:ind w:left="40" w:right="425" w:firstLine="700"/>
        <w:rPr>
          <w:sz w:val="24"/>
          <w:szCs w:val="24"/>
        </w:rPr>
      </w:pPr>
      <w:r w:rsidRPr="006A5B37">
        <w:rPr>
          <w:sz w:val="24"/>
          <w:szCs w:val="24"/>
        </w:rPr>
        <w:t>перечня передаваемых Заказчику результатов работ, в том числе требующих доработки;</w:t>
      </w:r>
    </w:p>
    <w:p w14:paraId="4D05A714" w14:textId="77777777" w:rsidR="00555C61" w:rsidRPr="006A5B37" w:rsidRDefault="00555C61" w:rsidP="007E674F">
      <w:pPr>
        <w:pStyle w:val="20"/>
        <w:shd w:val="clear" w:color="auto" w:fill="auto"/>
        <w:spacing w:before="0" w:after="0" w:line="240" w:lineRule="auto"/>
        <w:ind w:right="425" w:firstLine="708"/>
        <w:rPr>
          <w:sz w:val="24"/>
          <w:szCs w:val="24"/>
        </w:rPr>
      </w:pPr>
      <w:r w:rsidRPr="006A5B37">
        <w:rPr>
          <w:sz w:val="24"/>
          <w:szCs w:val="24"/>
        </w:rPr>
        <w:t>обязательств Сторон, связанных с расторжением настоящего Договора.</w:t>
      </w:r>
    </w:p>
    <w:p w14:paraId="6CE77F15" w14:textId="41391986" w:rsidR="00555C61" w:rsidRPr="006A5B37" w:rsidRDefault="00555C61" w:rsidP="007E674F">
      <w:pPr>
        <w:pStyle w:val="20"/>
        <w:shd w:val="clear" w:color="auto" w:fill="auto"/>
        <w:spacing w:before="0" w:after="0" w:line="240" w:lineRule="auto"/>
        <w:ind w:right="425" w:firstLine="708"/>
        <w:rPr>
          <w:sz w:val="24"/>
          <w:szCs w:val="24"/>
        </w:rPr>
      </w:pPr>
      <w:r w:rsidRPr="006A5B37">
        <w:rPr>
          <w:sz w:val="24"/>
          <w:szCs w:val="24"/>
        </w:rPr>
        <w:t>6.6. Заказчик вправе в любое время до сдачи ему результатов работ в одностороннем порядке отказаться от исполнения настоящего Договора в случаях, предусмотренных законодательством и Правилами, в том числе, если:</w:t>
      </w:r>
    </w:p>
    <w:p w14:paraId="7EDA7E78" w14:textId="2DC59D88" w:rsidR="00555C61" w:rsidRPr="006A5B37" w:rsidRDefault="00555C61" w:rsidP="007E674F">
      <w:pPr>
        <w:pStyle w:val="p-normal"/>
        <w:shd w:val="clear" w:color="auto" w:fill="FFFFFF"/>
        <w:spacing w:before="0" w:beforeAutospacing="0" w:after="0" w:afterAutospacing="0"/>
        <w:ind w:right="425" w:firstLine="709"/>
        <w:jc w:val="both"/>
      </w:pPr>
      <w:r w:rsidRPr="006A5B37">
        <w:rPr>
          <w:rStyle w:val="word-wrapper"/>
        </w:rPr>
        <w:t xml:space="preserve">- Генеральный </w:t>
      </w:r>
      <w:r w:rsidR="003A4537" w:rsidRPr="006A5B37">
        <w:rPr>
          <w:rStyle w:val="word-wrapper"/>
        </w:rPr>
        <w:t>проектировщик</w:t>
      </w:r>
      <w:r w:rsidRPr="006A5B37">
        <w:rPr>
          <w:rStyle w:val="word-wrapper"/>
        </w:rPr>
        <w:t xml:space="preserve"> выполняет работу с нарушением сроков, предусмотренных в Календарном плане, что ставит под сомнение ее завершение </w:t>
      </w:r>
      <w:r w:rsidR="007D68D7">
        <w:rPr>
          <w:rStyle w:val="word-wrapper"/>
        </w:rPr>
        <w:t xml:space="preserve">                       </w:t>
      </w:r>
      <w:r w:rsidRPr="006A5B37">
        <w:rPr>
          <w:rStyle w:val="word-wrapper"/>
        </w:rPr>
        <w:t xml:space="preserve">к установленному </w:t>
      </w:r>
      <w:r w:rsidR="00A47832" w:rsidRPr="006A5B37">
        <w:rPr>
          <w:rStyle w:val="word-wrapper"/>
        </w:rPr>
        <w:t>Д</w:t>
      </w:r>
      <w:r w:rsidRPr="006A5B37">
        <w:rPr>
          <w:rStyle w:val="word-wrapper"/>
        </w:rPr>
        <w:t>оговором сроку;</w:t>
      </w:r>
    </w:p>
    <w:p w14:paraId="52C5B5AC" w14:textId="31E403D2" w:rsidR="006548B5" w:rsidRPr="006A5B37" w:rsidRDefault="00555C61" w:rsidP="007E674F">
      <w:pPr>
        <w:pStyle w:val="p-normal"/>
        <w:shd w:val="clear" w:color="auto" w:fill="FFFFFF"/>
        <w:spacing w:before="0" w:beforeAutospacing="0" w:after="0" w:afterAutospacing="0"/>
        <w:ind w:right="425" w:firstLine="709"/>
        <w:jc w:val="both"/>
        <w:rPr>
          <w:rStyle w:val="word-wrapper"/>
        </w:rPr>
      </w:pPr>
      <w:r w:rsidRPr="006A5B37">
        <w:rPr>
          <w:rStyle w:val="word-wrapper"/>
        </w:rPr>
        <w:t xml:space="preserve">- во время выполнения работы стало очевидно, что она не будет выполнена Генеральным </w:t>
      </w:r>
      <w:r w:rsidR="003A4537" w:rsidRPr="006A5B37">
        <w:rPr>
          <w:rStyle w:val="word-wrapper"/>
        </w:rPr>
        <w:t>проектировщиком</w:t>
      </w:r>
      <w:r w:rsidRPr="006A5B37">
        <w:rPr>
          <w:rStyle w:val="word-wrapper"/>
        </w:rPr>
        <w:t xml:space="preserve"> надлежащим образом и в назначенный срок не будут устранены указанные Заказчиком недостатки.</w:t>
      </w:r>
    </w:p>
    <w:p w14:paraId="20121DFC" w14:textId="77777777" w:rsidR="00D834A0" w:rsidRPr="006A5B37" w:rsidRDefault="00D834A0" w:rsidP="007E674F">
      <w:pPr>
        <w:pStyle w:val="p-normal"/>
        <w:shd w:val="clear" w:color="auto" w:fill="FFFFFF"/>
        <w:spacing w:before="0" w:beforeAutospacing="0" w:after="0" w:afterAutospacing="0"/>
        <w:ind w:right="425" w:firstLine="709"/>
        <w:jc w:val="both"/>
        <w:rPr>
          <w:rStyle w:val="word-wrapper"/>
        </w:rPr>
      </w:pPr>
    </w:p>
    <w:p w14:paraId="47214CBB" w14:textId="77777777" w:rsidR="00EE2DC1" w:rsidRDefault="00EE2DC1" w:rsidP="007E674F">
      <w:pPr>
        <w:ind w:right="425" w:firstLine="540"/>
        <w:jc w:val="center"/>
        <w:rPr>
          <w:b/>
          <w:bCs/>
        </w:rPr>
      </w:pPr>
    </w:p>
    <w:p w14:paraId="3A38009E" w14:textId="641E6C50" w:rsidR="00483214" w:rsidRPr="006A5B37" w:rsidRDefault="00483214" w:rsidP="007E674F">
      <w:pPr>
        <w:ind w:right="425" w:firstLine="540"/>
        <w:jc w:val="center"/>
        <w:rPr>
          <w:b/>
          <w:bCs/>
        </w:rPr>
      </w:pPr>
      <w:r w:rsidRPr="006A5B37">
        <w:rPr>
          <w:b/>
          <w:bCs/>
        </w:rPr>
        <w:lastRenderedPageBreak/>
        <w:t xml:space="preserve">ГЛАВА </w:t>
      </w:r>
      <w:r w:rsidR="00C83DA8" w:rsidRPr="006A5B37">
        <w:rPr>
          <w:b/>
          <w:bCs/>
        </w:rPr>
        <w:t>7</w:t>
      </w:r>
    </w:p>
    <w:p w14:paraId="4C3A9D82" w14:textId="66E651BD" w:rsidR="0005369D" w:rsidRDefault="00DD55D0" w:rsidP="007E674F">
      <w:pPr>
        <w:ind w:right="425" w:firstLine="540"/>
        <w:jc w:val="center"/>
        <w:rPr>
          <w:b/>
          <w:bCs/>
        </w:rPr>
      </w:pPr>
      <w:r w:rsidRPr="006A5B37">
        <w:rPr>
          <w:b/>
          <w:bCs/>
        </w:rPr>
        <w:t>ОБСТОЯТЕЛЬСТВА НЕОПРЕОДОЛИМОЙ СИЛЫ</w:t>
      </w:r>
    </w:p>
    <w:p w14:paraId="59DD605B" w14:textId="77777777" w:rsidR="003B436E" w:rsidRPr="006A5B37" w:rsidRDefault="003B436E" w:rsidP="007E674F">
      <w:pPr>
        <w:ind w:right="425" w:firstLine="540"/>
        <w:jc w:val="center"/>
        <w:rPr>
          <w:b/>
          <w:bCs/>
        </w:rPr>
      </w:pPr>
    </w:p>
    <w:p w14:paraId="4EB3D428" w14:textId="11394034" w:rsidR="00292DE9" w:rsidRPr="006A5B37" w:rsidRDefault="00292DE9" w:rsidP="007E674F">
      <w:pPr>
        <w:ind w:right="425" w:firstLine="540"/>
        <w:jc w:val="both"/>
      </w:pPr>
      <w:r w:rsidRPr="006A5B37">
        <w:t xml:space="preserve">7.1. Стороны освобождаются от частичного или полного выполнения обязательств </w:t>
      </w:r>
      <w:r w:rsidR="007D68D7">
        <w:t xml:space="preserve">                  </w:t>
      </w:r>
      <w:r w:rsidRPr="006A5B37">
        <w:t>по настоящему Договору, если это невыполнение является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 предотвратить разумными мерами.</w:t>
      </w:r>
    </w:p>
    <w:p w14:paraId="63DEE61C" w14:textId="5C60BD8A" w:rsidR="00292DE9" w:rsidRPr="006A5B37" w:rsidRDefault="00292DE9" w:rsidP="007E674F">
      <w:pPr>
        <w:ind w:right="425" w:firstLine="540"/>
        <w:jc w:val="both"/>
      </w:pPr>
      <w:r w:rsidRPr="006A5B37">
        <w:t xml:space="preserve">К обстоятельствам непреодолимой силы относятся события, на которые Сторона </w:t>
      </w:r>
      <w:r w:rsidR="007D68D7">
        <w:t xml:space="preserve">                </w:t>
      </w:r>
      <w:r w:rsidRPr="006A5B37">
        <w:t>не может оказать влияния и за возникновение которых она не несет ответственности, например: землетрясение, наводнение, пожар и другие стихийные бедствия, война или военные действия, эпидемия, забастовка, а также вступление в силу нормативных правовых актов, делающих невозможным выполнение обязательств по настоящему Договору.</w:t>
      </w:r>
    </w:p>
    <w:p w14:paraId="792EA95E" w14:textId="77777777" w:rsidR="00292DE9" w:rsidRPr="006A5B37" w:rsidRDefault="00292DE9" w:rsidP="007E674F">
      <w:pPr>
        <w:ind w:right="425" w:firstLine="540"/>
        <w:jc w:val="both"/>
      </w:pPr>
      <w:r w:rsidRPr="006A5B37">
        <w:t>7.2. Если любое из таких обстоятельств непосредственно повлияло на выполнение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E247C41" w14:textId="6B70DDE1" w:rsidR="00292DE9" w:rsidRPr="006A5B37" w:rsidRDefault="00292DE9" w:rsidP="007E674F">
      <w:pPr>
        <w:ind w:right="425" w:firstLine="540"/>
        <w:jc w:val="both"/>
      </w:pPr>
      <w:r w:rsidRPr="006A5B37">
        <w:t xml:space="preserve">7.3. Сторона, для которой создалась невозможность выполнения обязательств </w:t>
      </w:r>
      <w:r w:rsidR="007D68D7">
        <w:t xml:space="preserve">                         </w:t>
      </w:r>
      <w:r w:rsidRPr="006A5B37">
        <w:t xml:space="preserve">по настоящему Договору, обязана уведомить об этом в письменной форме другую Сторону </w:t>
      </w:r>
      <w:r w:rsidR="007D68D7">
        <w:t xml:space="preserve">                </w:t>
      </w:r>
      <w:r w:rsidRPr="006A5B37">
        <w:t xml:space="preserve">с изложением фактов, являющихся причиной невозможности выполнения обязательств, не позднее десяти рабочих дней с момента их наступления. </w:t>
      </w:r>
      <w:r w:rsidR="000B042A" w:rsidRPr="006A5B37">
        <w:t xml:space="preserve"> </w:t>
      </w:r>
    </w:p>
    <w:p w14:paraId="28BF7BE4" w14:textId="77777777" w:rsidR="00292DE9" w:rsidRPr="006A5B37" w:rsidRDefault="00292DE9" w:rsidP="007E674F">
      <w:pPr>
        <w:ind w:right="425" w:firstLine="540"/>
        <w:jc w:val="both"/>
      </w:pPr>
      <w:r w:rsidRPr="006A5B37">
        <w:t>Сторона, не выполнившая данное условие, теряет право ссылаться на указанные выше обстоятельства как на уважительную причину неисполнения своих договорных обязательств. Надлежащим доказательством наличия указанных выше обстоятельств и их продолжительности будут служить справки, выдаваемые Белорусской торгово-промышленной палатой.</w:t>
      </w:r>
    </w:p>
    <w:p w14:paraId="5500AF18" w14:textId="63FCF134" w:rsidR="00292DE9" w:rsidRPr="006A5B37" w:rsidRDefault="00292DE9" w:rsidP="007E674F">
      <w:pPr>
        <w:ind w:right="425" w:firstLine="540"/>
        <w:jc w:val="both"/>
      </w:pPr>
      <w:r w:rsidRPr="006A5B37">
        <w:t xml:space="preserve">7.4. После прекращения действия </w:t>
      </w:r>
      <w:r w:rsidR="000B042A" w:rsidRPr="006A5B37">
        <w:t xml:space="preserve">обстоятельств непреодолимой силы </w:t>
      </w:r>
      <w:r w:rsidR="00E83A92" w:rsidRPr="006A5B37">
        <w:t>С</w:t>
      </w:r>
      <w:r w:rsidRPr="006A5B37">
        <w:t>торона обязана немедленно письменно уведомить об этом контрагента (не позднее следующего дня), указав при этом</w:t>
      </w:r>
      <w:r w:rsidR="006A4C02" w:rsidRPr="006A5B37">
        <w:t xml:space="preserve">  </w:t>
      </w:r>
      <w:r w:rsidRPr="006A5B37">
        <w:t xml:space="preserve"> срок,</w:t>
      </w:r>
      <w:r w:rsidR="006A4C02" w:rsidRPr="006A5B37">
        <w:t xml:space="preserve">  </w:t>
      </w:r>
      <w:r w:rsidRPr="006A5B37">
        <w:t xml:space="preserve"> к</w:t>
      </w:r>
      <w:r w:rsidR="006A4C02" w:rsidRPr="006A5B37">
        <w:t xml:space="preserve">  </w:t>
      </w:r>
      <w:r w:rsidRPr="006A5B37">
        <w:t xml:space="preserve"> которому</w:t>
      </w:r>
      <w:r w:rsidR="006A4C02" w:rsidRPr="006A5B37">
        <w:t xml:space="preserve">  </w:t>
      </w:r>
      <w:r w:rsidRPr="006A5B37">
        <w:t xml:space="preserve"> предполагается</w:t>
      </w:r>
      <w:r w:rsidR="006A4C02" w:rsidRPr="006A5B37">
        <w:t xml:space="preserve">  </w:t>
      </w:r>
      <w:r w:rsidRPr="006A5B37">
        <w:t xml:space="preserve"> выполнить </w:t>
      </w:r>
      <w:r w:rsidR="006A4C02" w:rsidRPr="006A5B37">
        <w:t xml:space="preserve">  </w:t>
      </w:r>
      <w:r w:rsidRPr="006A5B37">
        <w:t xml:space="preserve">свои </w:t>
      </w:r>
      <w:r w:rsidR="006A4C02" w:rsidRPr="006A5B37">
        <w:t xml:space="preserve">  </w:t>
      </w:r>
      <w:r w:rsidRPr="006A5B37">
        <w:t xml:space="preserve">обязательства. При несоблюдении данного условия виновная </w:t>
      </w:r>
      <w:r w:rsidR="00E83A92" w:rsidRPr="006A5B37">
        <w:t>С</w:t>
      </w:r>
      <w:r w:rsidRPr="006A5B37">
        <w:t xml:space="preserve">торона возмещает другой </w:t>
      </w:r>
      <w:r w:rsidR="00E83A92" w:rsidRPr="006A5B37">
        <w:t>С</w:t>
      </w:r>
      <w:r w:rsidRPr="006A5B37">
        <w:t xml:space="preserve">тороне </w:t>
      </w:r>
      <w:r w:rsidR="007D68D7">
        <w:t xml:space="preserve">                                </w:t>
      </w:r>
      <w:r w:rsidRPr="006A5B37">
        <w:t>все понесенные в результате этого убытки.</w:t>
      </w:r>
    </w:p>
    <w:p w14:paraId="40D07E6D" w14:textId="3FBFEC8A" w:rsidR="00292DE9" w:rsidRDefault="00292DE9" w:rsidP="007E674F">
      <w:pPr>
        <w:ind w:right="425" w:firstLine="540"/>
        <w:jc w:val="both"/>
      </w:pPr>
      <w:r w:rsidRPr="006A5B37">
        <w:t>По истечении времени действия обстоятельств</w:t>
      </w:r>
      <w:r w:rsidR="000B042A" w:rsidRPr="006A5B37">
        <w:t xml:space="preserve"> непреодолимой силы</w:t>
      </w:r>
      <w:r w:rsidRPr="006A5B37">
        <w:t>, Сторонами проводится сверка выполненных работ и осуществленной оплаты на момент наступления данных обстоятельств с оформлением акта сверки.</w:t>
      </w:r>
    </w:p>
    <w:p w14:paraId="7D4C42C9" w14:textId="77777777" w:rsidR="00F832C5" w:rsidRPr="006A5B37" w:rsidRDefault="00F832C5" w:rsidP="007E674F">
      <w:pPr>
        <w:ind w:right="425" w:firstLine="540"/>
        <w:jc w:val="both"/>
      </w:pPr>
    </w:p>
    <w:p w14:paraId="277F8FFF" w14:textId="79F783CC" w:rsidR="00292DE9" w:rsidRPr="006A5B37" w:rsidRDefault="00532AE1" w:rsidP="007E674F">
      <w:pPr>
        <w:ind w:right="425" w:firstLine="540"/>
        <w:jc w:val="center"/>
        <w:rPr>
          <w:b/>
        </w:rPr>
      </w:pPr>
      <w:r w:rsidRPr="006A5B37">
        <w:rPr>
          <w:b/>
        </w:rPr>
        <w:t>ГЛАВА 8</w:t>
      </w:r>
    </w:p>
    <w:p w14:paraId="7FB955D2" w14:textId="1C32E0C9" w:rsidR="0005369D" w:rsidRDefault="00292DE9" w:rsidP="007E674F">
      <w:pPr>
        <w:ind w:right="425" w:firstLine="540"/>
        <w:jc w:val="center"/>
        <w:rPr>
          <w:b/>
        </w:rPr>
      </w:pPr>
      <w:r w:rsidRPr="006A5B37">
        <w:rPr>
          <w:b/>
        </w:rPr>
        <w:t>ОСОБЫЕ УСЛОВИЯ</w:t>
      </w:r>
    </w:p>
    <w:p w14:paraId="2A026B6C" w14:textId="77777777" w:rsidR="003B436E" w:rsidRPr="006A5B37" w:rsidRDefault="003B436E" w:rsidP="007E674F">
      <w:pPr>
        <w:ind w:right="425" w:firstLine="540"/>
        <w:jc w:val="center"/>
        <w:rPr>
          <w:b/>
        </w:rPr>
      </w:pPr>
    </w:p>
    <w:p w14:paraId="542277DD" w14:textId="1E308714" w:rsidR="003C5670" w:rsidRPr="006A5B37" w:rsidRDefault="003C5670" w:rsidP="003C5670">
      <w:pPr>
        <w:ind w:right="425" w:firstLine="540"/>
        <w:jc w:val="both"/>
      </w:pPr>
      <w:r w:rsidRPr="006A5B37">
        <w:t xml:space="preserve">8.1. Проектная документация, разработанная на условиях настоящего Договора, является собственностью Генерального проектировщика до момента выполнения Заказчиком окончательного расчета с Генеральным проектировщиком по настоящему Договору. </w:t>
      </w:r>
      <w:r w:rsidR="007D68D7">
        <w:t xml:space="preserve">                      </w:t>
      </w:r>
      <w:r w:rsidRPr="006A5B37">
        <w:t>С момента выполнения окончательного расчета Генеральный проектировщик передает право пользования и владения на разработанную проектную документацию в полном объеме</w:t>
      </w:r>
      <w:r w:rsidR="007D68D7">
        <w:t xml:space="preserve">                      </w:t>
      </w:r>
      <w:r w:rsidRPr="006A5B37">
        <w:t xml:space="preserve"> в соответствии с условиями настоящего Договора Заказчику, ответственность за дальнейшее использование документации несет Заказчик.</w:t>
      </w:r>
    </w:p>
    <w:p w14:paraId="495D2CAE" w14:textId="7B24BC6E" w:rsidR="003C5670" w:rsidRPr="006A5B37" w:rsidRDefault="003C5670" w:rsidP="003C5670">
      <w:pPr>
        <w:ind w:right="425" w:firstLine="540"/>
        <w:jc w:val="both"/>
      </w:pPr>
      <w:r w:rsidRPr="006A5B37">
        <w:t>8.2. Генеральный проектировщик не имеет права передавать разработанную проектную документацию третьим лицам без согласия Заказчика.</w:t>
      </w:r>
    </w:p>
    <w:p w14:paraId="1687EF6C" w14:textId="6778C924" w:rsidR="003C5670" w:rsidRPr="006A5B37" w:rsidRDefault="003C5670" w:rsidP="003C5670">
      <w:pPr>
        <w:ind w:right="425" w:firstLine="540"/>
        <w:jc w:val="both"/>
      </w:pPr>
      <w:r w:rsidRPr="006A5B37">
        <w:t>8.3. Стороны подтверждают и гарантируют обеспечение конфиденциальности персональных данных, полученных в рамках заключения и исполнения настоящего Договора.</w:t>
      </w:r>
    </w:p>
    <w:p w14:paraId="16D537E0" w14:textId="1FC95B39" w:rsidR="00F76607" w:rsidRPr="006A5B37" w:rsidRDefault="003C5670" w:rsidP="003C5670">
      <w:pPr>
        <w:ind w:right="425" w:firstLine="540"/>
        <w:jc w:val="both"/>
      </w:pPr>
      <w:r w:rsidRPr="006A5B37">
        <w:t>8.4. Подписанием настоящего Договора Генеральный проектировщик выражает свое согласие на внесение изменений в разработанную им проектную документацию, являющуюся результатом настоящего Договора (при необходимости) третьими лицами.</w:t>
      </w:r>
    </w:p>
    <w:p w14:paraId="03904418" w14:textId="77777777" w:rsidR="00547B3D" w:rsidRDefault="00547B3D" w:rsidP="007E674F">
      <w:pPr>
        <w:ind w:right="425" w:firstLine="540"/>
        <w:jc w:val="center"/>
        <w:rPr>
          <w:b/>
          <w:bCs/>
        </w:rPr>
      </w:pPr>
    </w:p>
    <w:p w14:paraId="3DEC29F4" w14:textId="77777777" w:rsidR="00EE2DC1" w:rsidRPr="006A5B37" w:rsidRDefault="00EE2DC1" w:rsidP="007E674F">
      <w:pPr>
        <w:ind w:right="425" w:firstLine="540"/>
        <w:jc w:val="center"/>
        <w:rPr>
          <w:b/>
          <w:bCs/>
        </w:rPr>
      </w:pPr>
    </w:p>
    <w:p w14:paraId="67B889FB" w14:textId="621A589D" w:rsidR="00774803" w:rsidRPr="006A5B37" w:rsidRDefault="00774803" w:rsidP="007E674F">
      <w:pPr>
        <w:ind w:right="425" w:firstLine="540"/>
        <w:jc w:val="center"/>
        <w:rPr>
          <w:b/>
          <w:bCs/>
        </w:rPr>
      </w:pPr>
      <w:r w:rsidRPr="006A5B37">
        <w:rPr>
          <w:b/>
          <w:bCs/>
        </w:rPr>
        <w:lastRenderedPageBreak/>
        <w:t xml:space="preserve">ГЛАВА </w:t>
      </w:r>
      <w:r w:rsidR="00292DE9" w:rsidRPr="006A5B37">
        <w:rPr>
          <w:b/>
          <w:bCs/>
        </w:rPr>
        <w:t>9</w:t>
      </w:r>
    </w:p>
    <w:p w14:paraId="041E5214" w14:textId="664FBDD7" w:rsidR="0005369D" w:rsidRDefault="003F73D5" w:rsidP="007E674F">
      <w:pPr>
        <w:ind w:right="425" w:firstLine="540"/>
        <w:jc w:val="center"/>
        <w:rPr>
          <w:b/>
          <w:bCs/>
        </w:rPr>
      </w:pPr>
      <w:r w:rsidRPr="006A5B37">
        <w:rPr>
          <w:b/>
          <w:bCs/>
        </w:rPr>
        <w:t>АНТИКОР</w:t>
      </w:r>
      <w:r w:rsidR="00774803" w:rsidRPr="006A5B37">
        <w:rPr>
          <w:b/>
          <w:bCs/>
        </w:rPr>
        <w:t>РУПЦИОННАЯ ОГОВОРКА</w:t>
      </w:r>
    </w:p>
    <w:p w14:paraId="6B835FE3" w14:textId="77777777" w:rsidR="003B436E" w:rsidRPr="006A5B37" w:rsidRDefault="003B436E" w:rsidP="007E674F">
      <w:pPr>
        <w:ind w:right="425" w:firstLine="540"/>
        <w:jc w:val="center"/>
        <w:rPr>
          <w:b/>
          <w:bCs/>
        </w:rPr>
      </w:pPr>
    </w:p>
    <w:p w14:paraId="23FCB928" w14:textId="11ED9F19" w:rsidR="00292DE9" w:rsidRPr="006A5B37" w:rsidRDefault="009646BE" w:rsidP="007E674F">
      <w:pPr>
        <w:ind w:right="425" w:firstLine="708"/>
        <w:jc w:val="both"/>
      </w:pPr>
      <w:r w:rsidRPr="006A5B37">
        <w:t xml:space="preserve">9.1. </w:t>
      </w:r>
      <w:r w:rsidR="00292DE9" w:rsidRPr="006A5B37">
        <w:t>При</w:t>
      </w:r>
      <w:r w:rsidR="00363271" w:rsidRPr="006A5B37">
        <w:t xml:space="preserve">   </w:t>
      </w:r>
      <w:r w:rsidR="00292DE9" w:rsidRPr="006A5B37">
        <w:t xml:space="preserve"> исполнении </w:t>
      </w:r>
      <w:r w:rsidR="00363271" w:rsidRPr="006A5B37">
        <w:t xml:space="preserve">  </w:t>
      </w:r>
      <w:r w:rsidR="00292DE9" w:rsidRPr="006A5B37">
        <w:t>своих</w:t>
      </w:r>
      <w:r w:rsidR="00363271" w:rsidRPr="006A5B37">
        <w:t xml:space="preserve">  </w:t>
      </w:r>
      <w:r w:rsidR="00292DE9" w:rsidRPr="006A5B37">
        <w:t xml:space="preserve"> обязательств </w:t>
      </w:r>
      <w:r w:rsidR="00363271" w:rsidRPr="006A5B37">
        <w:t xml:space="preserve">   </w:t>
      </w:r>
      <w:r w:rsidR="00292DE9" w:rsidRPr="006A5B37">
        <w:t>по</w:t>
      </w:r>
      <w:r w:rsidR="00363271" w:rsidRPr="006A5B37">
        <w:t xml:space="preserve">  </w:t>
      </w:r>
      <w:r w:rsidR="00292DE9" w:rsidRPr="006A5B37">
        <w:t xml:space="preserve"> настоящему </w:t>
      </w:r>
      <w:r w:rsidR="00363271" w:rsidRPr="006A5B37">
        <w:t xml:space="preserve">  </w:t>
      </w:r>
      <w:r w:rsidR="00292DE9" w:rsidRPr="006A5B37">
        <w:t>Договору</w:t>
      </w:r>
      <w:r w:rsidR="00363271" w:rsidRPr="006A5B37">
        <w:t xml:space="preserve">  </w:t>
      </w:r>
      <w:r w:rsidR="00292DE9" w:rsidRPr="006A5B37">
        <w:t xml:space="preserve"> Стороны, </w:t>
      </w:r>
      <w:r w:rsidR="00363271" w:rsidRPr="006A5B37">
        <w:t xml:space="preserve">   </w:t>
      </w:r>
      <w:r w:rsidR="00292DE9" w:rsidRPr="006A5B37">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3157F971" w14:textId="46BAD4F8" w:rsidR="00292DE9" w:rsidRPr="006A5B37" w:rsidRDefault="00292DE9" w:rsidP="007E674F">
      <w:pPr>
        <w:ind w:right="425"/>
        <w:jc w:val="both"/>
      </w:pPr>
      <w:r w:rsidRPr="006A5B37">
        <w:tab/>
      </w:r>
      <w:r w:rsidR="009646BE" w:rsidRPr="006A5B37">
        <w:t xml:space="preserve">9.2. </w:t>
      </w:r>
      <w:r w:rsidRPr="006A5B37">
        <w:t xml:space="preserve">При исполнении своих обязательств по настоящему Договору Стороны, </w:t>
      </w:r>
      <w:r w:rsidR="007D68D7">
        <w:t xml:space="preserve">                       </w:t>
      </w:r>
      <w:r w:rsidRPr="006A5B37">
        <w:t xml:space="preserve">их аффилированные лица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17092996" w14:textId="08890B9C" w:rsidR="00292DE9" w:rsidRPr="006A5B37" w:rsidRDefault="009646BE" w:rsidP="007E674F">
      <w:pPr>
        <w:ind w:right="425" w:firstLine="708"/>
        <w:jc w:val="both"/>
      </w:pPr>
      <w:r w:rsidRPr="006A5B37">
        <w:t xml:space="preserve">9.3. </w:t>
      </w:r>
      <w:r w:rsidR="00292DE9" w:rsidRPr="006A5B37">
        <w:t>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w:t>
      </w:r>
      <w:r w:rsidR="007D68D7">
        <w:t xml:space="preserve">                 </w:t>
      </w:r>
      <w:r w:rsidR="00292DE9" w:rsidRPr="006A5B37">
        <w:t xml:space="preserve"> с даты получения другой Стороной письма или уведомления. </w:t>
      </w:r>
    </w:p>
    <w:p w14:paraId="558D288C" w14:textId="7CCB911C" w:rsidR="00292DE9" w:rsidRPr="006A5B37" w:rsidRDefault="009646BE" w:rsidP="007E674F">
      <w:pPr>
        <w:ind w:right="425" w:firstLine="708"/>
        <w:jc w:val="both"/>
      </w:pPr>
      <w:r w:rsidRPr="006A5B37">
        <w:t xml:space="preserve">9.4. </w:t>
      </w:r>
      <w:r w:rsidR="00292DE9" w:rsidRPr="006A5B37">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 или получение взятки, коммерческий подкуп, принятие незаконного вознаграждения, а также действия, нарушающие требования действующего законодательства и международных актов о противодействии легализации доходов, полученных преступным путем.</w:t>
      </w:r>
    </w:p>
    <w:p w14:paraId="23596086" w14:textId="66127F2B" w:rsidR="00292DE9" w:rsidRPr="006A5B37" w:rsidRDefault="009646BE" w:rsidP="007E674F">
      <w:pPr>
        <w:ind w:right="425" w:firstLine="708"/>
        <w:jc w:val="both"/>
      </w:pPr>
      <w:r w:rsidRPr="006A5B37">
        <w:t xml:space="preserve">9.5. </w:t>
      </w:r>
      <w:r w:rsidR="00292DE9" w:rsidRPr="006A5B37">
        <w:t xml:space="preserve">В случае нарушения одной Стороной обязательств, изложенных в настоящей оговорке, или неполучения другой Стороной подтверждения, что нарушения не произошло или не произойдет, другая Сторона имеет право расторгнуть </w:t>
      </w:r>
      <w:r w:rsidR="00261F0F" w:rsidRPr="006A5B37">
        <w:t xml:space="preserve">настоящий </w:t>
      </w:r>
      <w:r w:rsidR="00292DE9" w:rsidRPr="006A5B37">
        <w:t>Договор</w:t>
      </w:r>
      <w:r w:rsidR="007D68D7">
        <w:t xml:space="preserve">                              </w:t>
      </w:r>
      <w:r w:rsidR="00292DE9" w:rsidRPr="006A5B37">
        <w:t xml:space="preserve"> в одностороннем порядке полностью или в части, направив письменное уведомление </w:t>
      </w:r>
      <w:r w:rsidR="007D68D7">
        <w:t xml:space="preserve">                       </w:t>
      </w:r>
      <w:r w:rsidR="00292DE9" w:rsidRPr="006A5B37">
        <w:t xml:space="preserve">о расторжении, без возмещения затрат (убытков) по исполнению обязательств по </w:t>
      </w:r>
      <w:r w:rsidR="00261F0F" w:rsidRPr="006A5B37">
        <w:t xml:space="preserve">настоящему </w:t>
      </w:r>
      <w:r w:rsidR="00A47832" w:rsidRPr="006A5B37">
        <w:t>Д</w:t>
      </w:r>
      <w:r w:rsidR="00261F0F" w:rsidRPr="006A5B37">
        <w:t xml:space="preserve">оговору </w:t>
      </w:r>
      <w:r w:rsidR="00292DE9" w:rsidRPr="006A5B37">
        <w:t>другой Стороне. В то же время Сторона, по чьей инициативе расторгнут настоящий Договор в соответствии с Положениями настоящей оговорки, вправе требовать возмещения реального ущерба, возникшего в результате такого расторжения.</w:t>
      </w:r>
    </w:p>
    <w:p w14:paraId="55122D32" w14:textId="40F2CEBB" w:rsidR="00D834A0" w:rsidRDefault="009646BE" w:rsidP="007E674F">
      <w:pPr>
        <w:ind w:right="425" w:firstLine="708"/>
        <w:jc w:val="both"/>
      </w:pPr>
      <w:r w:rsidRPr="006A5B37">
        <w:t xml:space="preserve">9.6. </w:t>
      </w:r>
      <w:r w:rsidR="00292DE9" w:rsidRPr="006A5B37">
        <w:t xml:space="preserve">В случае незаконного расторжения </w:t>
      </w:r>
      <w:r w:rsidR="00261F0F" w:rsidRPr="006A5B37">
        <w:t xml:space="preserve">настоящего </w:t>
      </w:r>
      <w:r w:rsidR="00292DE9" w:rsidRPr="006A5B37">
        <w:t>Договора одной из Сторон виновная сторона несет ответственность по возмещению реального ущерба другой Стороне, возникшего в результате такого расторжения.</w:t>
      </w:r>
    </w:p>
    <w:p w14:paraId="5599EE5A" w14:textId="77777777" w:rsidR="00E71858" w:rsidRDefault="00E71858" w:rsidP="007E674F">
      <w:pPr>
        <w:ind w:right="425" w:firstLine="708"/>
        <w:jc w:val="both"/>
      </w:pPr>
    </w:p>
    <w:p w14:paraId="0BAC4944" w14:textId="77777777" w:rsidR="003B436E" w:rsidRDefault="003B436E" w:rsidP="007E674F">
      <w:pPr>
        <w:ind w:right="425" w:firstLine="540"/>
        <w:jc w:val="center"/>
        <w:rPr>
          <w:b/>
          <w:bCs/>
        </w:rPr>
      </w:pPr>
    </w:p>
    <w:p w14:paraId="267D417E" w14:textId="270412F4" w:rsidR="00483214" w:rsidRPr="006A5B37" w:rsidRDefault="00774803" w:rsidP="007E674F">
      <w:pPr>
        <w:ind w:right="425" w:firstLine="540"/>
        <w:jc w:val="center"/>
        <w:rPr>
          <w:b/>
          <w:bCs/>
        </w:rPr>
      </w:pPr>
      <w:r w:rsidRPr="006A5B37">
        <w:rPr>
          <w:b/>
          <w:bCs/>
        </w:rPr>
        <w:t xml:space="preserve">ГЛАВА </w:t>
      </w:r>
      <w:r w:rsidR="00292DE9" w:rsidRPr="006A5B37">
        <w:rPr>
          <w:b/>
          <w:bCs/>
        </w:rPr>
        <w:t>10</w:t>
      </w:r>
    </w:p>
    <w:p w14:paraId="4D323B24" w14:textId="778587D4" w:rsidR="0006138D" w:rsidRDefault="00483214" w:rsidP="007E674F">
      <w:pPr>
        <w:ind w:right="425" w:firstLine="540"/>
        <w:jc w:val="center"/>
        <w:rPr>
          <w:b/>
          <w:bCs/>
        </w:rPr>
      </w:pPr>
      <w:r w:rsidRPr="006A5B37">
        <w:rPr>
          <w:b/>
          <w:bCs/>
        </w:rPr>
        <w:t>ЗАКЛЮЧИТЕЛЬНЫЕ ПОЛОЖЕНИЯ</w:t>
      </w:r>
    </w:p>
    <w:p w14:paraId="39DFCD8D" w14:textId="77777777" w:rsidR="003B436E" w:rsidRDefault="003B436E" w:rsidP="007E674F">
      <w:pPr>
        <w:ind w:right="425" w:firstLine="540"/>
        <w:jc w:val="center"/>
        <w:rPr>
          <w:b/>
          <w:bCs/>
        </w:rPr>
      </w:pPr>
    </w:p>
    <w:p w14:paraId="5689ACD8" w14:textId="6EF0A9A6" w:rsidR="00483214" w:rsidRPr="006A5B37" w:rsidRDefault="009646BE" w:rsidP="007E674F">
      <w:pPr>
        <w:ind w:right="425" w:firstLine="540"/>
        <w:jc w:val="both"/>
      </w:pPr>
      <w:r w:rsidRPr="006A5B37">
        <w:t>10</w:t>
      </w:r>
      <w:r w:rsidR="00483214" w:rsidRPr="006A5B37">
        <w:t>.1</w:t>
      </w:r>
      <w:r w:rsidR="003A1E34" w:rsidRPr="006A5B37">
        <w:t xml:space="preserve"> Все споры и разногласия, которые могут возникнуть в процессе выполнения своих обязательств по настоящему Договору, разрешаются Сторонами в претензионном порядке.</w:t>
      </w:r>
    </w:p>
    <w:p w14:paraId="1A90F062" w14:textId="7D7F1243" w:rsidR="00483214" w:rsidRPr="006A5B37" w:rsidRDefault="009646BE" w:rsidP="007E674F">
      <w:pPr>
        <w:ind w:right="425" w:firstLine="540"/>
        <w:jc w:val="both"/>
      </w:pPr>
      <w:r w:rsidRPr="006A5B37">
        <w:t>10</w:t>
      </w:r>
      <w:r w:rsidR="00483214" w:rsidRPr="006A5B37">
        <w:t xml:space="preserve">.2. </w:t>
      </w:r>
      <w:r w:rsidR="003A1E34" w:rsidRPr="006A5B37">
        <w:t xml:space="preserve">В случае неурегулирования спора в течение 20 календарных дней с даты получения претензии одной из Сторон, </w:t>
      </w:r>
      <w:r w:rsidR="000B042A" w:rsidRPr="006A5B37">
        <w:t>спор передается на рассмотрение</w:t>
      </w:r>
      <w:r w:rsidR="003A1E34" w:rsidRPr="006A5B37">
        <w:t xml:space="preserve"> в экономический суд </w:t>
      </w:r>
      <w:proofErr w:type="spellStart"/>
      <w:r w:rsidR="000B042A" w:rsidRPr="006A5B37">
        <w:t>г.Минска</w:t>
      </w:r>
      <w:proofErr w:type="spellEnd"/>
      <w:r w:rsidR="003A1E34" w:rsidRPr="006A5B37">
        <w:t>.</w:t>
      </w:r>
    </w:p>
    <w:p w14:paraId="45629F5E" w14:textId="7604A41E" w:rsidR="00483214" w:rsidRPr="006A5B37" w:rsidRDefault="009646BE" w:rsidP="007E674F">
      <w:pPr>
        <w:ind w:right="425" w:firstLine="540"/>
        <w:jc w:val="both"/>
      </w:pPr>
      <w:r w:rsidRPr="006A5B37">
        <w:t>10</w:t>
      </w:r>
      <w:r w:rsidR="00483214" w:rsidRPr="006A5B37">
        <w:t xml:space="preserve">.3. </w:t>
      </w:r>
      <w:r w:rsidR="003A1E34" w:rsidRPr="006A5B37">
        <w:t>Во всем остальном, что не предусмотрено настоящим Договором, Стороны руководствуются законодательством Республики Беларусь.</w:t>
      </w:r>
    </w:p>
    <w:p w14:paraId="71CED31A" w14:textId="604B282D" w:rsidR="00292DE9" w:rsidRPr="006A5B37" w:rsidRDefault="009646BE" w:rsidP="007E674F">
      <w:pPr>
        <w:ind w:right="425" w:firstLine="540"/>
        <w:jc w:val="both"/>
      </w:pPr>
      <w:r w:rsidRPr="006A5B37">
        <w:lastRenderedPageBreak/>
        <w:t>10</w:t>
      </w:r>
      <w:r w:rsidR="00483214" w:rsidRPr="006A5B37">
        <w:t xml:space="preserve">.4. </w:t>
      </w:r>
      <w:r w:rsidR="00292DE9" w:rsidRPr="006A5B37">
        <w:t xml:space="preserve">Настоящий Договор вступает в силу с момента подписания его обеими Сторонами, становится обязательным для Сторон и действует до момента исполнения Сторонами предусмотренных в нем обязательств. </w:t>
      </w:r>
    </w:p>
    <w:p w14:paraId="7A611C51" w14:textId="4354DFF1" w:rsidR="00483214" w:rsidRPr="006A5B37" w:rsidRDefault="009646BE" w:rsidP="007E674F">
      <w:pPr>
        <w:ind w:right="425" w:firstLine="540"/>
        <w:jc w:val="both"/>
      </w:pPr>
      <w:r w:rsidRPr="006A5B37">
        <w:t>10</w:t>
      </w:r>
      <w:r w:rsidR="00483214" w:rsidRPr="006A5B37">
        <w:t>.</w:t>
      </w:r>
      <w:r w:rsidR="00292DE9" w:rsidRPr="006A5B37">
        <w:t>5</w:t>
      </w:r>
      <w:r w:rsidR="00483214" w:rsidRPr="006A5B37">
        <w:t xml:space="preserve">. Настоящий </w:t>
      </w:r>
      <w:r w:rsidR="00A47832" w:rsidRPr="006A5B37">
        <w:t>Д</w:t>
      </w:r>
      <w:r w:rsidR="00483214" w:rsidRPr="006A5B37">
        <w:t xml:space="preserve">оговор составлен </w:t>
      </w:r>
      <w:r w:rsidR="00292DE9" w:rsidRPr="006A5B37">
        <w:t xml:space="preserve">на русском языке </w:t>
      </w:r>
      <w:r w:rsidR="00483214" w:rsidRPr="006A5B37">
        <w:t>в двух экземплярах, имеющих равную юридическую силу, по одному для каждой из Сторон</w:t>
      </w:r>
      <w:r w:rsidR="009D7F82" w:rsidRPr="006A5B37">
        <w:t>.</w:t>
      </w:r>
    </w:p>
    <w:p w14:paraId="7A884669" w14:textId="663BDA0E" w:rsidR="00483214" w:rsidRPr="006A5B37" w:rsidRDefault="009646BE" w:rsidP="007E674F">
      <w:pPr>
        <w:ind w:right="425" w:firstLine="540"/>
        <w:jc w:val="both"/>
      </w:pPr>
      <w:r w:rsidRPr="006A5B37">
        <w:t>10</w:t>
      </w:r>
      <w:r w:rsidR="00483214" w:rsidRPr="006A5B37">
        <w:t>.</w:t>
      </w:r>
      <w:r w:rsidR="00292DE9" w:rsidRPr="006A5B37">
        <w:t>6</w:t>
      </w:r>
      <w:r w:rsidR="00483214" w:rsidRPr="006A5B37">
        <w:t xml:space="preserve">. К настоящему </w:t>
      </w:r>
      <w:r w:rsidR="00A47832" w:rsidRPr="006A5B37">
        <w:t>Д</w:t>
      </w:r>
      <w:r w:rsidR="00483214" w:rsidRPr="006A5B37">
        <w:t>оговору прилагаются и являются его неотъемлемой частью:</w:t>
      </w:r>
    </w:p>
    <w:p w14:paraId="6781C3A5" w14:textId="77777777" w:rsidR="005E08B3" w:rsidRPr="006A5B37" w:rsidRDefault="005E08B3" w:rsidP="007E674F">
      <w:pPr>
        <w:ind w:right="425"/>
        <w:jc w:val="both"/>
      </w:pPr>
      <w:r w:rsidRPr="006A5B37">
        <w:t xml:space="preserve">- </w:t>
      </w:r>
      <w:hyperlink w:anchor="P321" w:history="1">
        <w:r w:rsidRPr="006A5B37">
          <w:t>приложение 1</w:t>
        </w:r>
      </w:hyperlink>
      <w:r w:rsidRPr="006A5B37">
        <w:t xml:space="preserve"> - календарный план;</w:t>
      </w:r>
    </w:p>
    <w:p w14:paraId="783B739E" w14:textId="026E13BB" w:rsidR="005E08B3" w:rsidRPr="006A5B37" w:rsidRDefault="005E08B3" w:rsidP="007E674F">
      <w:pPr>
        <w:ind w:right="425"/>
        <w:jc w:val="both"/>
      </w:pPr>
      <w:r w:rsidRPr="006A5B37">
        <w:t xml:space="preserve">- </w:t>
      </w:r>
      <w:hyperlink w:anchor="P380" w:history="1">
        <w:r w:rsidRPr="006A5B37">
          <w:t>приложение 2</w:t>
        </w:r>
      </w:hyperlink>
      <w:r w:rsidRPr="006A5B37">
        <w:t xml:space="preserve"> - протокол согласования договорной цены;</w:t>
      </w:r>
    </w:p>
    <w:p w14:paraId="1BCF7D12" w14:textId="41ABFDE3" w:rsidR="005E08B3" w:rsidRPr="006A5B37" w:rsidRDefault="005E08B3" w:rsidP="007E674F">
      <w:pPr>
        <w:ind w:right="425"/>
        <w:jc w:val="both"/>
      </w:pPr>
      <w:r w:rsidRPr="006A5B37">
        <w:t>-</w:t>
      </w:r>
      <w:r w:rsidR="00920A41">
        <w:t xml:space="preserve"> </w:t>
      </w:r>
      <w:hyperlink w:anchor="P418" w:history="1">
        <w:r w:rsidRPr="006A5B37">
          <w:t>приложение 3</w:t>
        </w:r>
      </w:hyperlink>
      <w:r w:rsidR="00D43D2F" w:rsidRPr="006A5B37">
        <w:t xml:space="preserve"> </w:t>
      </w:r>
      <w:r w:rsidR="00953C96">
        <w:t>-</w:t>
      </w:r>
      <w:r w:rsidR="00D43D2F" w:rsidRPr="006A5B37">
        <w:t xml:space="preserve"> </w:t>
      </w:r>
      <w:r w:rsidR="005D163C" w:rsidRPr="006A5B37">
        <w:t xml:space="preserve">сводная </w:t>
      </w:r>
      <w:r w:rsidR="00D43D2F" w:rsidRPr="006A5B37">
        <w:t>смет</w:t>
      </w:r>
      <w:r w:rsidR="005D163C" w:rsidRPr="006A5B37">
        <w:t>а</w:t>
      </w:r>
      <w:r w:rsidRPr="006A5B37">
        <w:t xml:space="preserve"> </w:t>
      </w:r>
      <w:r w:rsidR="00D43D2F" w:rsidRPr="006A5B37">
        <w:t xml:space="preserve">на проектные </w:t>
      </w:r>
      <w:r w:rsidR="00D403ED" w:rsidRPr="006A5B37">
        <w:t xml:space="preserve">и </w:t>
      </w:r>
      <w:r w:rsidR="005D163C" w:rsidRPr="006A5B37">
        <w:t>изыскательские</w:t>
      </w:r>
      <w:r w:rsidR="00D403ED" w:rsidRPr="006A5B37">
        <w:t xml:space="preserve"> </w:t>
      </w:r>
      <w:r w:rsidRPr="006A5B37">
        <w:t>работ</w:t>
      </w:r>
      <w:r w:rsidR="00D43D2F" w:rsidRPr="006A5B37">
        <w:t>ы</w:t>
      </w:r>
      <w:r w:rsidR="00261F0F" w:rsidRPr="006A5B37">
        <w:t xml:space="preserve"> с приложениями</w:t>
      </w:r>
      <w:r w:rsidR="009644CC" w:rsidRPr="006A5B37">
        <w:t>;</w:t>
      </w:r>
    </w:p>
    <w:p w14:paraId="059664D0" w14:textId="2B1CB27E" w:rsidR="00920A41" w:rsidRPr="006A5B37" w:rsidRDefault="009644CC" w:rsidP="007E674F">
      <w:pPr>
        <w:ind w:right="425"/>
        <w:jc w:val="both"/>
      </w:pPr>
      <w:r w:rsidRPr="006A5B37">
        <w:t xml:space="preserve">- </w:t>
      </w:r>
      <w:r w:rsidR="00920A41">
        <w:t xml:space="preserve">приложение </w:t>
      </w:r>
      <w:r w:rsidR="000E227E">
        <w:t>4</w:t>
      </w:r>
      <w:r w:rsidR="00920A41">
        <w:t xml:space="preserve"> - </w:t>
      </w:r>
      <w:r w:rsidR="00920A41" w:rsidRPr="00920A41">
        <w:t>изменение №</w:t>
      </w:r>
      <w:r w:rsidR="00F33455">
        <w:t>7</w:t>
      </w:r>
      <w:r w:rsidR="00920A41" w:rsidRPr="00920A41">
        <w:t xml:space="preserve"> к заданию на проектирование</w:t>
      </w:r>
      <w:r w:rsidR="00920A41">
        <w:t>.</w:t>
      </w:r>
    </w:p>
    <w:p w14:paraId="3FAC1152" w14:textId="77777777" w:rsidR="00EE2DC1" w:rsidRDefault="00EE2DC1" w:rsidP="00296AA8">
      <w:pPr>
        <w:ind w:firstLine="709"/>
        <w:jc w:val="center"/>
        <w:rPr>
          <w:b/>
          <w:bCs/>
          <w:color w:val="000000"/>
        </w:rPr>
      </w:pPr>
    </w:p>
    <w:p w14:paraId="4C87DD79" w14:textId="77777777" w:rsidR="00296AA8" w:rsidRPr="00296AA8" w:rsidRDefault="00296AA8" w:rsidP="00296AA8">
      <w:pPr>
        <w:ind w:firstLine="709"/>
        <w:jc w:val="center"/>
        <w:rPr>
          <w:b/>
          <w:bCs/>
          <w:color w:val="000000"/>
        </w:rPr>
      </w:pPr>
      <w:r w:rsidRPr="00296AA8">
        <w:rPr>
          <w:b/>
          <w:bCs/>
          <w:color w:val="000000"/>
        </w:rPr>
        <w:t>ГЛАВА 11</w:t>
      </w:r>
    </w:p>
    <w:p w14:paraId="1348506A" w14:textId="77777777" w:rsidR="00296AA8" w:rsidRPr="00296AA8" w:rsidRDefault="00296AA8" w:rsidP="00296AA8">
      <w:pPr>
        <w:ind w:firstLine="709"/>
        <w:jc w:val="center"/>
        <w:rPr>
          <w:b/>
          <w:bCs/>
          <w:color w:val="000000"/>
        </w:rPr>
      </w:pPr>
      <w:r w:rsidRPr="00296AA8">
        <w:rPr>
          <w:b/>
          <w:bCs/>
          <w:color w:val="000000"/>
        </w:rPr>
        <w:t>РЕКВИЗИТЫ СТОРОН</w:t>
      </w:r>
    </w:p>
    <w:p w14:paraId="5841A3BC" w14:textId="77777777" w:rsidR="00296AA8" w:rsidRPr="00296AA8" w:rsidRDefault="00296AA8" w:rsidP="00296AA8">
      <w:pPr>
        <w:ind w:firstLine="709"/>
        <w:rPr>
          <w:b/>
          <w:bCs/>
          <w:color w:val="000000"/>
        </w:rPr>
      </w:pPr>
    </w:p>
    <w:tbl>
      <w:tblPr>
        <w:tblW w:w="14219" w:type="dxa"/>
        <w:tblLayout w:type="fixed"/>
        <w:tblCellMar>
          <w:top w:w="102" w:type="dxa"/>
          <w:left w:w="62" w:type="dxa"/>
          <w:bottom w:w="102" w:type="dxa"/>
          <w:right w:w="62" w:type="dxa"/>
        </w:tblCellMar>
        <w:tblLook w:val="0000" w:firstRow="0" w:lastRow="0" w:firstColumn="0" w:lastColumn="0" w:noHBand="0" w:noVBand="0"/>
      </w:tblPr>
      <w:tblGrid>
        <w:gridCol w:w="11016"/>
        <w:gridCol w:w="3203"/>
      </w:tblGrid>
      <w:tr w:rsidR="00296AA8" w:rsidRPr="00296AA8" w14:paraId="4586B53C" w14:textId="77777777" w:rsidTr="001669FB">
        <w:trPr>
          <w:trHeight w:val="1248"/>
        </w:trPr>
        <w:tc>
          <w:tcPr>
            <w:tcW w:w="11016" w:type="dxa"/>
            <w:tcBorders>
              <w:top w:val="nil"/>
              <w:left w:val="nil"/>
              <w:bottom w:val="nil"/>
              <w:right w:val="nil"/>
            </w:tcBorders>
          </w:tcPr>
          <w:tbl>
            <w:tblPr>
              <w:tblW w:w="9566" w:type="dxa"/>
              <w:tblLayout w:type="fixed"/>
              <w:tblLook w:val="01E0" w:firstRow="1" w:lastRow="1" w:firstColumn="1" w:lastColumn="1" w:noHBand="0" w:noVBand="0"/>
            </w:tblPr>
            <w:tblGrid>
              <w:gridCol w:w="4678"/>
              <w:gridCol w:w="281"/>
              <w:gridCol w:w="4382"/>
              <w:gridCol w:w="225"/>
            </w:tblGrid>
            <w:tr w:rsidR="00296AA8" w:rsidRPr="00296AA8" w14:paraId="19E2EF4C" w14:textId="77777777" w:rsidTr="001669FB">
              <w:trPr>
                <w:trHeight w:val="791"/>
              </w:trPr>
              <w:tc>
                <w:tcPr>
                  <w:tcW w:w="4678" w:type="dxa"/>
                </w:tcPr>
                <w:p w14:paraId="69334A19" w14:textId="77777777" w:rsidR="00296AA8" w:rsidRPr="00296AA8" w:rsidRDefault="00296AA8" w:rsidP="00296AA8">
                  <w:pPr>
                    <w:jc w:val="both"/>
                    <w:rPr>
                      <w:b/>
                      <w:snapToGrid w:val="0"/>
                      <w:color w:val="000000"/>
                    </w:rPr>
                  </w:pPr>
                  <w:r w:rsidRPr="00296AA8">
                    <w:rPr>
                      <w:b/>
                      <w:snapToGrid w:val="0"/>
                      <w:color w:val="000000"/>
                    </w:rPr>
                    <w:t xml:space="preserve">ЗАКАЗЧИК: </w:t>
                  </w:r>
                </w:p>
                <w:p w14:paraId="6FAE8303" w14:textId="77777777" w:rsidR="00296AA8" w:rsidRPr="00296AA8" w:rsidRDefault="00296AA8" w:rsidP="00296AA8">
                  <w:pPr>
                    <w:rPr>
                      <w:rFonts w:eastAsia="Calibri"/>
                      <w:color w:val="000000"/>
                      <w:lang w:eastAsia="en-US"/>
                    </w:rPr>
                  </w:pPr>
                  <w:r w:rsidRPr="00296AA8">
                    <w:rPr>
                      <w:rFonts w:eastAsia="Calibri"/>
                      <w:color w:val="000000"/>
                      <w:lang w:eastAsia="en-US"/>
                    </w:rPr>
                    <w:t>ГПО «Минскстрой»</w:t>
                  </w:r>
                </w:p>
                <w:p w14:paraId="14E4F371" w14:textId="77777777" w:rsidR="00296AA8" w:rsidRPr="00296AA8" w:rsidRDefault="00296AA8" w:rsidP="00296AA8">
                  <w:pPr>
                    <w:autoSpaceDE w:val="0"/>
                    <w:autoSpaceDN w:val="0"/>
                    <w:adjustRightInd w:val="0"/>
                    <w:ind w:right="141"/>
                    <w:rPr>
                      <w:rFonts w:eastAsia="Calibri"/>
                      <w:color w:val="000000"/>
                      <w:sz w:val="22"/>
                      <w:szCs w:val="22"/>
                      <w:lang w:eastAsia="en-US"/>
                    </w:rPr>
                  </w:pPr>
                  <w:r w:rsidRPr="00296AA8">
                    <w:rPr>
                      <w:rFonts w:eastAsia="Calibri"/>
                      <w:color w:val="000000"/>
                      <w:sz w:val="22"/>
                      <w:szCs w:val="22"/>
                      <w:lang w:eastAsia="en-US"/>
                    </w:rPr>
                    <w:t>УНП 100071325</w:t>
                  </w:r>
                </w:p>
                <w:p w14:paraId="2E5BF85D" w14:textId="77777777" w:rsidR="00296AA8" w:rsidRPr="00296AA8" w:rsidRDefault="00296AA8" w:rsidP="00296AA8">
                  <w:pPr>
                    <w:autoSpaceDE w:val="0"/>
                    <w:autoSpaceDN w:val="0"/>
                    <w:adjustRightInd w:val="0"/>
                    <w:ind w:right="141"/>
                    <w:rPr>
                      <w:rFonts w:eastAsia="Calibri"/>
                      <w:color w:val="000000"/>
                      <w:sz w:val="22"/>
                      <w:szCs w:val="22"/>
                      <w:lang w:eastAsia="en-US"/>
                    </w:rPr>
                  </w:pPr>
                  <w:r w:rsidRPr="00296AA8">
                    <w:rPr>
                      <w:rFonts w:eastAsia="Calibri"/>
                      <w:color w:val="000000"/>
                      <w:sz w:val="22"/>
                      <w:szCs w:val="22"/>
                      <w:lang w:eastAsia="en-US"/>
                    </w:rPr>
                    <w:t>220030, г. Минск, ул. К. Маркса, 13а</w:t>
                  </w:r>
                </w:p>
                <w:p w14:paraId="1953D81C" w14:textId="77777777" w:rsidR="00296AA8" w:rsidRPr="00296AA8" w:rsidRDefault="00296AA8" w:rsidP="00296AA8">
                  <w:pPr>
                    <w:autoSpaceDE w:val="0"/>
                    <w:autoSpaceDN w:val="0"/>
                    <w:adjustRightInd w:val="0"/>
                    <w:ind w:right="141"/>
                    <w:rPr>
                      <w:rFonts w:eastAsia="Calibri"/>
                      <w:color w:val="000000"/>
                      <w:sz w:val="22"/>
                      <w:szCs w:val="22"/>
                      <w:lang w:eastAsia="en-US"/>
                    </w:rPr>
                  </w:pPr>
                  <w:r w:rsidRPr="00296AA8">
                    <w:rPr>
                      <w:rFonts w:eastAsia="Calibri"/>
                      <w:color w:val="000000"/>
                      <w:sz w:val="22"/>
                      <w:szCs w:val="22"/>
                      <w:lang w:eastAsia="en-US"/>
                    </w:rPr>
                    <w:t xml:space="preserve">Расчетный счет </w:t>
                  </w:r>
                </w:p>
                <w:p w14:paraId="40967939" w14:textId="77777777" w:rsidR="00296AA8" w:rsidRPr="00296AA8" w:rsidRDefault="00296AA8" w:rsidP="00296AA8">
                  <w:pPr>
                    <w:autoSpaceDE w:val="0"/>
                    <w:autoSpaceDN w:val="0"/>
                    <w:adjustRightInd w:val="0"/>
                    <w:ind w:right="141"/>
                    <w:rPr>
                      <w:rFonts w:eastAsia="Calibri"/>
                      <w:color w:val="000000"/>
                      <w:sz w:val="22"/>
                      <w:szCs w:val="22"/>
                      <w:lang w:eastAsia="en-US"/>
                    </w:rPr>
                  </w:pPr>
                  <w:r w:rsidRPr="00296AA8">
                    <w:rPr>
                      <w:rFonts w:eastAsia="Calibri"/>
                      <w:color w:val="000000"/>
                      <w:sz w:val="22"/>
                      <w:szCs w:val="22"/>
                      <w:lang w:eastAsia="en-US"/>
                    </w:rPr>
                    <w:t>BY63AKBB 3012 0000 0005 9000 0000</w:t>
                  </w:r>
                </w:p>
                <w:p w14:paraId="67B54B62" w14:textId="77777777" w:rsidR="00296AA8" w:rsidRPr="00296AA8" w:rsidRDefault="00296AA8" w:rsidP="00296AA8">
                  <w:pPr>
                    <w:autoSpaceDE w:val="0"/>
                    <w:autoSpaceDN w:val="0"/>
                    <w:adjustRightInd w:val="0"/>
                    <w:ind w:right="141"/>
                    <w:rPr>
                      <w:rFonts w:eastAsia="Calibri"/>
                      <w:color w:val="000000"/>
                      <w:sz w:val="22"/>
                      <w:szCs w:val="22"/>
                      <w:lang w:eastAsia="en-US"/>
                    </w:rPr>
                  </w:pPr>
                  <w:r w:rsidRPr="00296AA8">
                    <w:rPr>
                      <w:rFonts w:eastAsia="Calibri"/>
                      <w:color w:val="000000"/>
                      <w:sz w:val="22"/>
                      <w:szCs w:val="22"/>
                      <w:lang w:eastAsia="en-US"/>
                    </w:rPr>
                    <w:t xml:space="preserve">ОАО «АСБ Беларусбанк»,  </w:t>
                  </w:r>
                </w:p>
                <w:p w14:paraId="3119D9FA" w14:textId="77777777" w:rsidR="00296AA8" w:rsidRPr="00296AA8" w:rsidRDefault="00296AA8" w:rsidP="00296AA8">
                  <w:pPr>
                    <w:autoSpaceDE w:val="0"/>
                    <w:autoSpaceDN w:val="0"/>
                    <w:adjustRightInd w:val="0"/>
                    <w:ind w:right="141"/>
                    <w:rPr>
                      <w:rFonts w:eastAsia="Calibri"/>
                      <w:color w:val="000000"/>
                      <w:sz w:val="22"/>
                      <w:szCs w:val="22"/>
                      <w:lang w:eastAsia="en-US"/>
                    </w:rPr>
                  </w:pPr>
                  <w:r w:rsidRPr="00296AA8">
                    <w:rPr>
                      <w:rFonts w:eastAsia="Calibri"/>
                      <w:color w:val="000000"/>
                      <w:sz w:val="22"/>
                      <w:szCs w:val="22"/>
                      <w:lang w:eastAsia="en-US"/>
                    </w:rPr>
                    <w:t>УНП 100325912, BIC AKBBBY2X.</w:t>
                  </w:r>
                </w:p>
                <w:p w14:paraId="47CC0A76" w14:textId="77777777" w:rsidR="00296AA8" w:rsidRPr="00296AA8" w:rsidRDefault="00296AA8" w:rsidP="00296AA8">
                  <w:pPr>
                    <w:autoSpaceDE w:val="0"/>
                    <w:autoSpaceDN w:val="0"/>
                    <w:adjustRightInd w:val="0"/>
                    <w:ind w:right="141"/>
                    <w:rPr>
                      <w:rFonts w:eastAsia="Calibri"/>
                      <w:color w:val="000000"/>
                      <w:sz w:val="22"/>
                      <w:szCs w:val="22"/>
                      <w:lang w:eastAsia="en-US"/>
                    </w:rPr>
                  </w:pPr>
                  <w:r w:rsidRPr="00296AA8">
                    <w:rPr>
                      <w:rFonts w:eastAsia="Calibri"/>
                      <w:color w:val="000000"/>
                      <w:sz w:val="22"/>
                      <w:szCs w:val="22"/>
                      <w:lang w:eastAsia="en-US"/>
                    </w:rPr>
                    <w:t>Адрес банка: г. Минск, пр-т Дзержинского,18</w:t>
                  </w:r>
                </w:p>
                <w:p w14:paraId="49A2290D" w14:textId="77777777" w:rsidR="009A6220" w:rsidRPr="009A6220" w:rsidRDefault="009A6220" w:rsidP="009A6220">
                  <w:pPr>
                    <w:jc w:val="both"/>
                    <w:rPr>
                      <w:bCs/>
                      <w:color w:val="000000"/>
                      <w:sz w:val="22"/>
                      <w:szCs w:val="22"/>
                    </w:rPr>
                  </w:pPr>
                  <w:r w:rsidRPr="009A6220">
                    <w:rPr>
                      <w:bCs/>
                      <w:color w:val="000000"/>
                      <w:sz w:val="22"/>
                      <w:szCs w:val="22"/>
                    </w:rPr>
                    <w:t>Тел.:</w:t>
                  </w:r>
                  <w:r w:rsidRPr="009A6220">
                    <w:rPr>
                      <w:bCs/>
                      <w:color w:val="000000"/>
                      <w:sz w:val="22"/>
                      <w:szCs w:val="22"/>
                    </w:rPr>
                    <w:tab/>
                    <w:t>+375 (17) 327-78-70</w:t>
                  </w:r>
                </w:p>
                <w:p w14:paraId="654B57DB" w14:textId="6D0DB348" w:rsidR="009A6220" w:rsidRDefault="009A6220" w:rsidP="009A6220">
                  <w:pPr>
                    <w:jc w:val="both"/>
                    <w:rPr>
                      <w:bCs/>
                      <w:color w:val="000000"/>
                      <w:sz w:val="22"/>
                      <w:szCs w:val="22"/>
                    </w:rPr>
                  </w:pPr>
                  <w:r w:rsidRPr="009A6220">
                    <w:rPr>
                      <w:bCs/>
                      <w:color w:val="000000"/>
                      <w:sz w:val="22"/>
                      <w:szCs w:val="22"/>
                    </w:rPr>
                    <w:t>Факс:</w:t>
                  </w:r>
                  <w:r w:rsidRPr="009A6220">
                    <w:rPr>
                      <w:bCs/>
                      <w:color w:val="000000"/>
                      <w:sz w:val="22"/>
                      <w:szCs w:val="22"/>
                    </w:rPr>
                    <w:tab/>
                    <w:t>+375 (17) 327-77-61</w:t>
                  </w:r>
                </w:p>
                <w:p w14:paraId="79BA2502" w14:textId="64FBB81D" w:rsidR="00296AA8" w:rsidRPr="009A6220" w:rsidRDefault="009A6220" w:rsidP="009A6220">
                  <w:pPr>
                    <w:jc w:val="both"/>
                    <w:rPr>
                      <w:bCs/>
                      <w:color w:val="000000"/>
                      <w:sz w:val="22"/>
                      <w:szCs w:val="22"/>
                      <w:lang w:val="en-US"/>
                    </w:rPr>
                  </w:pPr>
                  <w:r w:rsidRPr="009A6220">
                    <w:rPr>
                      <w:bCs/>
                      <w:color w:val="000000"/>
                      <w:sz w:val="22"/>
                      <w:szCs w:val="22"/>
                      <w:lang w:val="en-US"/>
                    </w:rPr>
                    <w:t>E-mail: office@minskstroy.by</w:t>
                  </w:r>
                </w:p>
              </w:tc>
              <w:tc>
                <w:tcPr>
                  <w:tcW w:w="4888" w:type="dxa"/>
                  <w:gridSpan w:val="3"/>
                </w:tcPr>
                <w:p w14:paraId="752ABD40" w14:textId="3DEEE3DB" w:rsidR="00296AA8" w:rsidRPr="00296AA8" w:rsidRDefault="00904C0F" w:rsidP="00296AA8">
                  <w:pPr>
                    <w:jc w:val="both"/>
                    <w:rPr>
                      <w:b/>
                      <w:bCs/>
                      <w:color w:val="000000"/>
                    </w:rPr>
                  </w:pPr>
                  <w:r>
                    <w:rPr>
                      <w:b/>
                      <w:bCs/>
                      <w:color w:val="000000"/>
                    </w:rPr>
                    <w:t>ГЕНЕРАЛЬНЫЙ ПРОЕКТИРОВЩИК</w:t>
                  </w:r>
                  <w:r w:rsidR="00296AA8" w:rsidRPr="00296AA8">
                    <w:rPr>
                      <w:b/>
                      <w:bCs/>
                      <w:color w:val="000000"/>
                    </w:rPr>
                    <w:t>:</w:t>
                  </w:r>
                </w:p>
                <w:p w14:paraId="03AB464D" w14:textId="77777777" w:rsidR="00296AA8" w:rsidRPr="00296AA8" w:rsidRDefault="00296AA8" w:rsidP="00296AA8">
                  <w:pPr>
                    <w:jc w:val="both"/>
                    <w:rPr>
                      <w:b/>
                      <w:bCs/>
                      <w:color w:val="000000"/>
                    </w:rPr>
                  </w:pPr>
                </w:p>
                <w:p w14:paraId="5CB4A9CC" w14:textId="77777777" w:rsidR="00296AA8" w:rsidRPr="00296AA8" w:rsidRDefault="00296AA8" w:rsidP="00296AA8">
                  <w:pPr>
                    <w:ind w:firstLine="709"/>
                    <w:jc w:val="both"/>
                    <w:rPr>
                      <w:b/>
                      <w:bCs/>
                      <w:color w:val="000000"/>
                    </w:rPr>
                  </w:pPr>
                </w:p>
              </w:tc>
            </w:tr>
            <w:tr w:rsidR="00296AA8" w:rsidRPr="00296AA8" w14:paraId="108576FF" w14:textId="77777777" w:rsidTr="001669FB">
              <w:trPr>
                <w:gridAfter w:val="1"/>
                <w:wAfter w:w="225" w:type="dxa"/>
                <w:trHeight w:val="347"/>
              </w:trPr>
              <w:tc>
                <w:tcPr>
                  <w:tcW w:w="4959" w:type="dxa"/>
                  <w:gridSpan w:val="2"/>
                </w:tcPr>
                <w:p w14:paraId="3202F793" w14:textId="77777777" w:rsidR="00296AA8" w:rsidRPr="00296AA8" w:rsidRDefault="00296AA8" w:rsidP="00296AA8">
                  <w:pPr>
                    <w:rPr>
                      <w:rFonts w:eastAsia="Calibri"/>
                      <w:color w:val="FFFFFF"/>
                      <w:lang w:eastAsia="en-US"/>
                    </w:rPr>
                  </w:pPr>
                  <w:r w:rsidRPr="00296AA8">
                    <w:rPr>
                      <w:rFonts w:eastAsia="Calibri"/>
                      <w:color w:val="FFFFFF"/>
                      <w:lang w:eastAsia="en-US"/>
                    </w:rPr>
                    <w:t xml:space="preserve">Заместитель генерального директора </w:t>
                  </w:r>
                </w:p>
                <w:p w14:paraId="36E08863" w14:textId="77777777" w:rsidR="00296AA8" w:rsidRPr="00296AA8" w:rsidRDefault="00296AA8" w:rsidP="00296AA8">
                  <w:pPr>
                    <w:rPr>
                      <w:rFonts w:eastAsia="Calibri"/>
                      <w:color w:val="000000"/>
                      <w:lang w:eastAsia="en-US"/>
                    </w:rPr>
                  </w:pPr>
                </w:p>
                <w:p w14:paraId="5EDD0A77" w14:textId="77777777" w:rsidR="00296AA8" w:rsidRPr="00296AA8" w:rsidRDefault="00296AA8" w:rsidP="00296AA8">
                  <w:pPr>
                    <w:jc w:val="both"/>
                    <w:rPr>
                      <w:color w:val="000000"/>
                    </w:rPr>
                  </w:pPr>
                </w:p>
                <w:p w14:paraId="60E76287" w14:textId="77777777" w:rsidR="00296AA8" w:rsidRPr="00296AA8" w:rsidRDefault="00296AA8" w:rsidP="00296AA8">
                  <w:pPr>
                    <w:jc w:val="both"/>
                    <w:rPr>
                      <w:color w:val="000000"/>
                    </w:rPr>
                  </w:pPr>
                  <w:r w:rsidRPr="00296AA8">
                    <w:rPr>
                      <w:color w:val="000000"/>
                    </w:rPr>
                    <w:t xml:space="preserve">______________   </w:t>
                  </w:r>
                </w:p>
                <w:p w14:paraId="27BBB314" w14:textId="77777777" w:rsidR="00296AA8" w:rsidRPr="00296AA8" w:rsidRDefault="00296AA8" w:rsidP="00296AA8">
                  <w:pPr>
                    <w:ind w:firstLine="709"/>
                    <w:jc w:val="both"/>
                    <w:rPr>
                      <w:bCs/>
                      <w:color w:val="000000"/>
                    </w:rPr>
                  </w:pPr>
                  <w:r w:rsidRPr="00296AA8">
                    <w:rPr>
                      <w:color w:val="000000"/>
                    </w:rPr>
                    <w:t xml:space="preserve">     </w:t>
                  </w:r>
                </w:p>
              </w:tc>
              <w:tc>
                <w:tcPr>
                  <w:tcW w:w="4382" w:type="dxa"/>
                </w:tcPr>
                <w:p w14:paraId="66D1DE87" w14:textId="77777777" w:rsidR="00296AA8" w:rsidRPr="00296AA8" w:rsidRDefault="00296AA8" w:rsidP="00296AA8">
                  <w:pPr>
                    <w:jc w:val="both"/>
                    <w:rPr>
                      <w:bCs/>
                      <w:color w:val="000000"/>
                    </w:rPr>
                  </w:pPr>
                </w:p>
                <w:p w14:paraId="1C52E033" w14:textId="77777777" w:rsidR="00296AA8" w:rsidRPr="00296AA8" w:rsidRDefault="00296AA8" w:rsidP="00296AA8">
                  <w:pPr>
                    <w:jc w:val="both"/>
                    <w:rPr>
                      <w:bCs/>
                      <w:color w:val="000000"/>
                    </w:rPr>
                  </w:pPr>
                </w:p>
                <w:p w14:paraId="326FC15F" w14:textId="77777777" w:rsidR="00296AA8" w:rsidRPr="00296AA8" w:rsidRDefault="00296AA8" w:rsidP="00296AA8">
                  <w:pPr>
                    <w:jc w:val="both"/>
                    <w:rPr>
                      <w:bCs/>
                      <w:color w:val="000000"/>
                    </w:rPr>
                  </w:pPr>
                </w:p>
                <w:p w14:paraId="045A1FE0" w14:textId="77777777" w:rsidR="00296AA8" w:rsidRPr="00296AA8" w:rsidRDefault="00296AA8" w:rsidP="00296AA8">
                  <w:pPr>
                    <w:jc w:val="both"/>
                    <w:rPr>
                      <w:bCs/>
                      <w:color w:val="000000"/>
                    </w:rPr>
                  </w:pPr>
                  <w:r w:rsidRPr="00296AA8">
                    <w:rPr>
                      <w:bCs/>
                      <w:color w:val="000000"/>
                    </w:rPr>
                    <w:t xml:space="preserve">_______________  </w:t>
                  </w:r>
                </w:p>
              </w:tc>
            </w:tr>
          </w:tbl>
          <w:p w14:paraId="6B32C4F7" w14:textId="77777777" w:rsidR="00296AA8" w:rsidRPr="00296AA8" w:rsidRDefault="00296AA8" w:rsidP="00296AA8">
            <w:pPr>
              <w:ind w:firstLine="709"/>
              <w:jc w:val="both"/>
              <w:rPr>
                <w:color w:val="000000"/>
              </w:rPr>
            </w:pPr>
          </w:p>
        </w:tc>
        <w:tc>
          <w:tcPr>
            <w:tcW w:w="3203" w:type="dxa"/>
            <w:tcBorders>
              <w:top w:val="nil"/>
              <w:left w:val="nil"/>
              <w:bottom w:val="nil"/>
              <w:right w:val="nil"/>
            </w:tcBorders>
          </w:tcPr>
          <w:p w14:paraId="15BB17A4" w14:textId="77777777" w:rsidR="00296AA8" w:rsidRPr="00296AA8" w:rsidRDefault="00296AA8" w:rsidP="00296AA8">
            <w:pPr>
              <w:ind w:firstLine="709"/>
              <w:jc w:val="both"/>
              <w:rPr>
                <w:bCs/>
                <w:color w:val="000000"/>
              </w:rPr>
            </w:pPr>
          </w:p>
        </w:tc>
      </w:tr>
    </w:tbl>
    <w:p w14:paraId="5BE3A3A6" w14:textId="77777777" w:rsidR="00296AA8" w:rsidRPr="009A6220" w:rsidRDefault="00296AA8" w:rsidP="00296AA8">
      <w:pPr>
        <w:tabs>
          <w:tab w:val="center" w:pos="5103"/>
        </w:tabs>
        <w:rPr>
          <w:color w:val="000000"/>
          <w:sz w:val="16"/>
          <w:szCs w:val="16"/>
        </w:rPr>
      </w:pPr>
      <w:r w:rsidRPr="009A6220">
        <w:rPr>
          <w:color w:val="000000"/>
          <w:sz w:val="16"/>
          <w:szCs w:val="16"/>
        </w:rPr>
        <w:t>МП</w:t>
      </w:r>
      <w:r w:rsidRPr="009A6220">
        <w:rPr>
          <w:color w:val="000000"/>
          <w:sz w:val="16"/>
          <w:szCs w:val="16"/>
        </w:rPr>
        <w:tab/>
      </w:r>
      <w:proofErr w:type="spellStart"/>
      <w:r w:rsidRPr="009A6220">
        <w:rPr>
          <w:color w:val="000000"/>
          <w:sz w:val="16"/>
          <w:szCs w:val="16"/>
        </w:rPr>
        <w:t>МП</w:t>
      </w:r>
      <w:proofErr w:type="spellEnd"/>
    </w:p>
    <w:p w14:paraId="0F1BCF7D" w14:textId="664389C8" w:rsidR="00296AA8" w:rsidRDefault="00296AA8" w:rsidP="007E674F">
      <w:pPr>
        <w:ind w:right="425" w:firstLine="709"/>
        <w:jc w:val="center"/>
        <w:rPr>
          <w:b/>
          <w:bCs/>
        </w:rPr>
      </w:pPr>
      <w:r>
        <w:rPr>
          <w:b/>
          <w:bCs/>
        </w:rPr>
        <w:br w:type="page"/>
      </w:r>
    </w:p>
    <w:p w14:paraId="35BC864A" w14:textId="22F80BFE" w:rsidR="004900C4" w:rsidRPr="006A5B37" w:rsidRDefault="004900C4" w:rsidP="007E674F">
      <w:pPr>
        <w:pStyle w:val="p-normal"/>
        <w:shd w:val="clear" w:color="auto" w:fill="FFFFFF"/>
        <w:spacing w:before="0" w:beforeAutospacing="0" w:after="0" w:afterAutospacing="0"/>
        <w:ind w:right="425" w:firstLine="5387"/>
        <w:rPr>
          <w:color w:val="242424"/>
        </w:rPr>
      </w:pPr>
      <w:r w:rsidRPr="006A5B37">
        <w:rPr>
          <w:rStyle w:val="word-wrapper"/>
          <w:color w:val="242424"/>
        </w:rPr>
        <w:lastRenderedPageBreak/>
        <w:t>Приложение 1</w:t>
      </w:r>
    </w:p>
    <w:p w14:paraId="4BE1038C" w14:textId="169310A5" w:rsidR="004900C4" w:rsidRPr="006A5B37" w:rsidRDefault="004900C4" w:rsidP="007E674F">
      <w:pPr>
        <w:pStyle w:val="p-normal"/>
        <w:shd w:val="clear" w:color="auto" w:fill="FFFFFF"/>
        <w:spacing w:before="0" w:beforeAutospacing="0" w:after="0" w:afterAutospacing="0"/>
        <w:ind w:right="425" w:firstLine="5387"/>
        <w:rPr>
          <w:rStyle w:val="h-normal"/>
          <w:color w:val="242424"/>
        </w:rPr>
      </w:pPr>
      <w:r w:rsidRPr="006A5B37">
        <w:rPr>
          <w:rStyle w:val="h-normal"/>
          <w:color w:val="242424"/>
        </w:rPr>
        <w:t xml:space="preserve">к договоров </w:t>
      </w:r>
      <w:proofErr w:type="gramStart"/>
      <w:r w:rsidRPr="006A5B37">
        <w:rPr>
          <w:rStyle w:val="h-normal"/>
          <w:color w:val="242424"/>
        </w:rPr>
        <w:t xml:space="preserve">подряда </w:t>
      </w:r>
      <w:r w:rsidR="0005369D">
        <w:rPr>
          <w:rStyle w:val="h-normal"/>
          <w:color w:val="242424"/>
        </w:rPr>
        <w:t xml:space="preserve"> </w:t>
      </w:r>
      <w:r w:rsidRPr="006A5B37">
        <w:rPr>
          <w:rStyle w:val="h-normal"/>
          <w:color w:val="242424"/>
        </w:rPr>
        <w:t>от</w:t>
      </w:r>
      <w:proofErr w:type="gramEnd"/>
      <w:r w:rsidRPr="006A5B37">
        <w:rPr>
          <w:rStyle w:val="h-normal"/>
          <w:color w:val="242424"/>
        </w:rPr>
        <w:t xml:space="preserve">            №     </w:t>
      </w:r>
    </w:p>
    <w:p w14:paraId="58593A21" w14:textId="1251FC8F" w:rsidR="004900C4" w:rsidRPr="006A5B37" w:rsidRDefault="004900C4" w:rsidP="007E674F">
      <w:pPr>
        <w:pStyle w:val="p-normal"/>
        <w:shd w:val="clear" w:color="auto" w:fill="FFFFFF"/>
        <w:spacing w:before="0" w:beforeAutospacing="0" w:after="0" w:afterAutospacing="0"/>
        <w:ind w:right="425" w:firstLine="5387"/>
        <w:rPr>
          <w:color w:val="242424"/>
        </w:rPr>
      </w:pPr>
      <w:r w:rsidRPr="006A5B37">
        <w:rPr>
          <w:rStyle w:val="h-normal"/>
          <w:color w:val="242424"/>
        </w:rPr>
        <w:t>на выполнение</w:t>
      </w:r>
    </w:p>
    <w:p w14:paraId="7217EA30" w14:textId="77777777" w:rsidR="004900C4" w:rsidRPr="006A5B37" w:rsidRDefault="004900C4" w:rsidP="007E674F">
      <w:pPr>
        <w:pStyle w:val="p-normal"/>
        <w:shd w:val="clear" w:color="auto" w:fill="FFFFFF"/>
        <w:spacing w:before="0" w:beforeAutospacing="0" w:after="0" w:afterAutospacing="0"/>
        <w:ind w:right="425" w:firstLine="5387"/>
        <w:rPr>
          <w:color w:val="242424"/>
        </w:rPr>
      </w:pPr>
      <w:r w:rsidRPr="006A5B37">
        <w:rPr>
          <w:rStyle w:val="h-normal"/>
          <w:color w:val="242424"/>
        </w:rPr>
        <w:t>проектных и изыскательских работ</w:t>
      </w:r>
    </w:p>
    <w:p w14:paraId="19501B1F" w14:textId="77777777" w:rsidR="004900C4" w:rsidRPr="006A5B37" w:rsidRDefault="004900C4" w:rsidP="007E674F">
      <w:pPr>
        <w:pBdr>
          <w:bar w:val="single" w:sz="4" w:color="auto"/>
        </w:pBdr>
        <w:ind w:right="425" w:firstLine="6237"/>
        <w:jc w:val="both"/>
      </w:pPr>
    </w:p>
    <w:p w14:paraId="312D28DD" w14:textId="77777777" w:rsidR="004900C4" w:rsidRPr="006A5B37" w:rsidRDefault="004900C4" w:rsidP="007E674F">
      <w:pPr>
        <w:pBdr>
          <w:bar w:val="single" w:sz="4" w:color="auto"/>
        </w:pBdr>
        <w:ind w:right="425" w:firstLine="540"/>
        <w:jc w:val="both"/>
      </w:pPr>
    </w:p>
    <w:p w14:paraId="2C856D65" w14:textId="77777777" w:rsidR="004900C4" w:rsidRPr="006A5B37" w:rsidRDefault="004900C4" w:rsidP="007E674F">
      <w:pPr>
        <w:pBdr>
          <w:bar w:val="single" w:sz="4" w:color="auto"/>
        </w:pBdr>
        <w:ind w:right="425" w:firstLine="540"/>
        <w:jc w:val="both"/>
      </w:pPr>
    </w:p>
    <w:p w14:paraId="2071B14A" w14:textId="2E188EBA" w:rsidR="004900C4" w:rsidRPr="006A5B37" w:rsidRDefault="00BE5856" w:rsidP="00BE5856">
      <w:pPr>
        <w:pStyle w:val="p-consnonformat"/>
        <w:shd w:val="clear" w:color="auto" w:fill="FFFFFF"/>
        <w:spacing w:before="0" w:beforeAutospacing="0" w:after="0" w:afterAutospacing="0" w:line="240" w:lineRule="atLeast"/>
        <w:ind w:right="425"/>
        <w:rPr>
          <w:color w:val="242424"/>
        </w:rPr>
      </w:pPr>
      <w:r w:rsidRPr="006A5B37">
        <w:rPr>
          <w:color w:val="242424"/>
        </w:rPr>
        <w:t xml:space="preserve">                                              </w:t>
      </w:r>
      <w:r w:rsidR="004900C4" w:rsidRPr="006A5B37">
        <w:rPr>
          <w:rStyle w:val="font-weightbold"/>
          <w:b/>
          <w:bCs/>
          <w:color w:val="242424"/>
        </w:rPr>
        <w:t>КАЛЕНДАРНЫЙ ПЛАН</w:t>
      </w:r>
    </w:p>
    <w:p w14:paraId="44AB2512" w14:textId="1C9F32E4" w:rsidR="004900C4" w:rsidRPr="006A5B37" w:rsidRDefault="004900C4" w:rsidP="00BE5856">
      <w:pPr>
        <w:pStyle w:val="p-consnonformat"/>
        <w:shd w:val="clear" w:color="auto" w:fill="FFFFFF"/>
        <w:spacing w:before="0" w:beforeAutospacing="0" w:after="0" w:afterAutospacing="0" w:line="240" w:lineRule="atLeast"/>
        <w:ind w:right="425"/>
        <w:jc w:val="center"/>
        <w:rPr>
          <w:color w:val="242424"/>
        </w:rPr>
      </w:pPr>
      <w:r w:rsidRPr="006A5B37">
        <w:rPr>
          <w:rStyle w:val="font-weightbold"/>
          <w:bCs/>
          <w:color w:val="242424"/>
        </w:rPr>
        <w:t>к договору</w:t>
      </w:r>
      <w:r w:rsidR="00532AE1" w:rsidRPr="006A5B37">
        <w:rPr>
          <w:rStyle w:val="font-weightbold"/>
          <w:bCs/>
          <w:color w:val="242424"/>
        </w:rPr>
        <w:t xml:space="preserve"> подряда </w:t>
      </w:r>
      <w:r w:rsidRPr="006A5B37">
        <w:rPr>
          <w:rStyle w:val="font-weightbold"/>
          <w:bCs/>
          <w:color w:val="242424"/>
        </w:rPr>
        <w:t xml:space="preserve"> №__________​ от __ __________​ 20__ г.</w:t>
      </w:r>
    </w:p>
    <w:p w14:paraId="4F7A1A99" w14:textId="227004C9" w:rsidR="004900C4" w:rsidRPr="006A5B37" w:rsidRDefault="004900C4" w:rsidP="00BE5856">
      <w:pPr>
        <w:pStyle w:val="p-consnonformat"/>
        <w:shd w:val="clear" w:color="auto" w:fill="FFFFFF"/>
        <w:spacing w:before="0" w:beforeAutospacing="0" w:after="0" w:afterAutospacing="0" w:line="240" w:lineRule="atLeast"/>
        <w:ind w:right="425"/>
        <w:jc w:val="center"/>
      </w:pPr>
      <w:r w:rsidRPr="006A5B37">
        <w:t>на выполнение проектных и изыскательских работ</w:t>
      </w:r>
    </w:p>
    <w:p w14:paraId="7CE25954" w14:textId="754ABE79"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p>
    <w:p w14:paraId="1289F90F" w14:textId="77777777" w:rsidR="004900C4" w:rsidRPr="006A5B37" w:rsidRDefault="004900C4" w:rsidP="007E674F">
      <w:pPr>
        <w:pStyle w:val="p-normal"/>
        <w:shd w:val="clear" w:color="auto" w:fill="FFFFFF"/>
        <w:spacing w:before="0" w:beforeAutospacing="0" w:after="0" w:afterAutospacing="0"/>
        <w:ind w:right="425" w:firstLine="450"/>
        <w:jc w:val="both"/>
        <w:rPr>
          <w:color w:val="242424"/>
        </w:rPr>
      </w:pPr>
      <w:r w:rsidRPr="006A5B37">
        <w:rPr>
          <w:rStyle w:val="fake-non-breaking-space"/>
          <w:color w:val="242424"/>
        </w:rPr>
        <w:t> </w:t>
      </w:r>
    </w:p>
    <w:tbl>
      <w:tblPr>
        <w:tblW w:w="0" w:type="auto"/>
        <w:tblInd w:w="15" w:type="dxa"/>
        <w:tblLayout w:type="fixed"/>
        <w:tblCellMar>
          <w:top w:w="15" w:type="dxa"/>
          <w:left w:w="15" w:type="dxa"/>
          <w:bottom w:w="15" w:type="dxa"/>
          <w:right w:w="15" w:type="dxa"/>
        </w:tblCellMar>
        <w:tblLook w:val="04A0" w:firstRow="1" w:lastRow="0" w:firstColumn="1" w:lastColumn="0" w:noHBand="0" w:noVBand="1"/>
      </w:tblPr>
      <w:tblGrid>
        <w:gridCol w:w="1560"/>
        <w:gridCol w:w="2268"/>
        <w:gridCol w:w="1417"/>
        <w:gridCol w:w="1559"/>
        <w:gridCol w:w="1560"/>
        <w:gridCol w:w="1417"/>
      </w:tblGrid>
      <w:tr w:rsidR="00F73E1E" w:rsidRPr="006A5B37" w14:paraId="7E3C6BB0" w14:textId="77777777" w:rsidTr="00F73E1E">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52246C92" w14:textId="67030954" w:rsidR="004900C4" w:rsidRPr="006A5B37" w:rsidRDefault="004900C4" w:rsidP="00F73E1E">
            <w:pPr>
              <w:pStyle w:val="p-consdtnormal"/>
              <w:spacing w:before="0" w:beforeAutospacing="0" w:after="0" w:afterAutospacing="0"/>
              <w:jc w:val="center"/>
            </w:pPr>
            <w:r w:rsidRPr="006A5B37">
              <w:rPr>
                <w:rStyle w:val="h-consdtnormal"/>
              </w:rPr>
              <w:t>Наименование работ</w:t>
            </w:r>
            <w:r w:rsidRPr="006A5B37">
              <w:br w:type="textWrapping" w:clear="all"/>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A65F8C0" w14:textId="410894D3" w:rsidR="004900C4" w:rsidRPr="006A5B37" w:rsidRDefault="004900C4" w:rsidP="00F73E1E">
            <w:pPr>
              <w:pStyle w:val="p-consdtnormal"/>
              <w:spacing w:before="0" w:beforeAutospacing="0" w:after="0" w:afterAutospacing="0"/>
              <w:jc w:val="center"/>
            </w:pPr>
            <w:r w:rsidRPr="006A5B37">
              <w:rPr>
                <w:rStyle w:val="word-wrapper"/>
              </w:rPr>
              <w:t>Сроки начала и завершения выполнения работ (число, месяц, год)</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1504C42E" w14:textId="77777777" w:rsidR="004900C4" w:rsidRPr="006A5B37" w:rsidRDefault="004900C4" w:rsidP="007E674F">
            <w:pPr>
              <w:pStyle w:val="p-consdtnormal"/>
              <w:spacing w:before="0" w:beforeAutospacing="0" w:after="0" w:afterAutospacing="0"/>
              <w:ind w:right="425"/>
              <w:jc w:val="center"/>
            </w:pPr>
            <w:r w:rsidRPr="006A5B37">
              <w:rPr>
                <w:rStyle w:val="h-consdtnormal"/>
              </w:rPr>
              <w:t>Расчетная стоимость</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2E6D7CC" w14:textId="6667A2B4" w:rsidR="004900C4" w:rsidRPr="006A5B37" w:rsidRDefault="004900C4" w:rsidP="00F73E1E">
            <w:pPr>
              <w:pStyle w:val="p-consdtnormal"/>
              <w:spacing w:before="0" w:beforeAutospacing="0" w:after="0" w:afterAutospacing="0"/>
              <w:ind w:right="-15"/>
              <w:jc w:val="center"/>
            </w:pPr>
            <w:r w:rsidRPr="006A5B37">
              <w:rPr>
                <w:rStyle w:val="h-consdtnormal"/>
              </w:rPr>
              <w:t>Источник</w:t>
            </w:r>
            <w:r w:rsidR="00F73E1E" w:rsidRPr="006A5B37">
              <w:rPr>
                <w:rStyle w:val="h-consdtnormal"/>
              </w:rPr>
              <w:t xml:space="preserve">и </w:t>
            </w:r>
            <w:proofErr w:type="spellStart"/>
            <w:r w:rsidRPr="006A5B37">
              <w:rPr>
                <w:rStyle w:val="h-consdtnormal"/>
              </w:rPr>
              <w:t>финансиро</w:t>
            </w:r>
            <w:r w:rsidR="00F73E1E" w:rsidRPr="006A5B37">
              <w:rPr>
                <w:rStyle w:val="h-consdtnormal"/>
              </w:rPr>
              <w:t>-</w:t>
            </w:r>
            <w:r w:rsidRPr="006A5B37">
              <w:rPr>
                <w:rStyle w:val="h-consdtnormal"/>
              </w:rPr>
              <w:t>вания</w:t>
            </w:r>
            <w:proofErr w:type="spellEnd"/>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CF1AB11" w14:textId="77777777" w:rsidR="004900C4" w:rsidRPr="006A5B37" w:rsidRDefault="004900C4" w:rsidP="00F73E1E">
            <w:pPr>
              <w:pStyle w:val="p-consdtnormal"/>
              <w:spacing w:before="0" w:beforeAutospacing="0" w:after="0" w:afterAutospacing="0"/>
              <w:jc w:val="center"/>
            </w:pPr>
            <w:r w:rsidRPr="006A5B37">
              <w:rPr>
                <w:rStyle w:val="h-consdtnormal"/>
              </w:rPr>
              <w:t>Результаты работ</w:t>
            </w:r>
          </w:p>
        </w:tc>
      </w:tr>
      <w:tr w:rsidR="00F73E1E" w:rsidRPr="006A5B37" w14:paraId="73E1DA17" w14:textId="77777777" w:rsidTr="00F73E1E">
        <w:tc>
          <w:tcPr>
            <w:tcW w:w="1560" w:type="dxa"/>
            <w:vMerge/>
            <w:tcBorders>
              <w:top w:val="single" w:sz="4" w:space="0" w:color="auto"/>
              <w:left w:val="single" w:sz="4" w:space="0" w:color="auto"/>
              <w:bottom w:val="single" w:sz="4" w:space="0" w:color="auto"/>
              <w:right w:val="single" w:sz="4" w:space="0" w:color="auto"/>
            </w:tcBorders>
            <w:vAlign w:val="center"/>
            <w:hideMark/>
          </w:tcPr>
          <w:p w14:paraId="6EFC27D6" w14:textId="77777777" w:rsidR="004900C4" w:rsidRPr="006A5B37" w:rsidRDefault="004900C4" w:rsidP="007E674F">
            <w:pPr>
              <w:ind w:right="425"/>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A9121F8" w14:textId="77777777" w:rsidR="004900C4" w:rsidRPr="006A5B37" w:rsidRDefault="004900C4" w:rsidP="007E674F">
            <w:pPr>
              <w:ind w:right="425"/>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CD11039" w14:textId="77777777" w:rsidR="004900C4" w:rsidRPr="006A5B37" w:rsidRDefault="004900C4" w:rsidP="00F73E1E">
            <w:pPr>
              <w:pStyle w:val="p-consdtnormal"/>
              <w:spacing w:before="0" w:beforeAutospacing="0" w:after="0" w:afterAutospacing="0"/>
              <w:ind w:right="-15"/>
              <w:jc w:val="center"/>
            </w:pPr>
            <w:r w:rsidRPr="006A5B37">
              <w:rPr>
                <w:rStyle w:val="word-wrapper"/>
              </w:rPr>
              <w:t>сумма,</w:t>
            </w:r>
            <w:r w:rsidRPr="006A5B37">
              <w:br w:type="textWrapping" w:clear="all"/>
            </w:r>
            <w:r w:rsidRPr="006A5B37">
              <w:rPr>
                <w:rStyle w:val="word-wrapper"/>
              </w:rPr>
              <w:t>тыс. рублей</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68081D" w14:textId="77777777" w:rsidR="004900C4" w:rsidRPr="006A5B37" w:rsidRDefault="004900C4" w:rsidP="00F73E1E">
            <w:pPr>
              <w:pStyle w:val="p-consdtnormal"/>
              <w:spacing w:before="0" w:beforeAutospacing="0" w:after="0" w:afterAutospacing="0"/>
              <w:ind w:right="-15"/>
              <w:jc w:val="center"/>
            </w:pPr>
            <w:r w:rsidRPr="006A5B37">
              <w:rPr>
                <w:rStyle w:val="h-consdtnormal"/>
              </w:rPr>
              <w:t>в процентах</w:t>
            </w:r>
            <w:r w:rsidRPr="006A5B37">
              <w:br w:type="textWrapping" w:clear="all"/>
            </w:r>
            <w:r w:rsidRPr="006A5B37">
              <w:rPr>
                <w:rStyle w:val="h-consdtnormal"/>
              </w:rPr>
              <w:t>к стоимости</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10C1D38" w14:textId="77777777" w:rsidR="004900C4" w:rsidRPr="006A5B37" w:rsidRDefault="004900C4" w:rsidP="007E674F">
            <w:pPr>
              <w:ind w:right="425"/>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8C9E1A1" w14:textId="77777777" w:rsidR="004900C4" w:rsidRPr="006A5B37" w:rsidRDefault="004900C4" w:rsidP="007E674F">
            <w:pPr>
              <w:ind w:right="425"/>
            </w:pPr>
          </w:p>
        </w:tc>
      </w:tr>
      <w:tr w:rsidR="00F73E1E" w:rsidRPr="006A5B37" w14:paraId="70EB92AD" w14:textId="77777777" w:rsidTr="00F73E1E">
        <w:tc>
          <w:tcPr>
            <w:tcW w:w="1560" w:type="dxa"/>
            <w:tcBorders>
              <w:top w:val="single" w:sz="4" w:space="0" w:color="auto"/>
              <w:left w:val="single" w:sz="4" w:space="0" w:color="auto"/>
              <w:bottom w:val="single" w:sz="4" w:space="0" w:color="auto"/>
              <w:right w:val="single" w:sz="4" w:space="0" w:color="auto"/>
            </w:tcBorders>
            <w:hideMark/>
          </w:tcPr>
          <w:p w14:paraId="3A78A742" w14:textId="77777777" w:rsidR="004900C4" w:rsidRPr="006A5B37" w:rsidRDefault="004900C4" w:rsidP="007E674F">
            <w:pPr>
              <w:pStyle w:val="p-consdtnormal"/>
              <w:spacing w:before="0" w:beforeAutospacing="0" w:after="0" w:afterAutospacing="0"/>
              <w:ind w:right="425"/>
            </w:pPr>
            <w:r w:rsidRPr="006A5B37">
              <w:rPr>
                <w:rStyle w:val="word-wrapper"/>
              </w:rPr>
              <w:t>1.</w:t>
            </w:r>
          </w:p>
        </w:tc>
        <w:tc>
          <w:tcPr>
            <w:tcW w:w="2268" w:type="dxa"/>
            <w:tcBorders>
              <w:top w:val="single" w:sz="4" w:space="0" w:color="auto"/>
              <w:left w:val="single" w:sz="4" w:space="0" w:color="auto"/>
              <w:bottom w:val="single" w:sz="4" w:space="0" w:color="auto"/>
              <w:right w:val="single" w:sz="4" w:space="0" w:color="auto"/>
            </w:tcBorders>
            <w:hideMark/>
          </w:tcPr>
          <w:p w14:paraId="41B54F0A"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417" w:type="dxa"/>
            <w:tcBorders>
              <w:top w:val="single" w:sz="4" w:space="0" w:color="auto"/>
              <w:left w:val="single" w:sz="4" w:space="0" w:color="auto"/>
              <w:bottom w:val="single" w:sz="4" w:space="0" w:color="auto"/>
              <w:right w:val="single" w:sz="4" w:space="0" w:color="auto"/>
            </w:tcBorders>
            <w:hideMark/>
          </w:tcPr>
          <w:p w14:paraId="63A61815"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559" w:type="dxa"/>
            <w:tcBorders>
              <w:top w:val="single" w:sz="4" w:space="0" w:color="auto"/>
              <w:left w:val="single" w:sz="4" w:space="0" w:color="auto"/>
              <w:bottom w:val="single" w:sz="4" w:space="0" w:color="auto"/>
              <w:right w:val="single" w:sz="4" w:space="0" w:color="auto"/>
            </w:tcBorders>
            <w:hideMark/>
          </w:tcPr>
          <w:p w14:paraId="75F6DB95"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560" w:type="dxa"/>
            <w:tcBorders>
              <w:top w:val="single" w:sz="4" w:space="0" w:color="auto"/>
              <w:left w:val="single" w:sz="4" w:space="0" w:color="auto"/>
              <w:bottom w:val="single" w:sz="4" w:space="0" w:color="auto"/>
              <w:right w:val="single" w:sz="4" w:space="0" w:color="auto"/>
            </w:tcBorders>
            <w:hideMark/>
          </w:tcPr>
          <w:p w14:paraId="1A52C9EF"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417" w:type="dxa"/>
            <w:tcBorders>
              <w:top w:val="single" w:sz="4" w:space="0" w:color="auto"/>
              <w:left w:val="single" w:sz="4" w:space="0" w:color="auto"/>
              <w:bottom w:val="single" w:sz="4" w:space="0" w:color="auto"/>
              <w:right w:val="single" w:sz="4" w:space="0" w:color="auto"/>
            </w:tcBorders>
            <w:hideMark/>
          </w:tcPr>
          <w:p w14:paraId="75199164"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r>
      <w:tr w:rsidR="00F73E1E" w:rsidRPr="006A5B37" w14:paraId="3D4F4AFF" w14:textId="77777777" w:rsidTr="00F73E1E">
        <w:tc>
          <w:tcPr>
            <w:tcW w:w="1560" w:type="dxa"/>
            <w:tcBorders>
              <w:top w:val="single" w:sz="4" w:space="0" w:color="auto"/>
              <w:left w:val="single" w:sz="4" w:space="0" w:color="auto"/>
              <w:bottom w:val="single" w:sz="4" w:space="0" w:color="auto"/>
              <w:right w:val="single" w:sz="4" w:space="0" w:color="auto"/>
            </w:tcBorders>
            <w:hideMark/>
          </w:tcPr>
          <w:p w14:paraId="1866DF86" w14:textId="77777777" w:rsidR="004900C4" w:rsidRPr="006A5B37" w:rsidRDefault="004900C4" w:rsidP="007E674F">
            <w:pPr>
              <w:pStyle w:val="p-consdtnormal"/>
              <w:spacing w:before="0" w:beforeAutospacing="0" w:after="0" w:afterAutospacing="0"/>
              <w:ind w:right="425"/>
            </w:pPr>
            <w:r w:rsidRPr="006A5B37">
              <w:rPr>
                <w:rStyle w:val="word-wrapper"/>
              </w:rPr>
              <w:t>2.</w:t>
            </w:r>
          </w:p>
        </w:tc>
        <w:tc>
          <w:tcPr>
            <w:tcW w:w="2268" w:type="dxa"/>
            <w:tcBorders>
              <w:top w:val="single" w:sz="4" w:space="0" w:color="auto"/>
              <w:left w:val="single" w:sz="4" w:space="0" w:color="auto"/>
              <w:bottom w:val="single" w:sz="4" w:space="0" w:color="auto"/>
              <w:right w:val="single" w:sz="4" w:space="0" w:color="auto"/>
            </w:tcBorders>
            <w:hideMark/>
          </w:tcPr>
          <w:p w14:paraId="3D99E814"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417" w:type="dxa"/>
            <w:tcBorders>
              <w:top w:val="single" w:sz="4" w:space="0" w:color="auto"/>
              <w:left w:val="single" w:sz="4" w:space="0" w:color="auto"/>
              <w:bottom w:val="single" w:sz="4" w:space="0" w:color="auto"/>
              <w:right w:val="single" w:sz="4" w:space="0" w:color="auto"/>
            </w:tcBorders>
            <w:hideMark/>
          </w:tcPr>
          <w:p w14:paraId="54691D48"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559" w:type="dxa"/>
            <w:tcBorders>
              <w:top w:val="single" w:sz="4" w:space="0" w:color="auto"/>
              <w:left w:val="single" w:sz="4" w:space="0" w:color="auto"/>
              <w:bottom w:val="single" w:sz="4" w:space="0" w:color="auto"/>
              <w:right w:val="single" w:sz="4" w:space="0" w:color="auto"/>
            </w:tcBorders>
            <w:hideMark/>
          </w:tcPr>
          <w:p w14:paraId="5F954113"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560" w:type="dxa"/>
            <w:tcBorders>
              <w:top w:val="single" w:sz="4" w:space="0" w:color="auto"/>
              <w:left w:val="single" w:sz="4" w:space="0" w:color="auto"/>
              <w:bottom w:val="single" w:sz="4" w:space="0" w:color="auto"/>
              <w:right w:val="single" w:sz="4" w:space="0" w:color="auto"/>
            </w:tcBorders>
            <w:hideMark/>
          </w:tcPr>
          <w:p w14:paraId="7BEE61A5"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417" w:type="dxa"/>
            <w:tcBorders>
              <w:top w:val="single" w:sz="4" w:space="0" w:color="auto"/>
              <w:left w:val="single" w:sz="4" w:space="0" w:color="auto"/>
              <w:bottom w:val="single" w:sz="4" w:space="0" w:color="auto"/>
              <w:right w:val="single" w:sz="4" w:space="0" w:color="auto"/>
            </w:tcBorders>
            <w:hideMark/>
          </w:tcPr>
          <w:p w14:paraId="0324FECA"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r>
      <w:tr w:rsidR="00F73E1E" w:rsidRPr="006A5B37" w14:paraId="55B03379" w14:textId="77777777" w:rsidTr="00F73E1E">
        <w:tc>
          <w:tcPr>
            <w:tcW w:w="1560" w:type="dxa"/>
            <w:tcBorders>
              <w:top w:val="single" w:sz="4" w:space="0" w:color="auto"/>
            </w:tcBorders>
            <w:hideMark/>
          </w:tcPr>
          <w:p w14:paraId="25FCFAA6" w14:textId="77777777" w:rsidR="004900C4" w:rsidRPr="006A5B37" w:rsidRDefault="004900C4" w:rsidP="007E674F">
            <w:pPr>
              <w:pStyle w:val="p-consdtnormal"/>
              <w:spacing w:before="0" w:beforeAutospacing="0" w:after="0" w:afterAutospacing="0"/>
              <w:ind w:right="425"/>
              <w:jc w:val="center"/>
            </w:pPr>
            <w:r w:rsidRPr="006A5B37">
              <w:rPr>
                <w:rStyle w:val="word-wrapper"/>
              </w:rPr>
              <w:t>Итого</w:t>
            </w:r>
          </w:p>
        </w:tc>
        <w:tc>
          <w:tcPr>
            <w:tcW w:w="2268" w:type="dxa"/>
            <w:tcBorders>
              <w:top w:val="single" w:sz="4" w:space="0" w:color="auto"/>
            </w:tcBorders>
            <w:hideMark/>
          </w:tcPr>
          <w:p w14:paraId="75286CE5"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417" w:type="dxa"/>
            <w:tcBorders>
              <w:top w:val="single" w:sz="4" w:space="0" w:color="auto"/>
            </w:tcBorders>
            <w:hideMark/>
          </w:tcPr>
          <w:p w14:paraId="2AE68F0B"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559" w:type="dxa"/>
            <w:tcBorders>
              <w:top w:val="single" w:sz="4" w:space="0" w:color="auto"/>
            </w:tcBorders>
            <w:hideMark/>
          </w:tcPr>
          <w:p w14:paraId="6A0A6A97"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560" w:type="dxa"/>
            <w:tcBorders>
              <w:top w:val="single" w:sz="4" w:space="0" w:color="auto"/>
            </w:tcBorders>
            <w:hideMark/>
          </w:tcPr>
          <w:p w14:paraId="2CA81BA4"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c>
          <w:tcPr>
            <w:tcW w:w="1417" w:type="dxa"/>
            <w:tcBorders>
              <w:top w:val="single" w:sz="4" w:space="0" w:color="auto"/>
            </w:tcBorders>
            <w:hideMark/>
          </w:tcPr>
          <w:p w14:paraId="483934ED" w14:textId="77777777" w:rsidR="004900C4" w:rsidRPr="006A5B37" w:rsidRDefault="004900C4" w:rsidP="007E674F">
            <w:pPr>
              <w:pStyle w:val="p-consdtnormal"/>
              <w:spacing w:before="0" w:beforeAutospacing="0" w:after="0" w:afterAutospacing="0"/>
              <w:ind w:right="425"/>
            </w:pPr>
            <w:r w:rsidRPr="006A5B37">
              <w:rPr>
                <w:rStyle w:val="fake-non-breaking-space"/>
              </w:rPr>
              <w:t> </w:t>
            </w:r>
          </w:p>
        </w:tc>
      </w:tr>
    </w:tbl>
    <w:p w14:paraId="63B39ED1" w14:textId="77777777" w:rsidR="004900C4" w:rsidRPr="006A5B37" w:rsidRDefault="004900C4" w:rsidP="007E674F">
      <w:pPr>
        <w:pStyle w:val="p-normal"/>
        <w:shd w:val="clear" w:color="auto" w:fill="FFFFFF"/>
        <w:spacing w:before="0" w:beforeAutospacing="0" w:after="0" w:afterAutospacing="0"/>
        <w:ind w:right="425" w:firstLine="450"/>
        <w:jc w:val="both"/>
        <w:rPr>
          <w:color w:val="242424"/>
        </w:rPr>
      </w:pPr>
      <w:r w:rsidRPr="006A5B37">
        <w:rPr>
          <w:rStyle w:val="fake-non-breaking-space"/>
          <w:color w:val="242424"/>
        </w:rPr>
        <w:t> </w:t>
      </w:r>
    </w:p>
    <w:p w14:paraId="7CE0AD69" w14:textId="7A766A2F"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Генеральный проектировщик:                            Заказчик:</w:t>
      </w:r>
    </w:p>
    <w:p w14:paraId="52698E27" w14:textId="36CB5394"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_________________________                            _________________________</w:t>
      </w:r>
    </w:p>
    <w:p w14:paraId="367F557F" w14:textId="5256208F"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05369D">
        <w:rPr>
          <w:rStyle w:val="h-consnonformat"/>
          <w:color w:val="242424"/>
          <w:sz w:val="18"/>
          <w:szCs w:val="18"/>
        </w:rPr>
        <w:t xml:space="preserve">(должность руководителя)                                                         </w:t>
      </w:r>
      <w:r w:rsidR="002579A6" w:rsidRPr="0005369D">
        <w:rPr>
          <w:rStyle w:val="h-consnonformat"/>
          <w:color w:val="242424"/>
          <w:sz w:val="18"/>
          <w:szCs w:val="18"/>
        </w:rPr>
        <w:t xml:space="preserve">            </w:t>
      </w:r>
      <w:r w:rsidRPr="0005369D">
        <w:rPr>
          <w:rStyle w:val="h-consnonformat"/>
          <w:color w:val="242424"/>
          <w:sz w:val="18"/>
          <w:szCs w:val="18"/>
        </w:rPr>
        <w:t xml:space="preserve"> (должность руководителя)</w:t>
      </w:r>
    </w:p>
    <w:p w14:paraId="4DFFAF1F" w14:textId="109E45F5" w:rsidR="004900C4" w:rsidRPr="006A5B37" w:rsidRDefault="0005369D" w:rsidP="007E674F">
      <w:pPr>
        <w:pStyle w:val="p-consnonformat"/>
        <w:shd w:val="clear" w:color="auto" w:fill="FFFFFF"/>
        <w:spacing w:before="0" w:beforeAutospacing="0" w:after="0" w:afterAutospacing="0" w:line="240" w:lineRule="atLeast"/>
        <w:ind w:right="425"/>
        <w:jc w:val="both"/>
        <w:rPr>
          <w:color w:val="242424"/>
        </w:rPr>
      </w:pPr>
      <w:r>
        <w:rPr>
          <w:rStyle w:val="h-consnonformat"/>
          <w:color w:val="242424"/>
        </w:rPr>
        <w:t>_____________​ ____________</w:t>
      </w:r>
      <w:r w:rsidR="004900C4" w:rsidRPr="006A5B37">
        <w:rPr>
          <w:rStyle w:val="h-consnonformat"/>
          <w:color w:val="242424"/>
        </w:rPr>
        <w:t xml:space="preserve">   </w:t>
      </w:r>
      <w:r w:rsidR="002579A6" w:rsidRPr="006A5B37">
        <w:rPr>
          <w:rStyle w:val="h-consnonformat"/>
          <w:color w:val="242424"/>
        </w:rPr>
        <w:t xml:space="preserve">                        </w:t>
      </w:r>
      <w:r w:rsidR="004900C4" w:rsidRPr="006A5B37">
        <w:rPr>
          <w:rStyle w:val="h-consnonformat"/>
          <w:color w:val="242424"/>
        </w:rPr>
        <w:t>_____________​ ______________</w:t>
      </w:r>
      <w:r w:rsidR="002579A6" w:rsidRPr="006A5B37">
        <w:rPr>
          <w:rStyle w:val="h-consnonformat"/>
          <w:color w:val="242424"/>
        </w:rPr>
        <w:t>_</w:t>
      </w:r>
    </w:p>
    <w:p w14:paraId="64EE04C3" w14:textId="084F8CB1"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05369D">
        <w:rPr>
          <w:rStyle w:val="h-consnonformat"/>
          <w:color w:val="242424"/>
          <w:sz w:val="18"/>
          <w:szCs w:val="18"/>
        </w:rPr>
        <w:t>  (подпись)         (инициалы, фамилия)                                                     (подпись)        (инициалы, фамилия)</w:t>
      </w:r>
    </w:p>
    <w:p w14:paraId="1A399824"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 </w:t>
      </w:r>
    </w:p>
    <w:p w14:paraId="2E8E54C0" w14:textId="48B761BF"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Дата __ __________​ 20__ г.        </w:t>
      </w:r>
      <w:r w:rsidR="00F73E1E" w:rsidRPr="006A5B37">
        <w:rPr>
          <w:rStyle w:val="h-consnonformat"/>
          <w:color w:val="242424"/>
        </w:rPr>
        <w:t xml:space="preserve">                   </w:t>
      </w:r>
      <w:r w:rsidRPr="006A5B37">
        <w:rPr>
          <w:rStyle w:val="h-consnonformat"/>
          <w:color w:val="242424"/>
        </w:rPr>
        <w:t>      Дата __ __________​ 20__ г.</w:t>
      </w:r>
    </w:p>
    <w:p w14:paraId="51DE599C" w14:textId="77777777" w:rsidR="00EE2DC1" w:rsidRDefault="00EE2DC1" w:rsidP="007E674F">
      <w:pPr>
        <w:pStyle w:val="p-normal"/>
        <w:shd w:val="clear" w:color="auto" w:fill="FFFFFF"/>
        <w:tabs>
          <w:tab w:val="right" w:pos="5387"/>
        </w:tabs>
        <w:spacing w:before="0" w:beforeAutospacing="0" w:after="0" w:afterAutospacing="0"/>
        <w:ind w:right="425"/>
        <w:rPr>
          <w:rStyle w:val="fake-non-breaking-space"/>
          <w:color w:val="242424"/>
        </w:rPr>
      </w:pPr>
      <w:r>
        <w:rPr>
          <w:rStyle w:val="fake-non-breaking-space"/>
          <w:color w:val="242424"/>
        </w:rPr>
        <w:br w:type="page"/>
      </w:r>
    </w:p>
    <w:p w14:paraId="442DB88D" w14:textId="5F04AFEF" w:rsidR="004900C4" w:rsidRPr="006A5B37" w:rsidRDefault="002579A6" w:rsidP="007E674F">
      <w:pPr>
        <w:pStyle w:val="p-normal"/>
        <w:shd w:val="clear" w:color="auto" w:fill="FFFFFF"/>
        <w:tabs>
          <w:tab w:val="right" w:pos="5387"/>
        </w:tabs>
        <w:spacing w:before="0" w:beforeAutospacing="0" w:after="0" w:afterAutospacing="0"/>
        <w:ind w:right="425"/>
        <w:rPr>
          <w:color w:val="242424"/>
        </w:rPr>
      </w:pPr>
      <w:r w:rsidRPr="006A5B37">
        <w:rPr>
          <w:rStyle w:val="word-wrapper"/>
          <w:color w:val="242424"/>
        </w:rPr>
        <w:lastRenderedPageBreak/>
        <w:t xml:space="preserve">                                                </w:t>
      </w:r>
      <w:r w:rsidR="007E674F" w:rsidRPr="006A5B37">
        <w:rPr>
          <w:rStyle w:val="word-wrapper"/>
          <w:color w:val="242424"/>
        </w:rPr>
        <w:t xml:space="preserve">                            </w:t>
      </w:r>
      <w:r w:rsidR="0005369D">
        <w:rPr>
          <w:rStyle w:val="word-wrapper"/>
          <w:color w:val="242424"/>
        </w:rPr>
        <w:t xml:space="preserve">             </w:t>
      </w:r>
      <w:r w:rsidR="007E674F" w:rsidRPr="006A5B37">
        <w:rPr>
          <w:rStyle w:val="word-wrapper"/>
          <w:color w:val="242424"/>
        </w:rPr>
        <w:t xml:space="preserve"> </w:t>
      </w:r>
      <w:r w:rsidR="004900C4" w:rsidRPr="006A5B37">
        <w:rPr>
          <w:rStyle w:val="word-wrapper"/>
          <w:color w:val="242424"/>
        </w:rPr>
        <w:t>Приложение 2</w:t>
      </w:r>
    </w:p>
    <w:p w14:paraId="14DC622A" w14:textId="2B69FAAE" w:rsidR="004900C4" w:rsidRPr="006A5B37" w:rsidRDefault="004900C4" w:rsidP="007E674F">
      <w:pPr>
        <w:pStyle w:val="p-normal"/>
        <w:shd w:val="clear" w:color="auto" w:fill="FFFFFF"/>
        <w:tabs>
          <w:tab w:val="right" w:pos="5387"/>
        </w:tabs>
        <w:spacing w:before="0" w:beforeAutospacing="0" w:after="0" w:afterAutospacing="0"/>
        <w:ind w:right="425" w:firstLine="5387"/>
        <w:rPr>
          <w:rStyle w:val="h-normal"/>
          <w:color w:val="242424"/>
        </w:rPr>
      </w:pPr>
      <w:r w:rsidRPr="006A5B37">
        <w:rPr>
          <w:rStyle w:val="h-normal"/>
          <w:color w:val="242424"/>
        </w:rPr>
        <w:t xml:space="preserve">к договоров </w:t>
      </w:r>
      <w:proofErr w:type="gramStart"/>
      <w:r w:rsidRPr="006A5B37">
        <w:rPr>
          <w:rStyle w:val="h-normal"/>
          <w:color w:val="242424"/>
        </w:rPr>
        <w:t xml:space="preserve">подряда </w:t>
      </w:r>
      <w:r w:rsidR="0005369D">
        <w:rPr>
          <w:rStyle w:val="h-normal"/>
          <w:color w:val="242424"/>
        </w:rPr>
        <w:t xml:space="preserve"> </w:t>
      </w:r>
      <w:r w:rsidRPr="006A5B37">
        <w:rPr>
          <w:rStyle w:val="h-normal"/>
          <w:color w:val="242424"/>
        </w:rPr>
        <w:t>от</w:t>
      </w:r>
      <w:proofErr w:type="gramEnd"/>
      <w:r w:rsidRPr="006A5B37">
        <w:rPr>
          <w:rStyle w:val="h-normal"/>
          <w:color w:val="242424"/>
        </w:rPr>
        <w:t xml:space="preserve">            №     </w:t>
      </w:r>
    </w:p>
    <w:p w14:paraId="65AEAA7D" w14:textId="77777777" w:rsidR="004900C4" w:rsidRPr="006A5B37" w:rsidRDefault="004900C4" w:rsidP="007E674F">
      <w:pPr>
        <w:pStyle w:val="p-normal"/>
        <w:shd w:val="clear" w:color="auto" w:fill="FFFFFF"/>
        <w:tabs>
          <w:tab w:val="right" w:pos="5387"/>
        </w:tabs>
        <w:spacing w:before="0" w:beforeAutospacing="0" w:after="0" w:afterAutospacing="0"/>
        <w:ind w:right="425" w:firstLine="5387"/>
        <w:rPr>
          <w:color w:val="242424"/>
        </w:rPr>
      </w:pPr>
      <w:r w:rsidRPr="006A5B37">
        <w:rPr>
          <w:rStyle w:val="h-normal"/>
          <w:color w:val="242424"/>
        </w:rPr>
        <w:t>на выполнение</w:t>
      </w:r>
    </w:p>
    <w:p w14:paraId="78CF7751" w14:textId="77777777" w:rsidR="004900C4" w:rsidRPr="006A5B37" w:rsidRDefault="004900C4" w:rsidP="007E674F">
      <w:pPr>
        <w:pStyle w:val="p-normal"/>
        <w:shd w:val="clear" w:color="auto" w:fill="FFFFFF"/>
        <w:tabs>
          <w:tab w:val="right" w:pos="5387"/>
        </w:tabs>
        <w:spacing w:before="0" w:beforeAutospacing="0" w:after="0" w:afterAutospacing="0"/>
        <w:ind w:right="425" w:firstLine="5387"/>
        <w:rPr>
          <w:color w:val="242424"/>
        </w:rPr>
      </w:pPr>
      <w:r w:rsidRPr="006A5B37">
        <w:rPr>
          <w:rStyle w:val="h-normal"/>
          <w:color w:val="242424"/>
        </w:rPr>
        <w:t>проектных и изыскательских работ</w:t>
      </w:r>
    </w:p>
    <w:p w14:paraId="18919C25" w14:textId="77777777" w:rsidR="004900C4" w:rsidRPr="006A5B37" w:rsidRDefault="004900C4" w:rsidP="007E674F">
      <w:pPr>
        <w:pStyle w:val="p-normal"/>
        <w:shd w:val="clear" w:color="auto" w:fill="FFFFFF"/>
        <w:spacing w:before="0" w:beforeAutospacing="0" w:after="0" w:afterAutospacing="0"/>
        <w:ind w:right="425" w:firstLine="5670"/>
        <w:rPr>
          <w:color w:val="242424"/>
        </w:rPr>
      </w:pPr>
      <w:r w:rsidRPr="006A5B37">
        <w:rPr>
          <w:rStyle w:val="fake-non-breaking-space"/>
          <w:color w:val="242424"/>
        </w:rPr>
        <w:t> </w:t>
      </w:r>
    </w:p>
    <w:p w14:paraId="57F96336" w14:textId="77777777" w:rsidR="004900C4" w:rsidRPr="006A5B37" w:rsidRDefault="004900C4" w:rsidP="007E674F">
      <w:pPr>
        <w:pStyle w:val="p-normal"/>
        <w:shd w:val="clear" w:color="auto" w:fill="FFFFFF"/>
        <w:spacing w:before="0" w:beforeAutospacing="0" w:after="0" w:afterAutospacing="0"/>
        <w:ind w:right="425" w:firstLine="450"/>
        <w:rPr>
          <w:color w:val="242424"/>
        </w:rPr>
      </w:pPr>
      <w:r w:rsidRPr="006A5B37">
        <w:rPr>
          <w:rStyle w:val="fake-non-breaking-space"/>
          <w:color w:val="242424"/>
        </w:rPr>
        <w:t> </w:t>
      </w:r>
    </w:p>
    <w:p w14:paraId="1AD5E8A5" w14:textId="5B46AB2B" w:rsidR="004900C4" w:rsidRPr="006A5B37" w:rsidRDefault="004900C4" w:rsidP="007E674F">
      <w:pPr>
        <w:pStyle w:val="p-normal"/>
        <w:shd w:val="clear" w:color="auto" w:fill="FFFFFF"/>
        <w:spacing w:before="0" w:beforeAutospacing="0" w:after="0" w:afterAutospacing="0"/>
        <w:ind w:right="425" w:firstLine="450"/>
        <w:jc w:val="center"/>
        <w:rPr>
          <w:color w:val="242424"/>
        </w:rPr>
      </w:pPr>
    </w:p>
    <w:p w14:paraId="1B4AC335" w14:textId="41216DC2" w:rsidR="004900C4" w:rsidRPr="006A5B37" w:rsidRDefault="004900C4" w:rsidP="007E674F">
      <w:pPr>
        <w:pStyle w:val="p-consnonformat"/>
        <w:shd w:val="clear" w:color="auto" w:fill="FFFFFF"/>
        <w:spacing w:before="0" w:beforeAutospacing="0" w:after="0" w:afterAutospacing="0" w:line="240" w:lineRule="atLeast"/>
        <w:ind w:right="425"/>
        <w:jc w:val="center"/>
        <w:rPr>
          <w:color w:val="242424"/>
        </w:rPr>
      </w:pPr>
      <w:r w:rsidRPr="006A5B37">
        <w:rPr>
          <w:rStyle w:val="font-weightbold"/>
          <w:b/>
          <w:bCs/>
          <w:color w:val="242424"/>
        </w:rPr>
        <w:t>ПРОТОКОЛ</w:t>
      </w:r>
    </w:p>
    <w:p w14:paraId="1E2F83C0" w14:textId="0C6C7E1A" w:rsidR="004900C4" w:rsidRPr="006A5B37" w:rsidRDefault="004900C4" w:rsidP="007E674F">
      <w:pPr>
        <w:pStyle w:val="p-consnonformat"/>
        <w:shd w:val="clear" w:color="auto" w:fill="FFFFFF"/>
        <w:spacing w:before="0" w:beforeAutospacing="0" w:after="0" w:afterAutospacing="0" w:line="240" w:lineRule="atLeast"/>
        <w:ind w:right="425"/>
        <w:jc w:val="center"/>
        <w:rPr>
          <w:color w:val="242424"/>
        </w:rPr>
      </w:pPr>
      <w:r w:rsidRPr="006A5B37">
        <w:rPr>
          <w:rStyle w:val="font-weightbold"/>
          <w:b/>
          <w:bCs/>
          <w:color w:val="242424"/>
        </w:rPr>
        <w:t>согласования договорной цены</w:t>
      </w:r>
    </w:p>
    <w:p w14:paraId="1FDE18C5"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 </w:t>
      </w:r>
    </w:p>
    <w:p w14:paraId="093A0BC8" w14:textId="5D845539" w:rsidR="00DE1BEF" w:rsidRPr="006A5B37" w:rsidRDefault="004900C4" w:rsidP="007E674F">
      <w:pPr>
        <w:pStyle w:val="p-consnonformat"/>
        <w:shd w:val="clear" w:color="auto" w:fill="FFFFFF"/>
        <w:spacing w:before="0" w:beforeAutospacing="0" w:after="0" w:afterAutospacing="0" w:line="240" w:lineRule="atLeast"/>
        <w:ind w:right="425"/>
        <w:jc w:val="both"/>
        <w:rPr>
          <w:b/>
        </w:rPr>
      </w:pPr>
      <w:r w:rsidRPr="006A5B37">
        <w:rPr>
          <w:rStyle w:val="h-consnonformat"/>
          <w:color w:val="242424"/>
        </w:rPr>
        <w:t xml:space="preserve">     Наименование и местонахождение объекта проектирования </w:t>
      </w:r>
      <w:r w:rsidR="003B436E" w:rsidRPr="003B436E">
        <w:rPr>
          <w:b/>
        </w:rPr>
        <w:t>«Жилые дома со встроенными общественными объектами в районе ул. Серова в г. Минске». 2-я очередь строительства – жилой дом № 25 по генплану</w:t>
      </w:r>
      <w:r w:rsidR="00DE1BEF" w:rsidRPr="006A5B37">
        <w:rPr>
          <w:b/>
        </w:rPr>
        <w:t>.</w:t>
      </w:r>
    </w:p>
    <w:p w14:paraId="01FA93DA" w14:textId="35DC29F3" w:rsidR="004900C4" w:rsidRPr="00F33455" w:rsidRDefault="004900C4" w:rsidP="007E674F">
      <w:pPr>
        <w:pStyle w:val="p-consnonformat"/>
        <w:shd w:val="clear" w:color="auto" w:fill="FFFFFF"/>
        <w:spacing w:before="0" w:beforeAutospacing="0" w:after="0" w:afterAutospacing="0" w:line="240" w:lineRule="atLeast"/>
        <w:ind w:right="425"/>
        <w:jc w:val="both"/>
        <w:rPr>
          <w:color w:val="242424"/>
          <w:highlight w:val="yellow"/>
        </w:rPr>
      </w:pPr>
      <w:r w:rsidRPr="006A5B37">
        <w:rPr>
          <w:rStyle w:val="h-consnonformat"/>
          <w:color w:val="242424"/>
        </w:rPr>
        <w:t xml:space="preserve">     Основание для проектирования </w:t>
      </w:r>
    </w:p>
    <w:p w14:paraId="0506CC1E" w14:textId="2B31DA1B"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C43AE5">
        <w:rPr>
          <w:rStyle w:val="h-consnonformat"/>
          <w:color w:val="242424"/>
        </w:rPr>
        <w:t>     Заказчик</w:t>
      </w:r>
      <w:r w:rsidRPr="007A2771">
        <w:rPr>
          <w:rStyle w:val="h-consnonformat"/>
          <w:color w:val="242424"/>
        </w:rPr>
        <w:t xml:space="preserve"> </w:t>
      </w:r>
      <w:r w:rsidR="00DE1BEF" w:rsidRPr="007A2771">
        <w:rPr>
          <w:rStyle w:val="h-consnonformat"/>
          <w:color w:val="242424"/>
        </w:rPr>
        <w:t>ГПО «Минскстрой»</w:t>
      </w:r>
      <w:r w:rsidRPr="007A2771">
        <w:rPr>
          <w:rStyle w:val="h-consnonformat"/>
          <w:color w:val="242424"/>
        </w:rPr>
        <w:t>.</w:t>
      </w:r>
    </w:p>
    <w:p w14:paraId="70D15E09" w14:textId="5F86C6C1"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     </w:t>
      </w:r>
      <w:r w:rsidR="00DE1BEF" w:rsidRPr="006A5B37">
        <w:rPr>
          <w:rStyle w:val="h-consnonformat"/>
          <w:color w:val="242424"/>
        </w:rPr>
        <w:t>Генеральный проектировщик</w:t>
      </w:r>
      <w:r w:rsidRPr="006A5B37">
        <w:rPr>
          <w:rStyle w:val="h-consnonformat"/>
          <w:color w:val="242424"/>
        </w:rPr>
        <w:t>___________________________________________​.</w:t>
      </w:r>
    </w:p>
    <w:p w14:paraId="117849B2" w14:textId="081FB17F" w:rsidR="004900C4" w:rsidRPr="006A5B37" w:rsidRDefault="004900C4" w:rsidP="007E674F">
      <w:pPr>
        <w:pStyle w:val="p-consnonformat"/>
        <w:shd w:val="clear" w:color="auto" w:fill="FFFFFF"/>
        <w:spacing w:before="0" w:beforeAutospacing="0" w:after="0" w:afterAutospacing="0" w:line="240" w:lineRule="atLeast"/>
        <w:ind w:right="425"/>
        <w:jc w:val="both"/>
      </w:pPr>
      <w:r w:rsidRPr="006A5B37">
        <w:rPr>
          <w:rStyle w:val="h-consnonformat"/>
          <w:color w:val="242424"/>
        </w:rPr>
        <w:t>     </w:t>
      </w:r>
      <w:r w:rsidRPr="006A5B37">
        <w:rPr>
          <w:rStyle w:val="h-consnonformat"/>
        </w:rPr>
        <w:t xml:space="preserve">Протокол  заседания конкурсной комиссии по выбору </w:t>
      </w:r>
      <w:r w:rsidR="00A62AEE" w:rsidRPr="006A5B37">
        <w:rPr>
          <w:rStyle w:val="h-consnonformat"/>
        </w:rPr>
        <w:t xml:space="preserve">организации на выполнение </w:t>
      </w:r>
      <w:r w:rsidR="00904F42" w:rsidRPr="006A5B37">
        <w:rPr>
          <w:rStyle w:val="h-consnonformat"/>
        </w:rPr>
        <w:t xml:space="preserve">проектных и </w:t>
      </w:r>
      <w:r w:rsidR="00A62AEE" w:rsidRPr="006A5B37">
        <w:rPr>
          <w:rStyle w:val="h-consnonformat"/>
        </w:rPr>
        <w:t xml:space="preserve">изыскательских работ по объекту </w:t>
      </w:r>
      <w:r w:rsidRPr="006A5B37">
        <w:rPr>
          <w:rStyle w:val="h-consnonformat"/>
        </w:rPr>
        <w:t xml:space="preserve"> </w:t>
      </w:r>
      <w:r w:rsidR="009A6220" w:rsidRPr="009A6220">
        <w:t>«Жилые дома со встроенными общественными объектами в районе ул. Серова в г. Минске». 2-я очередь строительства – жилой дом № 25 по генплан</w:t>
      </w:r>
      <w:r w:rsidR="009A6220" w:rsidRPr="003B436E">
        <w:rPr>
          <w:b/>
        </w:rPr>
        <w:t>у</w:t>
      </w:r>
      <w:r w:rsidR="000E227E">
        <w:rPr>
          <w:rStyle w:val="h-consnonformat"/>
        </w:rPr>
        <w:t xml:space="preserve"> </w:t>
      </w:r>
      <w:r w:rsidR="007E674F" w:rsidRPr="006A5B37">
        <w:rPr>
          <w:rStyle w:val="h-consnonformat"/>
        </w:rPr>
        <w:t xml:space="preserve"> </w:t>
      </w:r>
      <w:r w:rsidRPr="006A5B37">
        <w:rPr>
          <w:rStyle w:val="h-consnonformat"/>
        </w:rPr>
        <w:t>от __ _________20__ г. № ____​.</w:t>
      </w:r>
    </w:p>
    <w:p w14:paraId="4F468D1C" w14:textId="05B93A18" w:rsidR="004900C4" w:rsidRPr="006A5B37" w:rsidRDefault="004900C4" w:rsidP="007E674F">
      <w:pPr>
        <w:pStyle w:val="p-consnonformat"/>
        <w:shd w:val="clear" w:color="auto" w:fill="FFFFFF"/>
        <w:spacing w:before="0" w:beforeAutospacing="0" w:after="0" w:afterAutospacing="0" w:line="240" w:lineRule="atLeast"/>
        <w:ind w:right="425"/>
        <w:jc w:val="both"/>
      </w:pPr>
      <w:r w:rsidRPr="006A5B37">
        <w:rPr>
          <w:rStyle w:val="h-consnonformat"/>
        </w:rPr>
        <w:t xml:space="preserve">     Договорная  цена  работ по результатам </w:t>
      </w:r>
      <w:r w:rsidR="00A62AEE" w:rsidRPr="006A5B37">
        <w:rPr>
          <w:rStyle w:val="h-consnonformat"/>
        </w:rPr>
        <w:t xml:space="preserve">проведения </w:t>
      </w:r>
      <w:r w:rsidR="00904F42" w:rsidRPr="006A5B37">
        <w:rPr>
          <w:rStyle w:val="h-consnonformat"/>
        </w:rPr>
        <w:t>процедуры государственной закупки составляет</w:t>
      </w:r>
      <w:r w:rsidRPr="006A5B37">
        <w:rPr>
          <w:rStyle w:val="h-consnonformat"/>
        </w:rPr>
        <w:t xml:space="preserve"> ____________​ тыс. рублей.</w:t>
      </w:r>
    </w:p>
    <w:p w14:paraId="7EB55F12" w14:textId="48EBC0A5" w:rsidR="004900C4" w:rsidRPr="006A5B37" w:rsidRDefault="004900C4" w:rsidP="007E674F">
      <w:pPr>
        <w:pStyle w:val="p-consnonformat"/>
        <w:shd w:val="clear" w:color="auto" w:fill="FFFFFF"/>
        <w:spacing w:before="0" w:beforeAutospacing="0" w:after="0" w:afterAutospacing="0" w:line="240" w:lineRule="atLeast"/>
        <w:ind w:right="425"/>
        <w:jc w:val="both"/>
      </w:pPr>
      <w:r w:rsidRPr="006A5B37">
        <w:rPr>
          <w:rStyle w:val="h-consnonformat"/>
        </w:rPr>
        <w:t>     </w:t>
      </w:r>
    </w:p>
    <w:p w14:paraId="0F0D2B1B"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rStyle w:val="h-consnonformat"/>
          <w:color w:val="242424"/>
        </w:rPr>
      </w:pPr>
      <w:r w:rsidRPr="006A5B37">
        <w:rPr>
          <w:rStyle w:val="h-consnonformat"/>
          <w:color w:val="242424"/>
        </w:rPr>
        <w:t> </w:t>
      </w:r>
    </w:p>
    <w:p w14:paraId="0CA996C2" w14:textId="77777777" w:rsidR="00904F42" w:rsidRPr="006A5B37" w:rsidRDefault="00904F42" w:rsidP="007E674F">
      <w:pPr>
        <w:pStyle w:val="p-consnonformat"/>
        <w:shd w:val="clear" w:color="auto" w:fill="FFFFFF"/>
        <w:spacing w:before="0" w:beforeAutospacing="0" w:after="0" w:afterAutospacing="0" w:line="240" w:lineRule="atLeast"/>
        <w:ind w:right="425"/>
        <w:jc w:val="both"/>
        <w:rPr>
          <w:rStyle w:val="h-consnonformat"/>
          <w:color w:val="242424"/>
        </w:rPr>
      </w:pPr>
    </w:p>
    <w:p w14:paraId="7CFBE58C" w14:textId="77777777" w:rsidR="00F73E1E" w:rsidRPr="006A5B37" w:rsidRDefault="00F73E1E" w:rsidP="007E674F">
      <w:pPr>
        <w:pStyle w:val="p-consnonformat"/>
        <w:shd w:val="clear" w:color="auto" w:fill="FFFFFF"/>
        <w:spacing w:before="0" w:beforeAutospacing="0" w:after="0" w:afterAutospacing="0" w:line="240" w:lineRule="atLeast"/>
        <w:ind w:right="425"/>
        <w:jc w:val="both"/>
        <w:rPr>
          <w:rStyle w:val="h-consnonformat"/>
          <w:color w:val="242424"/>
        </w:rPr>
      </w:pPr>
    </w:p>
    <w:p w14:paraId="073B5E23" w14:textId="5FD9F587" w:rsidR="004900C4" w:rsidRPr="006A5B37" w:rsidRDefault="00904F42"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 xml:space="preserve">Генеральный </w:t>
      </w:r>
      <w:r w:rsidR="00EE2DC1" w:rsidRPr="006A5B37">
        <w:rPr>
          <w:rStyle w:val="h-consnonformat"/>
          <w:color w:val="242424"/>
        </w:rPr>
        <w:t>проектировщик</w:t>
      </w:r>
      <w:r w:rsidR="004900C4" w:rsidRPr="006A5B37">
        <w:rPr>
          <w:rStyle w:val="h-consnonformat"/>
          <w:color w:val="242424"/>
        </w:rPr>
        <w:t>:</w:t>
      </w:r>
    </w:p>
    <w:p w14:paraId="0B972874"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____________________________________  ___________   _______________________</w:t>
      </w:r>
    </w:p>
    <w:p w14:paraId="40F7A569" w14:textId="08C71EEF" w:rsidR="004900C4" w:rsidRPr="0005369D" w:rsidRDefault="004900C4" w:rsidP="007E674F">
      <w:pPr>
        <w:pStyle w:val="p-consnonformat"/>
        <w:shd w:val="clear" w:color="auto" w:fill="FFFFFF"/>
        <w:spacing w:before="0" w:beforeAutospacing="0" w:after="0" w:afterAutospacing="0" w:line="240" w:lineRule="atLeast"/>
        <w:ind w:right="425"/>
        <w:jc w:val="both"/>
        <w:rPr>
          <w:color w:val="242424"/>
          <w:sz w:val="18"/>
          <w:szCs w:val="18"/>
        </w:rPr>
      </w:pPr>
      <w:r w:rsidRPr="006A5B37">
        <w:rPr>
          <w:rStyle w:val="h-consnonformat"/>
          <w:color w:val="242424"/>
        </w:rPr>
        <w:t>      </w:t>
      </w:r>
      <w:r w:rsidRPr="0005369D">
        <w:rPr>
          <w:rStyle w:val="h-consnonformat"/>
          <w:color w:val="242424"/>
          <w:sz w:val="18"/>
          <w:szCs w:val="18"/>
        </w:rPr>
        <w:t>(должность руководителя)      </w:t>
      </w:r>
      <w:r w:rsidR="00DE1BEF" w:rsidRPr="0005369D">
        <w:rPr>
          <w:rStyle w:val="h-consnonformat"/>
          <w:color w:val="242424"/>
          <w:sz w:val="18"/>
          <w:szCs w:val="18"/>
        </w:rPr>
        <w:t xml:space="preserve">                                   </w:t>
      </w:r>
      <w:r w:rsidR="002579A6" w:rsidRPr="0005369D">
        <w:rPr>
          <w:rStyle w:val="h-consnonformat"/>
          <w:color w:val="242424"/>
          <w:sz w:val="18"/>
          <w:szCs w:val="18"/>
        </w:rPr>
        <w:t xml:space="preserve">   </w:t>
      </w:r>
      <w:r w:rsidR="00DE1BEF" w:rsidRPr="0005369D">
        <w:rPr>
          <w:rStyle w:val="h-consnonformat"/>
          <w:color w:val="242424"/>
          <w:sz w:val="18"/>
          <w:szCs w:val="18"/>
        </w:rPr>
        <w:t xml:space="preserve">   </w:t>
      </w:r>
      <w:r w:rsidRPr="0005369D">
        <w:rPr>
          <w:rStyle w:val="h-consnonformat"/>
          <w:color w:val="242424"/>
          <w:sz w:val="18"/>
          <w:szCs w:val="18"/>
        </w:rPr>
        <w:t>   (подпись)      </w:t>
      </w:r>
      <w:r w:rsidR="00DE1BEF" w:rsidRPr="0005369D">
        <w:rPr>
          <w:rStyle w:val="h-consnonformat"/>
          <w:color w:val="242424"/>
          <w:sz w:val="18"/>
          <w:szCs w:val="18"/>
        </w:rPr>
        <w:t xml:space="preserve">          </w:t>
      </w:r>
      <w:r w:rsidRPr="0005369D">
        <w:rPr>
          <w:rStyle w:val="h-consnonformat"/>
          <w:color w:val="242424"/>
          <w:sz w:val="18"/>
          <w:szCs w:val="18"/>
        </w:rPr>
        <w:t>(инициалы, фамилия)</w:t>
      </w:r>
    </w:p>
    <w:p w14:paraId="77917A9E"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 </w:t>
      </w:r>
    </w:p>
    <w:p w14:paraId="2319F88F"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Дата __ __________​ 20__ г.</w:t>
      </w:r>
    </w:p>
    <w:p w14:paraId="366154DA"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 </w:t>
      </w:r>
    </w:p>
    <w:p w14:paraId="4F00ECF0"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Заказчик:</w:t>
      </w:r>
    </w:p>
    <w:p w14:paraId="718E8070"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____________________________________  ___________   _______________________</w:t>
      </w:r>
    </w:p>
    <w:p w14:paraId="02E22CF2" w14:textId="70913C8A" w:rsidR="004900C4" w:rsidRPr="0005369D" w:rsidRDefault="004900C4" w:rsidP="007E674F">
      <w:pPr>
        <w:pStyle w:val="p-consnonformat"/>
        <w:shd w:val="clear" w:color="auto" w:fill="FFFFFF"/>
        <w:spacing w:before="0" w:beforeAutospacing="0" w:after="0" w:afterAutospacing="0" w:line="240" w:lineRule="atLeast"/>
        <w:ind w:right="425"/>
        <w:jc w:val="both"/>
        <w:rPr>
          <w:color w:val="242424"/>
          <w:sz w:val="18"/>
          <w:szCs w:val="18"/>
        </w:rPr>
      </w:pPr>
      <w:r w:rsidRPr="0005369D">
        <w:rPr>
          <w:rStyle w:val="h-consnonformat"/>
          <w:color w:val="242424"/>
          <w:sz w:val="18"/>
          <w:szCs w:val="18"/>
        </w:rPr>
        <w:t>      (должность руководителя)      </w:t>
      </w:r>
      <w:r w:rsidR="00DE1BEF" w:rsidRPr="0005369D">
        <w:rPr>
          <w:rStyle w:val="h-consnonformat"/>
          <w:color w:val="242424"/>
          <w:sz w:val="18"/>
          <w:szCs w:val="18"/>
        </w:rPr>
        <w:t xml:space="preserve">                                       </w:t>
      </w:r>
      <w:r w:rsidR="002579A6" w:rsidRPr="0005369D">
        <w:rPr>
          <w:rStyle w:val="h-consnonformat"/>
          <w:color w:val="242424"/>
          <w:sz w:val="18"/>
          <w:szCs w:val="18"/>
        </w:rPr>
        <w:t xml:space="preserve"> </w:t>
      </w:r>
      <w:r w:rsidR="00DE1BEF" w:rsidRPr="0005369D">
        <w:rPr>
          <w:rStyle w:val="h-consnonformat"/>
          <w:color w:val="242424"/>
          <w:sz w:val="18"/>
          <w:szCs w:val="18"/>
        </w:rPr>
        <w:t xml:space="preserve">    </w:t>
      </w:r>
      <w:r w:rsidRPr="0005369D">
        <w:rPr>
          <w:rStyle w:val="h-consnonformat"/>
          <w:color w:val="242424"/>
          <w:sz w:val="18"/>
          <w:szCs w:val="18"/>
        </w:rPr>
        <w:t>   (подпись)     </w:t>
      </w:r>
      <w:r w:rsidR="00DE1BEF" w:rsidRPr="0005369D">
        <w:rPr>
          <w:rStyle w:val="h-consnonformat"/>
          <w:color w:val="242424"/>
          <w:sz w:val="18"/>
          <w:szCs w:val="18"/>
        </w:rPr>
        <w:t xml:space="preserve">            </w:t>
      </w:r>
      <w:r w:rsidRPr="0005369D">
        <w:rPr>
          <w:rStyle w:val="h-consnonformat"/>
          <w:color w:val="242424"/>
          <w:sz w:val="18"/>
          <w:szCs w:val="18"/>
        </w:rPr>
        <w:t> (инициалы, фамилия)</w:t>
      </w:r>
    </w:p>
    <w:p w14:paraId="39E2F4BD"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 </w:t>
      </w:r>
    </w:p>
    <w:p w14:paraId="52D3D2AC" w14:textId="77777777" w:rsidR="004900C4" w:rsidRPr="006A5B37" w:rsidRDefault="004900C4"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Дата __ __________​ 20__ г.</w:t>
      </w:r>
    </w:p>
    <w:p w14:paraId="042DD920" w14:textId="77777777" w:rsidR="00EE2DC1" w:rsidRDefault="004900C4" w:rsidP="00EE2DC1">
      <w:pPr>
        <w:pStyle w:val="p-normal"/>
        <w:shd w:val="clear" w:color="auto" w:fill="FFFFFF"/>
        <w:spacing w:before="0" w:beforeAutospacing="0" w:after="0" w:afterAutospacing="0"/>
        <w:ind w:right="425" w:firstLine="450"/>
        <w:jc w:val="both"/>
        <w:rPr>
          <w:color w:val="242424"/>
        </w:rPr>
      </w:pPr>
      <w:r w:rsidRPr="006A5B37">
        <w:rPr>
          <w:rStyle w:val="fake-non-breaking-space"/>
          <w:color w:val="242424"/>
        </w:rPr>
        <w:t> </w:t>
      </w:r>
      <w:r w:rsidR="00EE2DC1">
        <w:rPr>
          <w:color w:val="242424"/>
        </w:rPr>
        <w:br w:type="page"/>
      </w:r>
    </w:p>
    <w:p w14:paraId="19472067" w14:textId="29001B8E" w:rsidR="00844796" w:rsidRPr="006A5B37" w:rsidRDefault="00844796" w:rsidP="00EE2DC1">
      <w:pPr>
        <w:pStyle w:val="p-normal"/>
        <w:shd w:val="clear" w:color="auto" w:fill="FFFFFF"/>
        <w:spacing w:before="0" w:beforeAutospacing="0" w:after="0" w:afterAutospacing="0"/>
        <w:ind w:left="5387" w:right="425"/>
        <w:jc w:val="both"/>
        <w:rPr>
          <w:color w:val="242424"/>
        </w:rPr>
      </w:pPr>
      <w:r w:rsidRPr="006A5B37">
        <w:rPr>
          <w:rStyle w:val="word-wrapper"/>
          <w:color w:val="242424"/>
        </w:rPr>
        <w:lastRenderedPageBreak/>
        <w:t>Приложение 3</w:t>
      </w:r>
    </w:p>
    <w:p w14:paraId="6174E89D" w14:textId="762A93A2" w:rsidR="00844796" w:rsidRPr="006A5B37" w:rsidRDefault="00844796" w:rsidP="007E674F">
      <w:pPr>
        <w:pStyle w:val="p-normal"/>
        <w:shd w:val="clear" w:color="auto" w:fill="FFFFFF"/>
        <w:spacing w:before="0" w:beforeAutospacing="0" w:after="0" w:afterAutospacing="0"/>
        <w:ind w:right="425" w:firstLine="5387"/>
        <w:rPr>
          <w:rStyle w:val="h-normal"/>
          <w:color w:val="242424"/>
        </w:rPr>
      </w:pPr>
      <w:r w:rsidRPr="006A5B37">
        <w:rPr>
          <w:rStyle w:val="h-normal"/>
          <w:color w:val="242424"/>
        </w:rPr>
        <w:t xml:space="preserve">к договоров </w:t>
      </w:r>
      <w:proofErr w:type="gramStart"/>
      <w:r w:rsidRPr="006A5B37">
        <w:rPr>
          <w:rStyle w:val="h-normal"/>
          <w:color w:val="242424"/>
        </w:rPr>
        <w:t xml:space="preserve">подряда </w:t>
      </w:r>
      <w:r w:rsidR="0005369D">
        <w:rPr>
          <w:rStyle w:val="h-normal"/>
          <w:color w:val="242424"/>
        </w:rPr>
        <w:t xml:space="preserve"> </w:t>
      </w:r>
      <w:r w:rsidRPr="006A5B37">
        <w:rPr>
          <w:rStyle w:val="h-normal"/>
          <w:color w:val="242424"/>
        </w:rPr>
        <w:t>от</w:t>
      </w:r>
      <w:proofErr w:type="gramEnd"/>
      <w:r w:rsidRPr="006A5B37">
        <w:rPr>
          <w:rStyle w:val="h-normal"/>
          <w:color w:val="242424"/>
        </w:rPr>
        <w:t xml:space="preserve">            №     </w:t>
      </w:r>
    </w:p>
    <w:p w14:paraId="5D0CBF80" w14:textId="77777777" w:rsidR="00844796" w:rsidRPr="006A5B37" w:rsidRDefault="00844796" w:rsidP="007E674F">
      <w:pPr>
        <w:pStyle w:val="p-normal"/>
        <w:shd w:val="clear" w:color="auto" w:fill="FFFFFF"/>
        <w:spacing w:before="0" w:beforeAutospacing="0" w:after="0" w:afterAutospacing="0"/>
        <w:ind w:right="425" w:firstLine="5387"/>
        <w:rPr>
          <w:color w:val="242424"/>
        </w:rPr>
      </w:pPr>
      <w:r w:rsidRPr="006A5B37">
        <w:rPr>
          <w:rStyle w:val="h-normal"/>
          <w:color w:val="242424"/>
        </w:rPr>
        <w:t>на выполнение</w:t>
      </w:r>
    </w:p>
    <w:p w14:paraId="4D1B83FD" w14:textId="77777777" w:rsidR="00844796" w:rsidRPr="006A5B37" w:rsidRDefault="00844796" w:rsidP="007E674F">
      <w:pPr>
        <w:pStyle w:val="p-normal"/>
        <w:shd w:val="clear" w:color="auto" w:fill="FFFFFF"/>
        <w:spacing w:before="0" w:beforeAutospacing="0" w:after="0" w:afterAutospacing="0"/>
        <w:ind w:right="425" w:firstLine="5387"/>
        <w:rPr>
          <w:color w:val="242424"/>
        </w:rPr>
      </w:pPr>
      <w:r w:rsidRPr="006A5B37">
        <w:rPr>
          <w:rStyle w:val="h-normal"/>
          <w:color w:val="242424"/>
        </w:rPr>
        <w:t>проектных и изыскательских работ</w:t>
      </w:r>
    </w:p>
    <w:p w14:paraId="33A36FBB" w14:textId="77777777" w:rsidR="00844796" w:rsidRPr="006A5B37" w:rsidRDefault="00844796" w:rsidP="007E674F">
      <w:pPr>
        <w:pStyle w:val="p-normal"/>
        <w:shd w:val="clear" w:color="auto" w:fill="FFFFFF"/>
        <w:spacing w:before="0" w:beforeAutospacing="0" w:after="0" w:afterAutospacing="0"/>
        <w:ind w:right="425" w:firstLine="450"/>
        <w:rPr>
          <w:color w:val="242424"/>
        </w:rPr>
      </w:pPr>
      <w:r w:rsidRPr="006A5B37">
        <w:rPr>
          <w:rStyle w:val="fake-non-breaking-space"/>
          <w:color w:val="242424"/>
        </w:rPr>
        <w:t> </w:t>
      </w:r>
    </w:p>
    <w:p w14:paraId="20022536" w14:textId="77777777" w:rsidR="00844796" w:rsidRPr="006A5B37" w:rsidRDefault="00844796" w:rsidP="007E674F">
      <w:pPr>
        <w:pStyle w:val="p-normal"/>
        <w:shd w:val="clear" w:color="auto" w:fill="FFFFFF"/>
        <w:spacing w:before="0" w:beforeAutospacing="0" w:after="0" w:afterAutospacing="0"/>
        <w:ind w:right="425" w:firstLine="450"/>
        <w:rPr>
          <w:color w:val="242424"/>
        </w:rPr>
      </w:pPr>
      <w:r w:rsidRPr="006A5B37">
        <w:rPr>
          <w:rStyle w:val="fake-non-breaking-space"/>
          <w:color w:val="242424"/>
        </w:rPr>
        <w:t> </w:t>
      </w:r>
    </w:p>
    <w:p w14:paraId="0D5A5F03" w14:textId="77777777" w:rsidR="00844796" w:rsidRPr="006A5B37" w:rsidRDefault="00844796" w:rsidP="007E674F">
      <w:pPr>
        <w:pStyle w:val="p-normal"/>
        <w:shd w:val="clear" w:color="auto" w:fill="FFFFFF"/>
        <w:spacing w:before="0" w:beforeAutospacing="0" w:after="0" w:afterAutospacing="0"/>
        <w:ind w:right="425" w:firstLine="450"/>
        <w:jc w:val="center"/>
        <w:rPr>
          <w:color w:val="242424"/>
        </w:rPr>
      </w:pPr>
    </w:p>
    <w:p w14:paraId="7A2034C3" w14:textId="725ECD20" w:rsidR="00844796" w:rsidRPr="006A5B37" w:rsidRDefault="00844796" w:rsidP="007E674F">
      <w:pPr>
        <w:pStyle w:val="p-consnonformat"/>
        <w:shd w:val="clear" w:color="auto" w:fill="FFFFFF"/>
        <w:spacing w:before="0" w:beforeAutospacing="0" w:after="0" w:afterAutospacing="0" w:line="240" w:lineRule="atLeast"/>
        <w:ind w:right="425"/>
        <w:jc w:val="center"/>
        <w:rPr>
          <w:rStyle w:val="font-weightbold"/>
          <w:b/>
          <w:bCs/>
          <w:color w:val="242424"/>
        </w:rPr>
      </w:pPr>
      <w:r w:rsidRPr="006A5B37">
        <w:rPr>
          <w:rStyle w:val="font-weightbold"/>
          <w:b/>
          <w:bCs/>
          <w:color w:val="242424"/>
        </w:rPr>
        <w:t>СВОДНАЯ СМЕТА</w:t>
      </w:r>
    </w:p>
    <w:p w14:paraId="39F03E3C" w14:textId="379E3644" w:rsidR="00844796" w:rsidRPr="006A5B37" w:rsidRDefault="00844796" w:rsidP="007E674F">
      <w:pPr>
        <w:pStyle w:val="p-consnonformat"/>
        <w:shd w:val="clear" w:color="auto" w:fill="FFFFFF"/>
        <w:spacing w:before="0" w:beforeAutospacing="0" w:after="0" w:afterAutospacing="0" w:line="240" w:lineRule="atLeast"/>
        <w:ind w:right="425"/>
        <w:jc w:val="center"/>
        <w:rPr>
          <w:color w:val="242424"/>
        </w:rPr>
      </w:pPr>
      <w:r w:rsidRPr="006A5B37">
        <w:rPr>
          <w:rStyle w:val="font-weightbold"/>
          <w:bCs/>
          <w:color w:val="242424"/>
        </w:rPr>
        <w:t>на проектные и изыскательские работы</w:t>
      </w:r>
    </w:p>
    <w:p w14:paraId="4095268F" w14:textId="77777777" w:rsidR="00844796" w:rsidRPr="006A5B37" w:rsidRDefault="00844796"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 </w:t>
      </w:r>
    </w:p>
    <w:p w14:paraId="5882DAEF" w14:textId="23A61C6D" w:rsidR="002579A6" w:rsidRPr="006A5B37" w:rsidRDefault="00844796" w:rsidP="007E674F">
      <w:pPr>
        <w:pStyle w:val="p-consnonformat"/>
        <w:shd w:val="clear" w:color="auto" w:fill="FFFFFF"/>
        <w:spacing w:before="0" w:beforeAutospacing="0" w:after="0" w:afterAutospacing="0" w:line="240" w:lineRule="atLeast"/>
        <w:ind w:right="425"/>
        <w:jc w:val="both"/>
        <w:rPr>
          <w:b/>
        </w:rPr>
      </w:pPr>
      <w:r w:rsidRPr="006A5B37">
        <w:rPr>
          <w:rStyle w:val="h-consnonformat"/>
          <w:color w:val="242424"/>
        </w:rPr>
        <w:t xml:space="preserve">     Наименование объекта: </w:t>
      </w:r>
      <w:r w:rsidR="003B436E" w:rsidRPr="003B436E">
        <w:rPr>
          <w:b/>
        </w:rPr>
        <w:t>«Жилые дома со встроенными общественными объектами в районе ул. Серова в г. Минске». 2-я очередь строительства – жилой дом № 25 по генплану</w:t>
      </w:r>
    </w:p>
    <w:p w14:paraId="2B0C458A" w14:textId="0D8593C6" w:rsidR="002579A6" w:rsidRPr="006A5B37" w:rsidRDefault="00844796"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Заказчик ГПО «Минскстрой».</w:t>
      </w:r>
    </w:p>
    <w:p w14:paraId="1654C486" w14:textId="43C45F3F" w:rsidR="00844796" w:rsidRPr="006A5B37" w:rsidRDefault="00844796" w:rsidP="007E674F">
      <w:pPr>
        <w:pStyle w:val="p-consnonformat"/>
        <w:shd w:val="clear" w:color="auto" w:fill="FFFFFF"/>
        <w:spacing w:before="0" w:beforeAutospacing="0" w:after="0" w:afterAutospacing="0" w:line="240" w:lineRule="atLeast"/>
        <w:ind w:right="425"/>
        <w:jc w:val="both"/>
        <w:rPr>
          <w:rStyle w:val="h-consnonformat"/>
          <w:color w:val="242424"/>
        </w:rPr>
      </w:pPr>
      <w:r w:rsidRPr="006A5B37">
        <w:rPr>
          <w:rStyle w:val="h-consnonformat"/>
          <w:color w:val="242424"/>
        </w:rPr>
        <w:t>Генеральный проектировщик_____________________________________.</w:t>
      </w:r>
    </w:p>
    <w:p w14:paraId="2D313F73" w14:textId="77777777" w:rsidR="00532AE1" w:rsidRPr="006A5B37" w:rsidRDefault="00532AE1" w:rsidP="007E674F">
      <w:pPr>
        <w:pStyle w:val="p-consnonformat"/>
        <w:shd w:val="clear" w:color="auto" w:fill="FFFFFF"/>
        <w:spacing w:before="0" w:beforeAutospacing="0" w:after="0" w:afterAutospacing="0" w:line="240" w:lineRule="atLeast"/>
        <w:ind w:right="425"/>
        <w:jc w:val="both"/>
        <w:rPr>
          <w:rStyle w:val="h-consnonformat"/>
          <w:color w:val="242424"/>
        </w:rPr>
      </w:pPr>
    </w:p>
    <w:p w14:paraId="66A3309B" w14:textId="77777777" w:rsidR="00844796" w:rsidRPr="006A5B37" w:rsidRDefault="00844796" w:rsidP="007E674F">
      <w:pPr>
        <w:pStyle w:val="p-consnonformat"/>
        <w:shd w:val="clear" w:color="auto" w:fill="FFFFFF"/>
        <w:spacing w:before="0" w:beforeAutospacing="0" w:after="0" w:afterAutospacing="0" w:line="240" w:lineRule="atLeast"/>
        <w:ind w:right="425"/>
        <w:jc w:val="both"/>
        <w:rPr>
          <w:color w:val="242424"/>
        </w:rPr>
      </w:pPr>
    </w:p>
    <w:tbl>
      <w:tblPr>
        <w:tblStyle w:val="ab"/>
        <w:tblW w:w="0" w:type="auto"/>
        <w:tblLayout w:type="fixed"/>
        <w:tblLook w:val="04A0" w:firstRow="1" w:lastRow="0" w:firstColumn="1" w:lastColumn="0" w:noHBand="0" w:noVBand="1"/>
      </w:tblPr>
      <w:tblGrid>
        <w:gridCol w:w="603"/>
        <w:gridCol w:w="1715"/>
        <w:gridCol w:w="1186"/>
        <w:gridCol w:w="1991"/>
        <w:gridCol w:w="1843"/>
        <w:gridCol w:w="1494"/>
        <w:gridCol w:w="1448"/>
      </w:tblGrid>
      <w:tr w:rsidR="00D65DAB" w:rsidRPr="006A5B37" w14:paraId="0C2E696E" w14:textId="77777777" w:rsidTr="00F73E1E">
        <w:tc>
          <w:tcPr>
            <w:tcW w:w="603" w:type="dxa"/>
            <w:vMerge w:val="restart"/>
          </w:tcPr>
          <w:p w14:paraId="028FD872" w14:textId="13D4D2AF" w:rsidR="00844796" w:rsidRPr="006A5B37" w:rsidRDefault="00844796" w:rsidP="00F73E1E">
            <w:pPr>
              <w:pStyle w:val="p-consnonformat"/>
              <w:tabs>
                <w:tab w:val="right" w:pos="851"/>
              </w:tabs>
              <w:spacing w:before="0" w:beforeAutospacing="0" w:after="0" w:afterAutospacing="0" w:line="240" w:lineRule="atLeast"/>
              <w:ind w:right="-21"/>
              <w:jc w:val="center"/>
              <w:rPr>
                <w:rStyle w:val="fake-non-breaking-space"/>
                <w:color w:val="242424"/>
              </w:rPr>
            </w:pPr>
            <w:r w:rsidRPr="006A5B37">
              <w:rPr>
                <w:rStyle w:val="fake-non-breaking-space"/>
                <w:color w:val="242424"/>
              </w:rPr>
              <w:t>№ п/п</w:t>
            </w:r>
          </w:p>
        </w:tc>
        <w:tc>
          <w:tcPr>
            <w:tcW w:w="1715" w:type="dxa"/>
            <w:vMerge w:val="restart"/>
          </w:tcPr>
          <w:p w14:paraId="636F4323" w14:textId="2CD3356C" w:rsidR="00844796" w:rsidRPr="006A5B37" w:rsidRDefault="00844796" w:rsidP="00F73E1E">
            <w:pPr>
              <w:pStyle w:val="p-consnonformat"/>
              <w:spacing w:before="0" w:beforeAutospacing="0" w:after="0" w:afterAutospacing="0" w:line="240" w:lineRule="atLeast"/>
              <w:jc w:val="center"/>
              <w:rPr>
                <w:rStyle w:val="fake-non-breaking-space"/>
                <w:color w:val="242424"/>
              </w:rPr>
            </w:pPr>
            <w:r w:rsidRPr="006A5B37">
              <w:rPr>
                <w:rStyle w:val="fake-non-breaking-space"/>
                <w:color w:val="242424"/>
              </w:rPr>
              <w:t>Наименование работ</w:t>
            </w:r>
          </w:p>
        </w:tc>
        <w:tc>
          <w:tcPr>
            <w:tcW w:w="1186" w:type="dxa"/>
            <w:vMerge w:val="restart"/>
          </w:tcPr>
          <w:p w14:paraId="3E6F789F" w14:textId="6F49482D" w:rsidR="00844796" w:rsidRPr="006A5B37" w:rsidRDefault="00844796" w:rsidP="00F73E1E">
            <w:pPr>
              <w:pStyle w:val="p-consnonformat"/>
              <w:tabs>
                <w:tab w:val="right" w:pos="1346"/>
              </w:tabs>
              <w:spacing w:before="0" w:beforeAutospacing="0" w:after="0" w:afterAutospacing="0" w:line="240" w:lineRule="atLeast"/>
              <w:ind w:right="-29"/>
              <w:jc w:val="center"/>
              <w:rPr>
                <w:rStyle w:val="fake-non-breaking-space"/>
                <w:color w:val="242424"/>
              </w:rPr>
            </w:pPr>
            <w:r w:rsidRPr="006A5B37">
              <w:rPr>
                <w:rStyle w:val="fake-non-breaking-space"/>
                <w:color w:val="242424"/>
              </w:rPr>
              <w:t>Ссылка на документ</w:t>
            </w:r>
          </w:p>
        </w:tc>
        <w:tc>
          <w:tcPr>
            <w:tcW w:w="5328" w:type="dxa"/>
            <w:gridSpan w:val="3"/>
          </w:tcPr>
          <w:p w14:paraId="050E3E59" w14:textId="7D1FADC6" w:rsidR="00844796" w:rsidRPr="006A5B37" w:rsidRDefault="00844796" w:rsidP="007E674F">
            <w:pPr>
              <w:pStyle w:val="p-consnonformat"/>
              <w:spacing w:before="0" w:beforeAutospacing="0" w:after="0" w:afterAutospacing="0" w:line="240" w:lineRule="atLeast"/>
              <w:ind w:right="425"/>
              <w:jc w:val="center"/>
              <w:rPr>
                <w:rStyle w:val="fake-non-breaking-space"/>
                <w:color w:val="242424"/>
              </w:rPr>
            </w:pPr>
            <w:r w:rsidRPr="006A5B37">
              <w:rPr>
                <w:rStyle w:val="fake-non-breaking-space"/>
                <w:color w:val="242424"/>
              </w:rPr>
              <w:t>Стоимость работ, руб.</w:t>
            </w:r>
          </w:p>
        </w:tc>
        <w:tc>
          <w:tcPr>
            <w:tcW w:w="1448" w:type="dxa"/>
          </w:tcPr>
          <w:p w14:paraId="0E7A7D87" w14:textId="2F3FF8B9" w:rsidR="00844796" w:rsidRPr="006A5B37" w:rsidRDefault="00844796" w:rsidP="00F73E1E">
            <w:pPr>
              <w:pStyle w:val="p-consnonformat"/>
              <w:spacing w:before="0" w:beforeAutospacing="0" w:after="0" w:afterAutospacing="0" w:line="240" w:lineRule="atLeast"/>
              <w:ind w:right="-142"/>
              <w:jc w:val="center"/>
              <w:rPr>
                <w:rStyle w:val="fake-non-breaking-space"/>
                <w:color w:val="242424"/>
              </w:rPr>
            </w:pPr>
            <w:r w:rsidRPr="006A5B37">
              <w:rPr>
                <w:rStyle w:val="fake-non-breaking-space"/>
                <w:color w:val="242424"/>
              </w:rPr>
              <w:t>В тек. ценах без учета налогов</w:t>
            </w:r>
          </w:p>
        </w:tc>
      </w:tr>
      <w:tr w:rsidR="00F73E1E" w:rsidRPr="006A5B37" w14:paraId="7EA0681E" w14:textId="77777777" w:rsidTr="00F73E1E">
        <w:tc>
          <w:tcPr>
            <w:tcW w:w="603" w:type="dxa"/>
            <w:vMerge/>
          </w:tcPr>
          <w:p w14:paraId="6B8F5C14" w14:textId="77777777" w:rsidR="00844796" w:rsidRPr="006A5B37" w:rsidRDefault="00844796" w:rsidP="007E674F">
            <w:pPr>
              <w:pStyle w:val="p-consnonformat"/>
              <w:spacing w:before="0" w:beforeAutospacing="0" w:after="0" w:afterAutospacing="0" w:line="240" w:lineRule="atLeast"/>
              <w:ind w:right="425"/>
              <w:jc w:val="center"/>
              <w:rPr>
                <w:rStyle w:val="fake-non-breaking-space"/>
                <w:color w:val="242424"/>
              </w:rPr>
            </w:pPr>
          </w:p>
        </w:tc>
        <w:tc>
          <w:tcPr>
            <w:tcW w:w="1715" w:type="dxa"/>
            <w:vMerge/>
          </w:tcPr>
          <w:p w14:paraId="75CC512A" w14:textId="77777777" w:rsidR="00844796" w:rsidRPr="006A5B37" w:rsidRDefault="00844796" w:rsidP="007E674F">
            <w:pPr>
              <w:pStyle w:val="p-consnonformat"/>
              <w:spacing w:before="0" w:beforeAutospacing="0" w:after="0" w:afterAutospacing="0" w:line="240" w:lineRule="atLeast"/>
              <w:ind w:right="425"/>
              <w:jc w:val="center"/>
              <w:rPr>
                <w:rStyle w:val="fake-non-breaking-space"/>
                <w:color w:val="242424"/>
              </w:rPr>
            </w:pPr>
          </w:p>
        </w:tc>
        <w:tc>
          <w:tcPr>
            <w:tcW w:w="1186" w:type="dxa"/>
            <w:vMerge/>
          </w:tcPr>
          <w:p w14:paraId="3A52B9A9" w14:textId="77777777" w:rsidR="00844796" w:rsidRPr="006A5B37" w:rsidRDefault="00844796" w:rsidP="007E674F">
            <w:pPr>
              <w:pStyle w:val="p-consnonformat"/>
              <w:spacing w:before="0" w:beforeAutospacing="0" w:after="0" w:afterAutospacing="0" w:line="240" w:lineRule="atLeast"/>
              <w:ind w:right="425"/>
              <w:jc w:val="center"/>
              <w:rPr>
                <w:rStyle w:val="fake-non-breaking-space"/>
                <w:color w:val="242424"/>
              </w:rPr>
            </w:pPr>
          </w:p>
        </w:tc>
        <w:tc>
          <w:tcPr>
            <w:tcW w:w="1991" w:type="dxa"/>
          </w:tcPr>
          <w:p w14:paraId="12A9568C" w14:textId="57633A63" w:rsidR="00844796" w:rsidRPr="006A5B37" w:rsidRDefault="00844796" w:rsidP="00F73E1E">
            <w:pPr>
              <w:pStyle w:val="p-consnonformat"/>
              <w:spacing w:before="0" w:beforeAutospacing="0" w:after="0" w:afterAutospacing="0" w:line="240" w:lineRule="atLeast"/>
              <w:ind w:right="-108"/>
              <w:jc w:val="center"/>
              <w:rPr>
                <w:rStyle w:val="fake-non-breaking-space"/>
                <w:color w:val="242424"/>
              </w:rPr>
            </w:pPr>
            <w:r w:rsidRPr="006A5B37">
              <w:rPr>
                <w:rStyle w:val="fake-non-breaking-space"/>
                <w:color w:val="242424"/>
              </w:rPr>
              <w:t>Изыскательские</w:t>
            </w:r>
          </w:p>
        </w:tc>
        <w:tc>
          <w:tcPr>
            <w:tcW w:w="1843" w:type="dxa"/>
          </w:tcPr>
          <w:p w14:paraId="0569FDA6" w14:textId="289AEA71" w:rsidR="00844796" w:rsidRPr="006A5B37" w:rsidRDefault="00844796" w:rsidP="00F73E1E">
            <w:pPr>
              <w:pStyle w:val="p-consnonformat"/>
              <w:spacing w:before="0" w:beforeAutospacing="0" w:after="0" w:afterAutospacing="0" w:line="240" w:lineRule="atLeast"/>
              <w:ind w:right="-5"/>
              <w:jc w:val="center"/>
              <w:rPr>
                <w:rStyle w:val="fake-non-breaking-space"/>
                <w:color w:val="242424"/>
              </w:rPr>
            </w:pPr>
            <w:r w:rsidRPr="006A5B37">
              <w:rPr>
                <w:rStyle w:val="fake-non-breaking-space"/>
                <w:color w:val="242424"/>
              </w:rPr>
              <w:t>Проектные</w:t>
            </w:r>
          </w:p>
        </w:tc>
        <w:tc>
          <w:tcPr>
            <w:tcW w:w="1494" w:type="dxa"/>
          </w:tcPr>
          <w:p w14:paraId="4E34730A" w14:textId="5C7FA99E" w:rsidR="00844796" w:rsidRPr="006A5B37" w:rsidRDefault="00844796" w:rsidP="00F73E1E">
            <w:pPr>
              <w:pStyle w:val="p-consnonformat"/>
              <w:spacing w:before="0" w:beforeAutospacing="0" w:after="0" w:afterAutospacing="0" w:line="240" w:lineRule="atLeast"/>
              <w:jc w:val="center"/>
              <w:rPr>
                <w:rStyle w:val="fake-non-breaking-space"/>
                <w:color w:val="242424"/>
              </w:rPr>
            </w:pPr>
            <w:r w:rsidRPr="006A5B37">
              <w:rPr>
                <w:rStyle w:val="fake-non-breaking-space"/>
                <w:color w:val="242424"/>
              </w:rPr>
              <w:t>Всего</w:t>
            </w:r>
          </w:p>
        </w:tc>
        <w:tc>
          <w:tcPr>
            <w:tcW w:w="1448" w:type="dxa"/>
          </w:tcPr>
          <w:p w14:paraId="4D2E2724" w14:textId="77777777" w:rsidR="00844796" w:rsidRPr="006A5B37" w:rsidRDefault="00844796" w:rsidP="007E674F">
            <w:pPr>
              <w:pStyle w:val="p-consnonformat"/>
              <w:spacing w:before="0" w:beforeAutospacing="0" w:after="0" w:afterAutospacing="0" w:line="240" w:lineRule="atLeast"/>
              <w:ind w:right="425"/>
              <w:jc w:val="center"/>
              <w:rPr>
                <w:rStyle w:val="fake-non-breaking-space"/>
                <w:color w:val="242424"/>
              </w:rPr>
            </w:pPr>
          </w:p>
        </w:tc>
      </w:tr>
      <w:tr w:rsidR="00F73E1E" w:rsidRPr="006A5B37" w14:paraId="38503858" w14:textId="77777777" w:rsidTr="00F73E1E">
        <w:tc>
          <w:tcPr>
            <w:tcW w:w="603" w:type="dxa"/>
          </w:tcPr>
          <w:p w14:paraId="6AC73125"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715" w:type="dxa"/>
          </w:tcPr>
          <w:p w14:paraId="76B54802"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186" w:type="dxa"/>
          </w:tcPr>
          <w:p w14:paraId="23986067"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991" w:type="dxa"/>
          </w:tcPr>
          <w:p w14:paraId="27B703A5"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843" w:type="dxa"/>
          </w:tcPr>
          <w:p w14:paraId="33139B92"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494" w:type="dxa"/>
          </w:tcPr>
          <w:p w14:paraId="12440696"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448" w:type="dxa"/>
          </w:tcPr>
          <w:p w14:paraId="56BD5419"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r>
      <w:tr w:rsidR="00F73E1E" w:rsidRPr="006A5B37" w14:paraId="33895A0E" w14:textId="77777777" w:rsidTr="00F73E1E">
        <w:tc>
          <w:tcPr>
            <w:tcW w:w="603" w:type="dxa"/>
          </w:tcPr>
          <w:p w14:paraId="788E6C12"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715" w:type="dxa"/>
          </w:tcPr>
          <w:p w14:paraId="0AD4E228"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186" w:type="dxa"/>
          </w:tcPr>
          <w:p w14:paraId="23F4D680"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991" w:type="dxa"/>
          </w:tcPr>
          <w:p w14:paraId="02D5A84C"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843" w:type="dxa"/>
          </w:tcPr>
          <w:p w14:paraId="59A61D23"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494" w:type="dxa"/>
          </w:tcPr>
          <w:p w14:paraId="54B8A407"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448" w:type="dxa"/>
          </w:tcPr>
          <w:p w14:paraId="4A7988FE"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r>
      <w:tr w:rsidR="00F73E1E" w:rsidRPr="006A5B37" w14:paraId="5A3C073C" w14:textId="77777777" w:rsidTr="00F73E1E">
        <w:tc>
          <w:tcPr>
            <w:tcW w:w="603" w:type="dxa"/>
          </w:tcPr>
          <w:p w14:paraId="3750A680"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715" w:type="dxa"/>
          </w:tcPr>
          <w:p w14:paraId="2C10470E"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186" w:type="dxa"/>
          </w:tcPr>
          <w:p w14:paraId="0782B3AA"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991" w:type="dxa"/>
          </w:tcPr>
          <w:p w14:paraId="3C33307D"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843" w:type="dxa"/>
          </w:tcPr>
          <w:p w14:paraId="12D7F9F0"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494" w:type="dxa"/>
          </w:tcPr>
          <w:p w14:paraId="029C2D74"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c>
          <w:tcPr>
            <w:tcW w:w="1448" w:type="dxa"/>
          </w:tcPr>
          <w:p w14:paraId="3C8876A2" w14:textId="77777777" w:rsidR="00844796" w:rsidRPr="006A5B37" w:rsidRDefault="00844796" w:rsidP="007E674F">
            <w:pPr>
              <w:pStyle w:val="p-consnonformat"/>
              <w:spacing w:before="0" w:beforeAutospacing="0" w:after="0" w:afterAutospacing="0" w:line="240" w:lineRule="atLeast"/>
              <w:ind w:right="425"/>
              <w:jc w:val="both"/>
              <w:rPr>
                <w:rStyle w:val="fake-non-breaking-space"/>
                <w:color w:val="242424"/>
              </w:rPr>
            </w:pPr>
          </w:p>
        </w:tc>
      </w:tr>
    </w:tbl>
    <w:p w14:paraId="7469C8BE" w14:textId="4027B038" w:rsidR="00844796" w:rsidRPr="006A5B37" w:rsidRDefault="0084479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7F252FCB" w14:textId="6D9893D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Итого</w:t>
      </w:r>
    </w:p>
    <w:p w14:paraId="45DA9525" w14:textId="42DF9728"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Итого по смете ___________________________________________руб.</w:t>
      </w:r>
    </w:p>
    <w:p w14:paraId="16B6C3EF" w14:textId="521086C0" w:rsidR="00E25AE6" w:rsidRPr="0005369D"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sz w:val="18"/>
          <w:szCs w:val="18"/>
        </w:rPr>
      </w:pPr>
      <w:r w:rsidRPr="006A5B37">
        <w:rPr>
          <w:rStyle w:val="fake-non-breaking-space"/>
          <w:color w:val="242424"/>
        </w:rPr>
        <w:t xml:space="preserve">                                                     </w:t>
      </w:r>
      <w:r w:rsidRPr="0005369D">
        <w:rPr>
          <w:rStyle w:val="fake-non-breaking-space"/>
          <w:color w:val="242424"/>
          <w:sz w:val="18"/>
          <w:szCs w:val="18"/>
        </w:rPr>
        <w:t>(сумма прописью)</w:t>
      </w:r>
    </w:p>
    <w:p w14:paraId="431C66D0"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33A10FCE"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44E82E4C"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1A44F8FF"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63110AE1" w14:textId="2C210876"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Представители Генерального проектировщика</w:t>
      </w:r>
    </w:p>
    <w:p w14:paraId="770F9701"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0A4E5D87"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7B66C288"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1AC8BA6A" w14:textId="21A44296"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СОГЛАСОВАНО</w:t>
      </w:r>
    </w:p>
    <w:p w14:paraId="359B324F" w14:textId="1EC8D11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Представители Заказчика</w:t>
      </w:r>
    </w:p>
    <w:p w14:paraId="272A3B5B" w14:textId="132F2776" w:rsidR="00EE2DC1" w:rsidRDefault="00EE2DC1" w:rsidP="007E674F">
      <w:pPr>
        <w:pStyle w:val="p-consnonformat"/>
        <w:shd w:val="clear" w:color="auto" w:fill="FFFFFF"/>
        <w:spacing w:before="0" w:beforeAutospacing="0" w:after="0" w:afterAutospacing="0" w:line="240" w:lineRule="atLeast"/>
        <w:ind w:right="425"/>
        <w:jc w:val="both"/>
        <w:rPr>
          <w:rStyle w:val="fake-non-breaking-space"/>
          <w:color w:val="242424"/>
        </w:rPr>
      </w:pPr>
      <w:r>
        <w:rPr>
          <w:rStyle w:val="fake-non-breaking-space"/>
          <w:color w:val="242424"/>
        </w:rPr>
        <w:br w:type="page"/>
      </w:r>
    </w:p>
    <w:p w14:paraId="727F83F0" w14:textId="08F15407" w:rsidR="00E25AE6" w:rsidRPr="006A5B37" w:rsidRDefault="00E25AE6" w:rsidP="007E674F">
      <w:pPr>
        <w:pStyle w:val="p-normal"/>
        <w:shd w:val="clear" w:color="auto" w:fill="FFFFFF"/>
        <w:spacing w:before="0" w:beforeAutospacing="0" w:after="0" w:afterAutospacing="0"/>
        <w:ind w:right="425" w:firstLine="5387"/>
        <w:rPr>
          <w:color w:val="242424"/>
        </w:rPr>
      </w:pPr>
      <w:r w:rsidRPr="006A5B37">
        <w:rPr>
          <w:rStyle w:val="word-wrapper"/>
          <w:color w:val="242424"/>
        </w:rPr>
        <w:lastRenderedPageBreak/>
        <w:t>Приложение 3.</w:t>
      </w:r>
      <w:r w:rsidR="00532AE1" w:rsidRPr="006A5B37">
        <w:rPr>
          <w:rStyle w:val="word-wrapper"/>
          <w:color w:val="242424"/>
        </w:rPr>
        <w:t>1</w:t>
      </w:r>
    </w:p>
    <w:p w14:paraId="06EBA983" w14:textId="54554F14" w:rsidR="00E25AE6" w:rsidRPr="006A5B37" w:rsidRDefault="00E25AE6" w:rsidP="007E674F">
      <w:pPr>
        <w:pStyle w:val="p-normal"/>
        <w:shd w:val="clear" w:color="auto" w:fill="FFFFFF"/>
        <w:spacing w:before="0" w:beforeAutospacing="0" w:after="0" w:afterAutospacing="0"/>
        <w:ind w:right="425" w:firstLine="5387"/>
        <w:rPr>
          <w:rStyle w:val="h-normal"/>
          <w:color w:val="242424"/>
        </w:rPr>
      </w:pPr>
      <w:r w:rsidRPr="006A5B37">
        <w:rPr>
          <w:rStyle w:val="h-normal"/>
          <w:color w:val="242424"/>
        </w:rPr>
        <w:t xml:space="preserve">к договоров </w:t>
      </w:r>
      <w:proofErr w:type="gramStart"/>
      <w:r w:rsidRPr="006A5B37">
        <w:rPr>
          <w:rStyle w:val="h-normal"/>
          <w:color w:val="242424"/>
        </w:rPr>
        <w:t xml:space="preserve">подряда </w:t>
      </w:r>
      <w:r w:rsidR="0005369D">
        <w:rPr>
          <w:rStyle w:val="h-normal"/>
          <w:color w:val="242424"/>
        </w:rPr>
        <w:t xml:space="preserve"> </w:t>
      </w:r>
      <w:r w:rsidRPr="006A5B37">
        <w:rPr>
          <w:rStyle w:val="h-normal"/>
          <w:color w:val="242424"/>
        </w:rPr>
        <w:t>от</w:t>
      </w:r>
      <w:proofErr w:type="gramEnd"/>
      <w:r w:rsidRPr="006A5B37">
        <w:rPr>
          <w:rStyle w:val="h-normal"/>
          <w:color w:val="242424"/>
        </w:rPr>
        <w:t xml:space="preserve">            №     </w:t>
      </w:r>
    </w:p>
    <w:p w14:paraId="19D2ADDB" w14:textId="77777777" w:rsidR="00E25AE6" w:rsidRPr="006A5B37" w:rsidRDefault="00E25AE6" w:rsidP="007E674F">
      <w:pPr>
        <w:pStyle w:val="p-normal"/>
        <w:shd w:val="clear" w:color="auto" w:fill="FFFFFF"/>
        <w:spacing w:before="0" w:beforeAutospacing="0" w:after="0" w:afterAutospacing="0"/>
        <w:ind w:right="425" w:firstLine="5387"/>
        <w:rPr>
          <w:color w:val="242424"/>
        </w:rPr>
      </w:pPr>
      <w:r w:rsidRPr="006A5B37">
        <w:rPr>
          <w:rStyle w:val="h-normal"/>
          <w:color w:val="242424"/>
        </w:rPr>
        <w:t>на выполнение</w:t>
      </w:r>
    </w:p>
    <w:p w14:paraId="426464EE" w14:textId="77777777" w:rsidR="00E25AE6" w:rsidRPr="006A5B37" w:rsidRDefault="00E25AE6" w:rsidP="007E674F">
      <w:pPr>
        <w:pStyle w:val="p-normal"/>
        <w:shd w:val="clear" w:color="auto" w:fill="FFFFFF"/>
        <w:spacing w:before="0" w:beforeAutospacing="0" w:after="0" w:afterAutospacing="0"/>
        <w:ind w:right="425" w:firstLine="5387"/>
        <w:rPr>
          <w:color w:val="242424"/>
        </w:rPr>
      </w:pPr>
      <w:r w:rsidRPr="006A5B37">
        <w:rPr>
          <w:rStyle w:val="h-normal"/>
          <w:color w:val="242424"/>
        </w:rPr>
        <w:t>проектных и изыскательских работ</w:t>
      </w:r>
    </w:p>
    <w:p w14:paraId="2080C50C" w14:textId="77777777" w:rsidR="00E25AE6" w:rsidRPr="006A5B37" w:rsidRDefault="00E25AE6" w:rsidP="007E674F">
      <w:pPr>
        <w:pStyle w:val="p-normal"/>
        <w:shd w:val="clear" w:color="auto" w:fill="FFFFFF"/>
        <w:spacing w:before="0" w:beforeAutospacing="0" w:after="0" w:afterAutospacing="0"/>
        <w:ind w:right="425" w:firstLine="450"/>
        <w:rPr>
          <w:color w:val="242424"/>
        </w:rPr>
      </w:pPr>
      <w:r w:rsidRPr="006A5B37">
        <w:rPr>
          <w:rStyle w:val="fake-non-breaking-space"/>
          <w:color w:val="242424"/>
        </w:rPr>
        <w:t> </w:t>
      </w:r>
    </w:p>
    <w:p w14:paraId="071414E3" w14:textId="77777777" w:rsidR="00E25AE6" w:rsidRPr="006A5B37" w:rsidRDefault="00E25AE6" w:rsidP="007E674F">
      <w:pPr>
        <w:pStyle w:val="p-normal"/>
        <w:shd w:val="clear" w:color="auto" w:fill="FFFFFF"/>
        <w:spacing w:before="0" w:beforeAutospacing="0" w:after="0" w:afterAutospacing="0"/>
        <w:ind w:right="425" w:firstLine="450"/>
        <w:rPr>
          <w:color w:val="242424"/>
        </w:rPr>
      </w:pPr>
      <w:r w:rsidRPr="006A5B37">
        <w:rPr>
          <w:rStyle w:val="fake-non-breaking-space"/>
          <w:color w:val="242424"/>
        </w:rPr>
        <w:t> </w:t>
      </w:r>
    </w:p>
    <w:p w14:paraId="2871EC6F" w14:textId="77777777" w:rsidR="00E25AE6" w:rsidRPr="006A5B37" w:rsidRDefault="00E25AE6" w:rsidP="007E674F">
      <w:pPr>
        <w:pStyle w:val="p-normal"/>
        <w:shd w:val="clear" w:color="auto" w:fill="FFFFFF"/>
        <w:spacing w:before="0" w:beforeAutospacing="0" w:after="0" w:afterAutospacing="0"/>
        <w:ind w:right="425" w:firstLine="450"/>
        <w:jc w:val="center"/>
        <w:rPr>
          <w:color w:val="242424"/>
        </w:rPr>
      </w:pPr>
    </w:p>
    <w:p w14:paraId="358818FE" w14:textId="2219CE36" w:rsidR="00E25AE6" w:rsidRPr="006A5B37" w:rsidRDefault="00E25AE6" w:rsidP="007E674F">
      <w:pPr>
        <w:pStyle w:val="p-consnonformat"/>
        <w:shd w:val="clear" w:color="auto" w:fill="FFFFFF"/>
        <w:spacing w:before="0" w:beforeAutospacing="0" w:after="0" w:afterAutospacing="0" w:line="240" w:lineRule="atLeast"/>
        <w:ind w:right="425"/>
        <w:jc w:val="center"/>
        <w:rPr>
          <w:rStyle w:val="font-weightbold"/>
          <w:b/>
          <w:bCs/>
          <w:color w:val="242424"/>
        </w:rPr>
      </w:pPr>
      <w:r w:rsidRPr="006A5B37">
        <w:rPr>
          <w:rStyle w:val="font-weightbold"/>
          <w:b/>
          <w:bCs/>
          <w:color w:val="242424"/>
        </w:rPr>
        <w:t>СМЕТА №</w:t>
      </w:r>
    </w:p>
    <w:p w14:paraId="4133AABB" w14:textId="77777777" w:rsidR="00E25AE6" w:rsidRPr="006A5B37" w:rsidRDefault="00E25AE6" w:rsidP="007E674F">
      <w:pPr>
        <w:pStyle w:val="p-consnonformat"/>
        <w:shd w:val="clear" w:color="auto" w:fill="FFFFFF"/>
        <w:spacing w:before="0" w:beforeAutospacing="0" w:after="0" w:afterAutospacing="0" w:line="240" w:lineRule="atLeast"/>
        <w:ind w:right="425"/>
        <w:jc w:val="center"/>
        <w:rPr>
          <w:color w:val="242424"/>
        </w:rPr>
      </w:pPr>
      <w:r w:rsidRPr="006A5B37">
        <w:rPr>
          <w:rStyle w:val="font-weightbold"/>
          <w:bCs/>
          <w:color w:val="242424"/>
        </w:rPr>
        <w:t>на проектные и изыскательские работы</w:t>
      </w:r>
    </w:p>
    <w:p w14:paraId="76299555"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 </w:t>
      </w:r>
    </w:p>
    <w:p w14:paraId="3452D012" w14:textId="3ADA245F" w:rsidR="00E25AE6" w:rsidRPr="006A5B37" w:rsidRDefault="00E25AE6" w:rsidP="007E674F">
      <w:pPr>
        <w:pStyle w:val="p-consnonformat"/>
        <w:shd w:val="clear" w:color="auto" w:fill="FFFFFF"/>
        <w:spacing w:before="0" w:beforeAutospacing="0" w:after="0" w:afterAutospacing="0" w:line="240" w:lineRule="atLeast"/>
        <w:ind w:right="425"/>
        <w:jc w:val="both"/>
        <w:rPr>
          <w:b/>
        </w:rPr>
      </w:pPr>
      <w:r w:rsidRPr="006A5B37">
        <w:rPr>
          <w:rStyle w:val="h-consnonformat"/>
          <w:color w:val="242424"/>
        </w:rPr>
        <w:t xml:space="preserve">     Наименование объекта: </w:t>
      </w:r>
      <w:r w:rsidR="003B436E" w:rsidRPr="003B436E">
        <w:rPr>
          <w:b/>
        </w:rPr>
        <w:t>«Жилые дома со встроенными общественными объектами в районе ул. Серова в г. Минске». 2-я очередь строительства – жилой дом № 25 по генплану</w:t>
      </w:r>
    </w:p>
    <w:p w14:paraId="6805157C"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color w:val="242424"/>
        </w:rPr>
      </w:pPr>
      <w:r w:rsidRPr="006A5B37">
        <w:rPr>
          <w:rStyle w:val="h-consnonformat"/>
          <w:color w:val="242424"/>
        </w:rPr>
        <w:t>     Заказчик ГПО «Минскстрой».</w:t>
      </w:r>
    </w:p>
    <w:p w14:paraId="261612CF" w14:textId="2B223331" w:rsidR="00E25AE6" w:rsidRPr="006A5B37" w:rsidRDefault="00E25AE6" w:rsidP="007E674F">
      <w:pPr>
        <w:pStyle w:val="p-consnonformat"/>
        <w:shd w:val="clear" w:color="auto" w:fill="FFFFFF"/>
        <w:spacing w:before="0" w:beforeAutospacing="0" w:after="0" w:afterAutospacing="0" w:line="240" w:lineRule="atLeast"/>
        <w:ind w:right="425"/>
        <w:jc w:val="both"/>
        <w:rPr>
          <w:rStyle w:val="h-consnonformat"/>
          <w:color w:val="242424"/>
        </w:rPr>
      </w:pPr>
      <w:r w:rsidRPr="006A5B37">
        <w:rPr>
          <w:rStyle w:val="h-consnonformat"/>
          <w:color w:val="242424"/>
        </w:rPr>
        <w:t>     Генеральный проектировщик__________________________________________.</w:t>
      </w:r>
    </w:p>
    <w:p w14:paraId="0DD6502F"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555BED60" w14:textId="77777777" w:rsidR="00532AE1" w:rsidRPr="006A5B37" w:rsidRDefault="00532AE1" w:rsidP="007E674F">
      <w:pPr>
        <w:pStyle w:val="p-consnonformat"/>
        <w:shd w:val="clear" w:color="auto" w:fill="FFFFFF"/>
        <w:spacing w:before="0" w:beforeAutospacing="0" w:after="0" w:afterAutospacing="0" w:line="240" w:lineRule="atLeast"/>
        <w:ind w:right="425"/>
        <w:jc w:val="both"/>
        <w:rPr>
          <w:rStyle w:val="fake-non-breaking-space"/>
          <w:color w:val="242424"/>
        </w:rPr>
      </w:pPr>
    </w:p>
    <w:tbl>
      <w:tblPr>
        <w:tblStyle w:val="ab"/>
        <w:tblW w:w="0" w:type="auto"/>
        <w:tblLook w:val="04A0" w:firstRow="1" w:lastRow="0" w:firstColumn="1" w:lastColumn="0" w:noHBand="0" w:noVBand="1"/>
      </w:tblPr>
      <w:tblGrid>
        <w:gridCol w:w="1096"/>
        <w:gridCol w:w="7175"/>
        <w:gridCol w:w="1782"/>
      </w:tblGrid>
      <w:tr w:rsidR="00E25AE6" w:rsidRPr="006A5B37" w14:paraId="714A4CDC" w14:textId="77777777" w:rsidTr="00E25AE6">
        <w:tc>
          <w:tcPr>
            <w:tcW w:w="1101" w:type="dxa"/>
          </w:tcPr>
          <w:p w14:paraId="02FB359B" w14:textId="3569BD0E" w:rsidR="00E25AE6" w:rsidRPr="006A5B37" w:rsidRDefault="00E25AE6" w:rsidP="007E674F">
            <w:pPr>
              <w:pStyle w:val="p-consnonformat"/>
              <w:spacing w:before="0" w:beforeAutospacing="0" w:after="0" w:afterAutospacing="0" w:line="240" w:lineRule="atLeast"/>
              <w:ind w:right="425"/>
              <w:jc w:val="center"/>
              <w:rPr>
                <w:rStyle w:val="fake-non-breaking-space"/>
                <w:color w:val="242424"/>
              </w:rPr>
            </w:pPr>
            <w:r w:rsidRPr="006A5B37">
              <w:rPr>
                <w:rStyle w:val="fake-non-breaking-space"/>
                <w:color w:val="242424"/>
              </w:rPr>
              <w:t>№ п/п</w:t>
            </w:r>
          </w:p>
        </w:tc>
        <w:tc>
          <w:tcPr>
            <w:tcW w:w="7371" w:type="dxa"/>
          </w:tcPr>
          <w:p w14:paraId="7A4427D0" w14:textId="48F89E52" w:rsidR="00E25AE6" w:rsidRPr="006A5B37" w:rsidRDefault="00E25AE6" w:rsidP="007E674F">
            <w:pPr>
              <w:pStyle w:val="p-consnonformat"/>
              <w:spacing w:before="0" w:beforeAutospacing="0" w:after="0" w:afterAutospacing="0" w:line="240" w:lineRule="atLeast"/>
              <w:ind w:right="425"/>
              <w:jc w:val="center"/>
              <w:rPr>
                <w:rStyle w:val="fake-non-breaking-space"/>
                <w:color w:val="242424"/>
              </w:rPr>
            </w:pPr>
            <w:r w:rsidRPr="006A5B37">
              <w:rPr>
                <w:rStyle w:val="fake-non-breaking-space"/>
                <w:color w:val="242424"/>
              </w:rPr>
              <w:t xml:space="preserve">Наименование работы. Расчет стоимости проектных работ в </w:t>
            </w:r>
            <w:proofErr w:type="spellStart"/>
            <w:r w:rsidRPr="006A5B37">
              <w:rPr>
                <w:rStyle w:val="fake-non-breaking-space"/>
                <w:color w:val="242424"/>
              </w:rPr>
              <w:t>сответсвии</w:t>
            </w:r>
            <w:proofErr w:type="spellEnd"/>
            <w:r w:rsidRPr="006A5B37">
              <w:rPr>
                <w:rStyle w:val="fake-non-breaking-space"/>
                <w:color w:val="242424"/>
              </w:rPr>
              <w:t xml:space="preserve"> с СНЗТ-2014</w:t>
            </w:r>
          </w:p>
        </w:tc>
        <w:tc>
          <w:tcPr>
            <w:tcW w:w="1808" w:type="dxa"/>
          </w:tcPr>
          <w:p w14:paraId="54C68F0C" w14:textId="78AB9B58" w:rsidR="00E25AE6" w:rsidRPr="006A5B37" w:rsidRDefault="00E25AE6" w:rsidP="007E674F">
            <w:pPr>
              <w:pStyle w:val="p-consnonformat"/>
              <w:spacing w:before="0" w:beforeAutospacing="0" w:after="0" w:afterAutospacing="0" w:line="240" w:lineRule="atLeast"/>
              <w:ind w:right="425"/>
              <w:jc w:val="center"/>
              <w:rPr>
                <w:rStyle w:val="fake-non-breaking-space"/>
                <w:color w:val="242424"/>
              </w:rPr>
            </w:pPr>
            <w:proofErr w:type="spellStart"/>
            <w:r w:rsidRPr="006A5B37">
              <w:rPr>
                <w:rStyle w:val="fake-non-breaking-space"/>
                <w:color w:val="242424"/>
              </w:rPr>
              <w:t>Бнзт</w:t>
            </w:r>
            <w:proofErr w:type="spellEnd"/>
          </w:p>
          <w:p w14:paraId="23B852B9" w14:textId="606AB4EC" w:rsidR="00E25AE6" w:rsidRPr="006A5B37" w:rsidRDefault="00E25AE6" w:rsidP="007E674F">
            <w:pPr>
              <w:pStyle w:val="p-consnonformat"/>
              <w:spacing w:before="0" w:beforeAutospacing="0" w:after="0" w:afterAutospacing="0" w:line="240" w:lineRule="atLeast"/>
              <w:ind w:right="425"/>
              <w:jc w:val="center"/>
              <w:rPr>
                <w:rStyle w:val="fake-non-breaking-space"/>
                <w:color w:val="242424"/>
              </w:rPr>
            </w:pPr>
            <w:r w:rsidRPr="006A5B37">
              <w:rPr>
                <w:rStyle w:val="fake-non-breaking-space"/>
                <w:color w:val="242424"/>
              </w:rPr>
              <w:t>чел.-дней</w:t>
            </w:r>
          </w:p>
        </w:tc>
      </w:tr>
      <w:tr w:rsidR="00E25AE6" w:rsidRPr="006A5B37" w14:paraId="394461CB" w14:textId="77777777" w:rsidTr="00E25AE6">
        <w:tc>
          <w:tcPr>
            <w:tcW w:w="1101" w:type="dxa"/>
          </w:tcPr>
          <w:p w14:paraId="4A7382F7" w14:textId="77777777" w:rsidR="00E25AE6" w:rsidRPr="006A5B37" w:rsidRDefault="00E25AE6" w:rsidP="007E674F">
            <w:pPr>
              <w:pStyle w:val="p-consnonformat"/>
              <w:spacing w:before="0" w:beforeAutospacing="0" w:after="0" w:afterAutospacing="0" w:line="240" w:lineRule="atLeast"/>
              <w:ind w:right="425"/>
              <w:jc w:val="both"/>
              <w:rPr>
                <w:rStyle w:val="fake-non-breaking-space"/>
                <w:color w:val="242424"/>
              </w:rPr>
            </w:pPr>
          </w:p>
        </w:tc>
        <w:tc>
          <w:tcPr>
            <w:tcW w:w="7371" w:type="dxa"/>
          </w:tcPr>
          <w:p w14:paraId="4C741EE9" w14:textId="77777777" w:rsidR="00E25AE6" w:rsidRPr="006A5B37" w:rsidRDefault="00E25AE6" w:rsidP="007E674F">
            <w:pPr>
              <w:pStyle w:val="p-consnonformat"/>
              <w:spacing w:before="0" w:beforeAutospacing="0" w:after="0" w:afterAutospacing="0" w:line="240" w:lineRule="atLeast"/>
              <w:ind w:right="425"/>
              <w:jc w:val="both"/>
              <w:rPr>
                <w:rStyle w:val="fake-non-breaking-space"/>
                <w:color w:val="242424"/>
              </w:rPr>
            </w:pPr>
          </w:p>
        </w:tc>
        <w:tc>
          <w:tcPr>
            <w:tcW w:w="1808" w:type="dxa"/>
          </w:tcPr>
          <w:p w14:paraId="1DD2C10A" w14:textId="77777777" w:rsidR="00E25AE6" w:rsidRPr="006A5B37" w:rsidRDefault="00E25AE6" w:rsidP="007E674F">
            <w:pPr>
              <w:pStyle w:val="p-consnonformat"/>
              <w:spacing w:before="0" w:beforeAutospacing="0" w:after="0" w:afterAutospacing="0" w:line="240" w:lineRule="atLeast"/>
              <w:ind w:right="425"/>
              <w:jc w:val="both"/>
              <w:rPr>
                <w:rStyle w:val="fake-non-breaking-space"/>
                <w:color w:val="242424"/>
              </w:rPr>
            </w:pPr>
          </w:p>
        </w:tc>
      </w:tr>
    </w:tbl>
    <w:p w14:paraId="13709ABC"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71CEC196" w14:textId="557E7794"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Итого базовых затрат трудовых ресурсов (</w:t>
      </w:r>
      <w:proofErr w:type="spellStart"/>
      <w:r w:rsidRPr="006A5B37">
        <w:rPr>
          <w:rStyle w:val="fake-non-breaking-space"/>
          <w:color w:val="242424"/>
        </w:rPr>
        <w:t>Бнзт</w:t>
      </w:r>
      <w:proofErr w:type="spellEnd"/>
      <w:r w:rsidRPr="006A5B37">
        <w:rPr>
          <w:rStyle w:val="fake-non-breaking-space"/>
          <w:color w:val="242424"/>
        </w:rPr>
        <w:t>)</w:t>
      </w:r>
    </w:p>
    <w:p w14:paraId="302E2194" w14:textId="1571A1CF" w:rsidR="000B2500" w:rsidRPr="006A5B37" w:rsidRDefault="000B2500"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Стоимость одного человека –дня</w:t>
      </w:r>
    </w:p>
    <w:p w14:paraId="272F9184" w14:textId="77777777" w:rsidR="000B2500" w:rsidRPr="006A5B37" w:rsidRDefault="000B2500"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43594389" w14:textId="420A92B9" w:rsidR="000B2500" w:rsidRPr="006A5B37" w:rsidRDefault="000B2500"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Базовая стоимость, руб. (</w:t>
      </w:r>
      <w:proofErr w:type="spellStart"/>
      <w:r w:rsidRPr="006A5B37">
        <w:rPr>
          <w:rStyle w:val="fake-non-breaking-space"/>
          <w:color w:val="242424"/>
        </w:rPr>
        <w:t>Б</w:t>
      </w:r>
      <w:r w:rsidR="002579A6" w:rsidRPr="006A5B37">
        <w:rPr>
          <w:rStyle w:val="fake-non-breaking-space"/>
          <w:color w:val="242424"/>
        </w:rPr>
        <w:t>нзт</w:t>
      </w:r>
      <w:proofErr w:type="spellEnd"/>
      <w:r w:rsidRPr="006A5B37">
        <w:rPr>
          <w:rStyle w:val="fake-non-breaking-space"/>
          <w:color w:val="242424"/>
        </w:rPr>
        <w:t>)</w:t>
      </w:r>
    </w:p>
    <w:p w14:paraId="45B68EE6" w14:textId="48336249" w:rsidR="000B2500" w:rsidRPr="006A5B37" w:rsidRDefault="000B2500"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 xml:space="preserve">НДС </w:t>
      </w:r>
      <w:proofErr w:type="gramStart"/>
      <w:r w:rsidRPr="006A5B37">
        <w:rPr>
          <w:rStyle w:val="fake-non-breaking-space"/>
          <w:color w:val="242424"/>
        </w:rPr>
        <w:t>( %</w:t>
      </w:r>
      <w:proofErr w:type="gramEnd"/>
      <w:r w:rsidRPr="006A5B37">
        <w:rPr>
          <w:rStyle w:val="fake-non-breaking-space"/>
          <w:color w:val="242424"/>
        </w:rPr>
        <w:t>)</w:t>
      </w:r>
    </w:p>
    <w:p w14:paraId="23E57F45" w14:textId="6CC9E109" w:rsidR="00E25AE6" w:rsidRPr="006A5B37" w:rsidRDefault="000B2500"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 xml:space="preserve">Всего вместе с </w:t>
      </w:r>
      <w:proofErr w:type="spellStart"/>
      <w:r w:rsidRPr="006A5B37">
        <w:rPr>
          <w:rStyle w:val="fake-non-breaking-space"/>
          <w:color w:val="242424"/>
        </w:rPr>
        <w:t>НДс</w:t>
      </w:r>
      <w:proofErr w:type="spellEnd"/>
      <w:r w:rsidRPr="006A5B37">
        <w:rPr>
          <w:rStyle w:val="fake-non-breaking-space"/>
          <w:color w:val="242424"/>
        </w:rPr>
        <w:t xml:space="preserve"> </w:t>
      </w:r>
      <w:r w:rsidR="00E25AE6" w:rsidRPr="006A5B37">
        <w:rPr>
          <w:rStyle w:val="fake-non-breaking-space"/>
          <w:color w:val="242424"/>
        </w:rPr>
        <w:t>___________________________________________руб.</w:t>
      </w:r>
    </w:p>
    <w:p w14:paraId="36504392" w14:textId="41C8F0D9" w:rsidR="00E25AE6" w:rsidRPr="0005369D"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sz w:val="18"/>
          <w:szCs w:val="18"/>
        </w:rPr>
      </w:pPr>
      <w:r w:rsidRPr="0005369D">
        <w:rPr>
          <w:rStyle w:val="fake-non-breaking-space"/>
          <w:color w:val="242424"/>
          <w:sz w:val="18"/>
          <w:szCs w:val="18"/>
        </w:rPr>
        <w:t xml:space="preserve">                                                                               (сумма прописью)</w:t>
      </w:r>
    </w:p>
    <w:p w14:paraId="403D1925"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02FA89DF"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6087D2ED"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55B3C0AA"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6BF3202F" w14:textId="4E513A2C"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Генеральн</w:t>
      </w:r>
      <w:r w:rsidR="000B2500" w:rsidRPr="006A5B37">
        <w:rPr>
          <w:rStyle w:val="fake-non-breaking-space"/>
          <w:color w:val="242424"/>
        </w:rPr>
        <w:t>ый проектировщик</w:t>
      </w:r>
    </w:p>
    <w:p w14:paraId="1D3191B0" w14:textId="3F552CE8" w:rsidR="000B2500" w:rsidRPr="006A5B37" w:rsidRDefault="000B2500"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ГИП (ГАП)________________</w:t>
      </w:r>
    </w:p>
    <w:p w14:paraId="69269086"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078362A3"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566BC7A7"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7FD73398"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7DE35DEE"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16975C23"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p w14:paraId="3E9DDD8E" w14:textId="0B1F01A4" w:rsidR="00E25AE6" w:rsidRPr="006A5B37" w:rsidRDefault="000B2500" w:rsidP="007E674F">
      <w:pPr>
        <w:pStyle w:val="p-consnonformat"/>
        <w:shd w:val="clear" w:color="auto" w:fill="FFFFFF"/>
        <w:spacing w:before="0" w:beforeAutospacing="0" w:after="0" w:afterAutospacing="0" w:line="240" w:lineRule="atLeast"/>
        <w:ind w:right="425"/>
        <w:jc w:val="both"/>
        <w:rPr>
          <w:rStyle w:val="fake-non-breaking-space"/>
          <w:color w:val="242424"/>
        </w:rPr>
      </w:pPr>
      <w:r w:rsidRPr="006A5B37">
        <w:rPr>
          <w:rStyle w:val="fake-non-breaking-space"/>
          <w:color w:val="242424"/>
        </w:rPr>
        <w:t>Составитель сметы ________________</w:t>
      </w:r>
    </w:p>
    <w:p w14:paraId="50694B6D" w14:textId="77777777" w:rsidR="00E25AE6" w:rsidRPr="006A5B37" w:rsidRDefault="00E25AE6" w:rsidP="007E674F">
      <w:pPr>
        <w:pStyle w:val="p-consnonformat"/>
        <w:shd w:val="clear" w:color="auto" w:fill="FFFFFF"/>
        <w:spacing w:before="0" w:beforeAutospacing="0" w:after="0" w:afterAutospacing="0" w:line="240" w:lineRule="atLeast"/>
        <w:ind w:right="425"/>
        <w:jc w:val="both"/>
        <w:rPr>
          <w:rStyle w:val="fake-non-breaking-space"/>
          <w:color w:val="242424"/>
        </w:rPr>
      </w:pPr>
    </w:p>
    <w:sectPr w:rsidR="00E25AE6" w:rsidRPr="006A5B37" w:rsidSect="003B436E">
      <w:footerReference w:type="even" r:id="rId8"/>
      <w:footerReference w:type="default" r:id="rId9"/>
      <w:pgSz w:w="11906" w:h="16838"/>
      <w:pgMar w:top="851" w:right="567" w:bottom="851" w:left="1276" w:header="709"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ED074" w14:textId="77777777" w:rsidR="00F972D2" w:rsidRDefault="00F972D2">
      <w:r>
        <w:separator/>
      </w:r>
    </w:p>
  </w:endnote>
  <w:endnote w:type="continuationSeparator" w:id="0">
    <w:p w14:paraId="1B9EAF69" w14:textId="77777777" w:rsidR="00F972D2" w:rsidRDefault="00F9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4B010" w14:textId="77777777" w:rsidR="0098019C" w:rsidRDefault="0098019C" w:rsidP="00963394">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4D315E0" w14:textId="77777777" w:rsidR="0098019C" w:rsidRDefault="0098019C" w:rsidP="0082087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DF79B" w14:textId="0505654E" w:rsidR="0098019C" w:rsidRPr="00D42C81" w:rsidRDefault="0098019C" w:rsidP="00D42C81">
    <w:pPr>
      <w:pStyle w:val="a4"/>
      <w:framePr w:wrap="around" w:vAnchor="text" w:hAnchor="page" w:x="11317" w:y="24"/>
      <w:rPr>
        <w:rStyle w:val="a5"/>
        <w:sz w:val="20"/>
        <w:szCs w:val="20"/>
      </w:rPr>
    </w:pPr>
    <w:r>
      <w:rPr>
        <w:rStyle w:val="a5"/>
      </w:rPr>
      <w:fldChar w:fldCharType="begin"/>
    </w:r>
    <w:r>
      <w:rPr>
        <w:rStyle w:val="a5"/>
      </w:rPr>
      <w:instrText xml:space="preserve">PAGE  </w:instrText>
    </w:r>
    <w:r>
      <w:rPr>
        <w:rStyle w:val="a5"/>
      </w:rPr>
      <w:fldChar w:fldCharType="separate"/>
    </w:r>
    <w:r w:rsidR="009A6220">
      <w:rPr>
        <w:rStyle w:val="a5"/>
        <w:noProof/>
      </w:rPr>
      <w:t>6</w:t>
    </w:r>
    <w:r>
      <w:rPr>
        <w:rStyle w:val="a5"/>
      </w:rPr>
      <w:fldChar w:fldCharType="end"/>
    </w:r>
  </w:p>
  <w:p w14:paraId="57A0DC2F" w14:textId="25C7E2FB" w:rsidR="0098019C" w:rsidRPr="00D42C81" w:rsidRDefault="0098019C" w:rsidP="00742EA4">
    <w:pPr>
      <w:pStyle w:val="a4"/>
      <w:ind w:right="360"/>
      <w:rPr>
        <w:sz w:val="20"/>
        <w:szCs w:val="20"/>
      </w:rPr>
    </w:pPr>
    <w:r>
      <w:rPr>
        <w:sz w:val="20"/>
        <w:szCs w:val="20"/>
      </w:rPr>
      <w:t xml:space="preserve">      </w:t>
    </w:r>
    <w:r w:rsidRPr="00D42C81">
      <w:rPr>
        <w:sz w:val="20"/>
        <w:szCs w:val="20"/>
      </w:rPr>
      <w:t xml:space="preserve">ЗАКАЗЧИК </w:t>
    </w:r>
    <w:r>
      <w:rPr>
        <w:sz w:val="20"/>
        <w:szCs w:val="20"/>
      </w:rPr>
      <w:t xml:space="preserve"> _______________________</w:t>
    </w:r>
    <w:r w:rsidRPr="00D42C81">
      <w:rPr>
        <w:sz w:val="20"/>
        <w:szCs w:val="20"/>
      </w:rPr>
      <w:t xml:space="preserve">    </w:t>
    </w:r>
    <w:r>
      <w:rPr>
        <w:sz w:val="20"/>
        <w:szCs w:val="20"/>
      </w:rPr>
      <w:t xml:space="preserve">         ГЕНЕРАЛЬНЫЙ ПРОЕКТИРОВЩИК___________________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367A3" w14:textId="77777777" w:rsidR="00F972D2" w:rsidRDefault="00F972D2">
      <w:r>
        <w:separator/>
      </w:r>
    </w:p>
  </w:footnote>
  <w:footnote w:type="continuationSeparator" w:id="0">
    <w:p w14:paraId="60534B13" w14:textId="77777777" w:rsidR="00F972D2" w:rsidRDefault="00F97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57629D"/>
    <w:multiLevelType w:val="hybridMultilevel"/>
    <w:tmpl w:val="FB6613C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214"/>
    <w:rsid w:val="000040CA"/>
    <w:rsid w:val="00015E6E"/>
    <w:rsid w:val="00020221"/>
    <w:rsid w:val="00020475"/>
    <w:rsid w:val="00022561"/>
    <w:rsid w:val="000243B6"/>
    <w:rsid w:val="00027259"/>
    <w:rsid w:val="000336C0"/>
    <w:rsid w:val="00033D8C"/>
    <w:rsid w:val="00040126"/>
    <w:rsid w:val="000424CE"/>
    <w:rsid w:val="00044054"/>
    <w:rsid w:val="000474AF"/>
    <w:rsid w:val="00050F11"/>
    <w:rsid w:val="0005131D"/>
    <w:rsid w:val="000524B9"/>
    <w:rsid w:val="0005369D"/>
    <w:rsid w:val="00056312"/>
    <w:rsid w:val="000576AD"/>
    <w:rsid w:val="0006138D"/>
    <w:rsid w:val="00061906"/>
    <w:rsid w:val="00062F02"/>
    <w:rsid w:val="00063528"/>
    <w:rsid w:val="00063C06"/>
    <w:rsid w:val="00070F0B"/>
    <w:rsid w:val="000732EF"/>
    <w:rsid w:val="00073940"/>
    <w:rsid w:val="0007449C"/>
    <w:rsid w:val="000779B0"/>
    <w:rsid w:val="000835B3"/>
    <w:rsid w:val="00083EFF"/>
    <w:rsid w:val="00087EBF"/>
    <w:rsid w:val="0009125A"/>
    <w:rsid w:val="00092324"/>
    <w:rsid w:val="000951C1"/>
    <w:rsid w:val="000A266E"/>
    <w:rsid w:val="000A3A90"/>
    <w:rsid w:val="000A439B"/>
    <w:rsid w:val="000A4ECF"/>
    <w:rsid w:val="000A5DFE"/>
    <w:rsid w:val="000A5F9D"/>
    <w:rsid w:val="000B042A"/>
    <w:rsid w:val="000B115D"/>
    <w:rsid w:val="000B2500"/>
    <w:rsid w:val="000B4D6D"/>
    <w:rsid w:val="000B7BD2"/>
    <w:rsid w:val="000C0226"/>
    <w:rsid w:val="000C623C"/>
    <w:rsid w:val="000C6E59"/>
    <w:rsid w:val="000C77B6"/>
    <w:rsid w:val="000D1BAE"/>
    <w:rsid w:val="000D235E"/>
    <w:rsid w:val="000D2598"/>
    <w:rsid w:val="000D2866"/>
    <w:rsid w:val="000D5CDA"/>
    <w:rsid w:val="000D628C"/>
    <w:rsid w:val="000E227E"/>
    <w:rsid w:val="000E3775"/>
    <w:rsid w:val="000E662B"/>
    <w:rsid w:val="000E6F01"/>
    <w:rsid w:val="000E702A"/>
    <w:rsid w:val="000E756C"/>
    <w:rsid w:val="000F18A7"/>
    <w:rsid w:val="000F4411"/>
    <w:rsid w:val="000F46E0"/>
    <w:rsid w:val="000F48DE"/>
    <w:rsid w:val="000F79B8"/>
    <w:rsid w:val="000F79C9"/>
    <w:rsid w:val="0010040D"/>
    <w:rsid w:val="00102B92"/>
    <w:rsid w:val="001034A7"/>
    <w:rsid w:val="00110F5F"/>
    <w:rsid w:val="00111C83"/>
    <w:rsid w:val="00113217"/>
    <w:rsid w:val="00114A83"/>
    <w:rsid w:val="001221F4"/>
    <w:rsid w:val="00122DF8"/>
    <w:rsid w:val="00124028"/>
    <w:rsid w:val="001274E6"/>
    <w:rsid w:val="001309B1"/>
    <w:rsid w:val="00131618"/>
    <w:rsid w:val="0014224C"/>
    <w:rsid w:val="00151982"/>
    <w:rsid w:val="001524D3"/>
    <w:rsid w:val="00162D81"/>
    <w:rsid w:val="00165A42"/>
    <w:rsid w:val="001718DA"/>
    <w:rsid w:val="00171D07"/>
    <w:rsid w:val="00172A0D"/>
    <w:rsid w:val="00173A34"/>
    <w:rsid w:val="00175274"/>
    <w:rsid w:val="0018375B"/>
    <w:rsid w:val="00185154"/>
    <w:rsid w:val="001872FD"/>
    <w:rsid w:val="00193EEA"/>
    <w:rsid w:val="00195965"/>
    <w:rsid w:val="00197478"/>
    <w:rsid w:val="001A0FCE"/>
    <w:rsid w:val="001A2C3B"/>
    <w:rsid w:val="001A3EFD"/>
    <w:rsid w:val="001A41DE"/>
    <w:rsid w:val="001A5C8E"/>
    <w:rsid w:val="001B0BC7"/>
    <w:rsid w:val="001B2F7C"/>
    <w:rsid w:val="001B33EA"/>
    <w:rsid w:val="001B4E86"/>
    <w:rsid w:val="001C3F79"/>
    <w:rsid w:val="001C694B"/>
    <w:rsid w:val="001D5332"/>
    <w:rsid w:val="001D60A1"/>
    <w:rsid w:val="001D63F2"/>
    <w:rsid w:val="001E2554"/>
    <w:rsid w:val="001E26F5"/>
    <w:rsid w:val="001E433B"/>
    <w:rsid w:val="001F202B"/>
    <w:rsid w:val="001F32C8"/>
    <w:rsid w:val="001F47C8"/>
    <w:rsid w:val="001F583D"/>
    <w:rsid w:val="00201413"/>
    <w:rsid w:val="00201592"/>
    <w:rsid w:val="002067F5"/>
    <w:rsid w:val="00210098"/>
    <w:rsid w:val="0021075F"/>
    <w:rsid w:val="00221519"/>
    <w:rsid w:val="00223CA5"/>
    <w:rsid w:val="00227F3A"/>
    <w:rsid w:val="0023048E"/>
    <w:rsid w:val="002317F2"/>
    <w:rsid w:val="00233979"/>
    <w:rsid w:val="00233C61"/>
    <w:rsid w:val="00236497"/>
    <w:rsid w:val="00236986"/>
    <w:rsid w:val="0023796D"/>
    <w:rsid w:val="0024169F"/>
    <w:rsid w:val="0024215A"/>
    <w:rsid w:val="00243962"/>
    <w:rsid w:val="002500BB"/>
    <w:rsid w:val="00253883"/>
    <w:rsid w:val="0025602C"/>
    <w:rsid w:val="002579A6"/>
    <w:rsid w:val="00257B77"/>
    <w:rsid w:val="00261F0F"/>
    <w:rsid w:val="00264F0E"/>
    <w:rsid w:val="00271B13"/>
    <w:rsid w:val="00272DE7"/>
    <w:rsid w:val="002734FA"/>
    <w:rsid w:val="002735A1"/>
    <w:rsid w:val="00275A3E"/>
    <w:rsid w:val="002818F7"/>
    <w:rsid w:val="0029031C"/>
    <w:rsid w:val="00290805"/>
    <w:rsid w:val="0029140F"/>
    <w:rsid w:val="00292DE9"/>
    <w:rsid w:val="0029455D"/>
    <w:rsid w:val="00296AA8"/>
    <w:rsid w:val="00296C98"/>
    <w:rsid w:val="00297164"/>
    <w:rsid w:val="00297DBC"/>
    <w:rsid w:val="002A0CC5"/>
    <w:rsid w:val="002A348D"/>
    <w:rsid w:val="002A77A3"/>
    <w:rsid w:val="002B0559"/>
    <w:rsid w:val="002B2661"/>
    <w:rsid w:val="002B4EE4"/>
    <w:rsid w:val="002C0B21"/>
    <w:rsid w:val="002C2626"/>
    <w:rsid w:val="002C2848"/>
    <w:rsid w:val="002C42C8"/>
    <w:rsid w:val="002C444A"/>
    <w:rsid w:val="002C5043"/>
    <w:rsid w:val="002C79E7"/>
    <w:rsid w:val="002C7B41"/>
    <w:rsid w:val="002D0354"/>
    <w:rsid w:val="002D22FD"/>
    <w:rsid w:val="002D2C92"/>
    <w:rsid w:val="002D35EC"/>
    <w:rsid w:val="002D3D1C"/>
    <w:rsid w:val="002D692A"/>
    <w:rsid w:val="002E02E9"/>
    <w:rsid w:val="002E10ED"/>
    <w:rsid w:val="002E2EEF"/>
    <w:rsid w:val="002E306F"/>
    <w:rsid w:val="002E359A"/>
    <w:rsid w:val="002F38CB"/>
    <w:rsid w:val="002F3B90"/>
    <w:rsid w:val="002F4D3D"/>
    <w:rsid w:val="002F4EA4"/>
    <w:rsid w:val="00305501"/>
    <w:rsid w:val="00311AE3"/>
    <w:rsid w:val="00314E95"/>
    <w:rsid w:val="00315698"/>
    <w:rsid w:val="00321891"/>
    <w:rsid w:val="00324523"/>
    <w:rsid w:val="003266F0"/>
    <w:rsid w:val="003275AD"/>
    <w:rsid w:val="0033023F"/>
    <w:rsid w:val="00334399"/>
    <w:rsid w:val="00334493"/>
    <w:rsid w:val="0034048E"/>
    <w:rsid w:val="00346A8F"/>
    <w:rsid w:val="00346AD3"/>
    <w:rsid w:val="0034710E"/>
    <w:rsid w:val="003538A2"/>
    <w:rsid w:val="00353B54"/>
    <w:rsid w:val="003554C4"/>
    <w:rsid w:val="00356897"/>
    <w:rsid w:val="00356D0F"/>
    <w:rsid w:val="00357A6D"/>
    <w:rsid w:val="00360E66"/>
    <w:rsid w:val="0036292E"/>
    <w:rsid w:val="00363271"/>
    <w:rsid w:val="00363341"/>
    <w:rsid w:val="00364413"/>
    <w:rsid w:val="00370611"/>
    <w:rsid w:val="003733A9"/>
    <w:rsid w:val="003764AD"/>
    <w:rsid w:val="00382155"/>
    <w:rsid w:val="00383010"/>
    <w:rsid w:val="00384587"/>
    <w:rsid w:val="003857F9"/>
    <w:rsid w:val="00385A8C"/>
    <w:rsid w:val="0038672E"/>
    <w:rsid w:val="003870F8"/>
    <w:rsid w:val="003873DA"/>
    <w:rsid w:val="00387CCF"/>
    <w:rsid w:val="00395509"/>
    <w:rsid w:val="003A006F"/>
    <w:rsid w:val="003A0188"/>
    <w:rsid w:val="003A0834"/>
    <w:rsid w:val="003A15F7"/>
    <w:rsid w:val="003A1E34"/>
    <w:rsid w:val="003A2E24"/>
    <w:rsid w:val="003A4537"/>
    <w:rsid w:val="003A4EA3"/>
    <w:rsid w:val="003B436E"/>
    <w:rsid w:val="003B4CEC"/>
    <w:rsid w:val="003C08A5"/>
    <w:rsid w:val="003C44EA"/>
    <w:rsid w:val="003C5670"/>
    <w:rsid w:val="003D4FC2"/>
    <w:rsid w:val="003D7438"/>
    <w:rsid w:val="003E0561"/>
    <w:rsid w:val="003E4410"/>
    <w:rsid w:val="003E64E8"/>
    <w:rsid w:val="003E6EE9"/>
    <w:rsid w:val="003E7792"/>
    <w:rsid w:val="003F07CA"/>
    <w:rsid w:val="003F45CC"/>
    <w:rsid w:val="003F63A7"/>
    <w:rsid w:val="003F6F5E"/>
    <w:rsid w:val="003F73D5"/>
    <w:rsid w:val="004003AC"/>
    <w:rsid w:val="00401A23"/>
    <w:rsid w:val="00405012"/>
    <w:rsid w:val="0040707A"/>
    <w:rsid w:val="00407CE7"/>
    <w:rsid w:val="0041169E"/>
    <w:rsid w:val="004121E0"/>
    <w:rsid w:val="00412E06"/>
    <w:rsid w:val="00414F2F"/>
    <w:rsid w:val="004160B6"/>
    <w:rsid w:val="00417F2D"/>
    <w:rsid w:val="004202ED"/>
    <w:rsid w:val="004234AE"/>
    <w:rsid w:val="00426EDC"/>
    <w:rsid w:val="00431AAA"/>
    <w:rsid w:val="0043647D"/>
    <w:rsid w:val="00437826"/>
    <w:rsid w:val="004401C2"/>
    <w:rsid w:val="00442C8F"/>
    <w:rsid w:val="004433F0"/>
    <w:rsid w:val="00444694"/>
    <w:rsid w:val="004465E1"/>
    <w:rsid w:val="00447170"/>
    <w:rsid w:val="00447FB7"/>
    <w:rsid w:val="004501F3"/>
    <w:rsid w:val="00451C03"/>
    <w:rsid w:val="00452371"/>
    <w:rsid w:val="00454231"/>
    <w:rsid w:val="00457621"/>
    <w:rsid w:val="00457799"/>
    <w:rsid w:val="00460D4B"/>
    <w:rsid w:val="00460E16"/>
    <w:rsid w:val="00461F79"/>
    <w:rsid w:val="004632DD"/>
    <w:rsid w:val="004641D4"/>
    <w:rsid w:val="00466204"/>
    <w:rsid w:val="00467D8F"/>
    <w:rsid w:val="00472E09"/>
    <w:rsid w:val="00474417"/>
    <w:rsid w:val="00475711"/>
    <w:rsid w:val="004775B1"/>
    <w:rsid w:val="00483214"/>
    <w:rsid w:val="00486E37"/>
    <w:rsid w:val="004900C4"/>
    <w:rsid w:val="00495113"/>
    <w:rsid w:val="0049582D"/>
    <w:rsid w:val="00495EBD"/>
    <w:rsid w:val="00497418"/>
    <w:rsid w:val="004A1F2C"/>
    <w:rsid w:val="004A303C"/>
    <w:rsid w:val="004A3F4C"/>
    <w:rsid w:val="004A4631"/>
    <w:rsid w:val="004A7DC7"/>
    <w:rsid w:val="004B0896"/>
    <w:rsid w:val="004B178E"/>
    <w:rsid w:val="004B4BFF"/>
    <w:rsid w:val="004C2C8D"/>
    <w:rsid w:val="004C2F37"/>
    <w:rsid w:val="004C5166"/>
    <w:rsid w:val="004C6C2A"/>
    <w:rsid w:val="004C79C3"/>
    <w:rsid w:val="004D1807"/>
    <w:rsid w:val="004D681A"/>
    <w:rsid w:val="004E064D"/>
    <w:rsid w:val="004E2386"/>
    <w:rsid w:val="004E344D"/>
    <w:rsid w:val="004E5846"/>
    <w:rsid w:val="004F13B5"/>
    <w:rsid w:val="004F3394"/>
    <w:rsid w:val="004F69A6"/>
    <w:rsid w:val="004F6F0A"/>
    <w:rsid w:val="00507017"/>
    <w:rsid w:val="00512101"/>
    <w:rsid w:val="00512660"/>
    <w:rsid w:val="00512B52"/>
    <w:rsid w:val="005149A5"/>
    <w:rsid w:val="005160DA"/>
    <w:rsid w:val="0051710C"/>
    <w:rsid w:val="005203CA"/>
    <w:rsid w:val="005236AC"/>
    <w:rsid w:val="00523B05"/>
    <w:rsid w:val="00523CA9"/>
    <w:rsid w:val="0052467E"/>
    <w:rsid w:val="005255B8"/>
    <w:rsid w:val="00525CBB"/>
    <w:rsid w:val="0053003F"/>
    <w:rsid w:val="00530674"/>
    <w:rsid w:val="005312FA"/>
    <w:rsid w:val="005318F3"/>
    <w:rsid w:val="00532316"/>
    <w:rsid w:val="00532AE1"/>
    <w:rsid w:val="00533B24"/>
    <w:rsid w:val="005412CC"/>
    <w:rsid w:val="00546F4A"/>
    <w:rsid w:val="00547B3D"/>
    <w:rsid w:val="00555C61"/>
    <w:rsid w:val="00556085"/>
    <w:rsid w:val="00556669"/>
    <w:rsid w:val="00556961"/>
    <w:rsid w:val="005600B1"/>
    <w:rsid w:val="005613F5"/>
    <w:rsid w:val="005632D2"/>
    <w:rsid w:val="00564C54"/>
    <w:rsid w:val="005702E9"/>
    <w:rsid w:val="00571EF5"/>
    <w:rsid w:val="00572344"/>
    <w:rsid w:val="0057551F"/>
    <w:rsid w:val="00575A5A"/>
    <w:rsid w:val="005807B6"/>
    <w:rsid w:val="00581B18"/>
    <w:rsid w:val="005820C3"/>
    <w:rsid w:val="00584A1E"/>
    <w:rsid w:val="00584B0A"/>
    <w:rsid w:val="00586443"/>
    <w:rsid w:val="0058772A"/>
    <w:rsid w:val="005911B3"/>
    <w:rsid w:val="005967B9"/>
    <w:rsid w:val="005A440E"/>
    <w:rsid w:val="005A78A1"/>
    <w:rsid w:val="005B1153"/>
    <w:rsid w:val="005B2ACB"/>
    <w:rsid w:val="005B3DC7"/>
    <w:rsid w:val="005B691F"/>
    <w:rsid w:val="005B79DA"/>
    <w:rsid w:val="005C1CA8"/>
    <w:rsid w:val="005C1F69"/>
    <w:rsid w:val="005C246D"/>
    <w:rsid w:val="005C48C2"/>
    <w:rsid w:val="005C524A"/>
    <w:rsid w:val="005C7EE9"/>
    <w:rsid w:val="005D163C"/>
    <w:rsid w:val="005D76E4"/>
    <w:rsid w:val="005E08B3"/>
    <w:rsid w:val="005E133E"/>
    <w:rsid w:val="005E2AFD"/>
    <w:rsid w:val="005E35E0"/>
    <w:rsid w:val="005E5F65"/>
    <w:rsid w:val="005E6A71"/>
    <w:rsid w:val="005F154D"/>
    <w:rsid w:val="005F16A6"/>
    <w:rsid w:val="006063B7"/>
    <w:rsid w:val="006069E6"/>
    <w:rsid w:val="006117B9"/>
    <w:rsid w:val="006119DC"/>
    <w:rsid w:val="00613B64"/>
    <w:rsid w:val="00613EBA"/>
    <w:rsid w:val="006144D5"/>
    <w:rsid w:val="0062079B"/>
    <w:rsid w:val="0062270C"/>
    <w:rsid w:val="0062295A"/>
    <w:rsid w:val="00625069"/>
    <w:rsid w:val="00636B68"/>
    <w:rsid w:val="0064013C"/>
    <w:rsid w:val="0064086C"/>
    <w:rsid w:val="006434F5"/>
    <w:rsid w:val="00645B00"/>
    <w:rsid w:val="006505B3"/>
    <w:rsid w:val="00651406"/>
    <w:rsid w:val="00652B89"/>
    <w:rsid w:val="006548B5"/>
    <w:rsid w:val="00657D91"/>
    <w:rsid w:val="00661A7B"/>
    <w:rsid w:val="00663E0A"/>
    <w:rsid w:val="0066456F"/>
    <w:rsid w:val="00665E77"/>
    <w:rsid w:val="00666E65"/>
    <w:rsid w:val="0067423D"/>
    <w:rsid w:val="00674703"/>
    <w:rsid w:val="00680B3F"/>
    <w:rsid w:val="00690813"/>
    <w:rsid w:val="0069154B"/>
    <w:rsid w:val="00693BED"/>
    <w:rsid w:val="006A3D5C"/>
    <w:rsid w:val="006A4C02"/>
    <w:rsid w:val="006A5B37"/>
    <w:rsid w:val="006B034A"/>
    <w:rsid w:val="006B08FF"/>
    <w:rsid w:val="006B266B"/>
    <w:rsid w:val="006B56FD"/>
    <w:rsid w:val="006B5E82"/>
    <w:rsid w:val="006C1ABC"/>
    <w:rsid w:val="006C36F6"/>
    <w:rsid w:val="006C4E44"/>
    <w:rsid w:val="006C55D1"/>
    <w:rsid w:val="006C5A10"/>
    <w:rsid w:val="006D0D44"/>
    <w:rsid w:val="006D1848"/>
    <w:rsid w:val="006D420B"/>
    <w:rsid w:val="006D4F36"/>
    <w:rsid w:val="006D66AF"/>
    <w:rsid w:val="006D7679"/>
    <w:rsid w:val="006E6556"/>
    <w:rsid w:val="006E6912"/>
    <w:rsid w:val="006F08CB"/>
    <w:rsid w:val="006F28F9"/>
    <w:rsid w:val="006F72C2"/>
    <w:rsid w:val="007008A0"/>
    <w:rsid w:val="007015FE"/>
    <w:rsid w:val="00701DCD"/>
    <w:rsid w:val="00702C04"/>
    <w:rsid w:val="00702C9C"/>
    <w:rsid w:val="0070340A"/>
    <w:rsid w:val="00703EF4"/>
    <w:rsid w:val="00711862"/>
    <w:rsid w:val="00715C01"/>
    <w:rsid w:val="00721EAF"/>
    <w:rsid w:val="007223EC"/>
    <w:rsid w:val="00723946"/>
    <w:rsid w:val="007252A8"/>
    <w:rsid w:val="007252B6"/>
    <w:rsid w:val="00726715"/>
    <w:rsid w:val="007311D9"/>
    <w:rsid w:val="007313F7"/>
    <w:rsid w:val="00733DDA"/>
    <w:rsid w:val="00734B2B"/>
    <w:rsid w:val="00736A9F"/>
    <w:rsid w:val="00737BE3"/>
    <w:rsid w:val="00741413"/>
    <w:rsid w:val="00742EA4"/>
    <w:rsid w:val="0074310F"/>
    <w:rsid w:val="00743CE2"/>
    <w:rsid w:val="00747A29"/>
    <w:rsid w:val="00747CF6"/>
    <w:rsid w:val="00750FF3"/>
    <w:rsid w:val="00770332"/>
    <w:rsid w:val="00770B54"/>
    <w:rsid w:val="00772C46"/>
    <w:rsid w:val="007735DB"/>
    <w:rsid w:val="00774803"/>
    <w:rsid w:val="00775AD3"/>
    <w:rsid w:val="00783370"/>
    <w:rsid w:val="00786877"/>
    <w:rsid w:val="007907B1"/>
    <w:rsid w:val="0079368C"/>
    <w:rsid w:val="007A2771"/>
    <w:rsid w:val="007A47B5"/>
    <w:rsid w:val="007A7133"/>
    <w:rsid w:val="007A7F39"/>
    <w:rsid w:val="007B1A14"/>
    <w:rsid w:val="007B38F9"/>
    <w:rsid w:val="007C0D2C"/>
    <w:rsid w:val="007D03D4"/>
    <w:rsid w:val="007D43D3"/>
    <w:rsid w:val="007D5D8C"/>
    <w:rsid w:val="007D5F41"/>
    <w:rsid w:val="007D68D7"/>
    <w:rsid w:val="007D778F"/>
    <w:rsid w:val="007E094C"/>
    <w:rsid w:val="007E4DA5"/>
    <w:rsid w:val="007E674F"/>
    <w:rsid w:val="007F0CF6"/>
    <w:rsid w:val="007F2AD4"/>
    <w:rsid w:val="007F6CAD"/>
    <w:rsid w:val="007F6D4A"/>
    <w:rsid w:val="008042D4"/>
    <w:rsid w:val="008050E8"/>
    <w:rsid w:val="008058CB"/>
    <w:rsid w:val="008074D3"/>
    <w:rsid w:val="008123F2"/>
    <w:rsid w:val="0081385A"/>
    <w:rsid w:val="00815C3F"/>
    <w:rsid w:val="0082087F"/>
    <w:rsid w:val="008226CD"/>
    <w:rsid w:val="008228AE"/>
    <w:rsid w:val="00827ABB"/>
    <w:rsid w:val="008308A9"/>
    <w:rsid w:val="00833958"/>
    <w:rsid w:val="008344DA"/>
    <w:rsid w:val="00834F71"/>
    <w:rsid w:val="008436E0"/>
    <w:rsid w:val="008440D0"/>
    <w:rsid w:val="00844796"/>
    <w:rsid w:val="00845EEA"/>
    <w:rsid w:val="00850DAE"/>
    <w:rsid w:val="008512BF"/>
    <w:rsid w:val="00852FA3"/>
    <w:rsid w:val="008549AA"/>
    <w:rsid w:val="008606F5"/>
    <w:rsid w:val="0086105B"/>
    <w:rsid w:val="0086472E"/>
    <w:rsid w:val="00873F17"/>
    <w:rsid w:val="00874AB5"/>
    <w:rsid w:val="00877999"/>
    <w:rsid w:val="008829EF"/>
    <w:rsid w:val="00887A49"/>
    <w:rsid w:val="00890843"/>
    <w:rsid w:val="008913D2"/>
    <w:rsid w:val="00894FE9"/>
    <w:rsid w:val="008960F3"/>
    <w:rsid w:val="00897016"/>
    <w:rsid w:val="008A0E17"/>
    <w:rsid w:val="008A2085"/>
    <w:rsid w:val="008A2B59"/>
    <w:rsid w:val="008A2D2E"/>
    <w:rsid w:val="008A3305"/>
    <w:rsid w:val="008A3D94"/>
    <w:rsid w:val="008A4068"/>
    <w:rsid w:val="008A492D"/>
    <w:rsid w:val="008A5664"/>
    <w:rsid w:val="008A5B1C"/>
    <w:rsid w:val="008B1DF4"/>
    <w:rsid w:val="008B24BA"/>
    <w:rsid w:val="008B6EEE"/>
    <w:rsid w:val="008C324B"/>
    <w:rsid w:val="008C45FA"/>
    <w:rsid w:val="008C61EE"/>
    <w:rsid w:val="008C63FF"/>
    <w:rsid w:val="008C730D"/>
    <w:rsid w:val="008C7BD9"/>
    <w:rsid w:val="008D41B3"/>
    <w:rsid w:val="008D51D2"/>
    <w:rsid w:val="008D7325"/>
    <w:rsid w:val="008E48BA"/>
    <w:rsid w:val="008E6DCE"/>
    <w:rsid w:val="008F1EB6"/>
    <w:rsid w:val="008F3F03"/>
    <w:rsid w:val="008F4B9C"/>
    <w:rsid w:val="008F6DD5"/>
    <w:rsid w:val="00901352"/>
    <w:rsid w:val="00901BA5"/>
    <w:rsid w:val="00902700"/>
    <w:rsid w:val="00904C0F"/>
    <w:rsid w:val="00904F42"/>
    <w:rsid w:val="009057AE"/>
    <w:rsid w:val="009062C3"/>
    <w:rsid w:val="009066AC"/>
    <w:rsid w:val="00907AB0"/>
    <w:rsid w:val="00910909"/>
    <w:rsid w:val="00910B4B"/>
    <w:rsid w:val="00916A56"/>
    <w:rsid w:val="00920A41"/>
    <w:rsid w:val="009236B3"/>
    <w:rsid w:val="00926509"/>
    <w:rsid w:val="009272B5"/>
    <w:rsid w:val="0093138E"/>
    <w:rsid w:val="009313D7"/>
    <w:rsid w:val="00932901"/>
    <w:rsid w:val="009330EB"/>
    <w:rsid w:val="00934ACD"/>
    <w:rsid w:val="0093799C"/>
    <w:rsid w:val="00940C2D"/>
    <w:rsid w:val="009442DE"/>
    <w:rsid w:val="00950F5E"/>
    <w:rsid w:val="00951F58"/>
    <w:rsid w:val="00953C96"/>
    <w:rsid w:val="00954755"/>
    <w:rsid w:val="00954E9C"/>
    <w:rsid w:val="00960508"/>
    <w:rsid w:val="00960BB8"/>
    <w:rsid w:val="009614BA"/>
    <w:rsid w:val="00963394"/>
    <w:rsid w:val="009644CC"/>
    <w:rsid w:val="009646BE"/>
    <w:rsid w:val="00966638"/>
    <w:rsid w:val="00975D12"/>
    <w:rsid w:val="00976EC5"/>
    <w:rsid w:val="0098019C"/>
    <w:rsid w:val="00980545"/>
    <w:rsid w:val="00987EAF"/>
    <w:rsid w:val="0099225B"/>
    <w:rsid w:val="0099238C"/>
    <w:rsid w:val="009939C1"/>
    <w:rsid w:val="00994508"/>
    <w:rsid w:val="009957E2"/>
    <w:rsid w:val="009A311C"/>
    <w:rsid w:val="009A3D10"/>
    <w:rsid w:val="009A5739"/>
    <w:rsid w:val="009A6220"/>
    <w:rsid w:val="009A7C44"/>
    <w:rsid w:val="009A7DC5"/>
    <w:rsid w:val="009B2EE6"/>
    <w:rsid w:val="009B4C39"/>
    <w:rsid w:val="009C099E"/>
    <w:rsid w:val="009D7F82"/>
    <w:rsid w:val="009E2DDC"/>
    <w:rsid w:val="009E4ED5"/>
    <w:rsid w:val="009E5B88"/>
    <w:rsid w:val="009F3939"/>
    <w:rsid w:val="009F47EA"/>
    <w:rsid w:val="009F4A67"/>
    <w:rsid w:val="00A013C3"/>
    <w:rsid w:val="00A04790"/>
    <w:rsid w:val="00A060BA"/>
    <w:rsid w:val="00A12D21"/>
    <w:rsid w:val="00A16945"/>
    <w:rsid w:val="00A25F78"/>
    <w:rsid w:val="00A26B27"/>
    <w:rsid w:val="00A26E61"/>
    <w:rsid w:val="00A30690"/>
    <w:rsid w:val="00A30CBE"/>
    <w:rsid w:val="00A322E7"/>
    <w:rsid w:val="00A328E2"/>
    <w:rsid w:val="00A339FE"/>
    <w:rsid w:val="00A368D1"/>
    <w:rsid w:val="00A37A1C"/>
    <w:rsid w:val="00A41AAA"/>
    <w:rsid w:val="00A41F4D"/>
    <w:rsid w:val="00A43414"/>
    <w:rsid w:val="00A43AD0"/>
    <w:rsid w:val="00A43EB9"/>
    <w:rsid w:val="00A44347"/>
    <w:rsid w:val="00A44C4E"/>
    <w:rsid w:val="00A468D1"/>
    <w:rsid w:val="00A47832"/>
    <w:rsid w:val="00A500A9"/>
    <w:rsid w:val="00A57F74"/>
    <w:rsid w:val="00A60C02"/>
    <w:rsid w:val="00A62AEE"/>
    <w:rsid w:val="00A62E86"/>
    <w:rsid w:val="00A63C15"/>
    <w:rsid w:val="00A653CA"/>
    <w:rsid w:val="00A70500"/>
    <w:rsid w:val="00A807F6"/>
    <w:rsid w:val="00A82F77"/>
    <w:rsid w:val="00A86534"/>
    <w:rsid w:val="00A91348"/>
    <w:rsid w:val="00A96F74"/>
    <w:rsid w:val="00AA0DB3"/>
    <w:rsid w:val="00AA749A"/>
    <w:rsid w:val="00AB300A"/>
    <w:rsid w:val="00AB75D1"/>
    <w:rsid w:val="00AC566A"/>
    <w:rsid w:val="00AD0F07"/>
    <w:rsid w:val="00AD0F7D"/>
    <w:rsid w:val="00AD3AC2"/>
    <w:rsid w:val="00AD4E5A"/>
    <w:rsid w:val="00AE19A8"/>
    <w:rsid w:val="00AE4E69"/>
    <w:rsid w:val="00AF0F51"/>
    <w:rsid w:val="00AF139D"/>
    <w:rsid w:val="00B10F54"/>
    <w:rsid w:val="00B119B0"/>
    <w:rsid w:val="00B12EAE"/>
    <w:rsid w:val="00B14D96"/>
    <w:rsid w:val="00B17865"/>
    <w:rsid w:val="00B23332"/>
    <w:rsid w:val="00B308AB"/>
    <w:rsid w:val="00B3510D"/>
    <w:rsid w:val="00B353FC"/>
    <w:rsid w:val="00B377E7"/>
    <w:rsid w:val="00B408BE"/>
    <w:rsid w:val="00B40FFE"/>
    <w:rsid w:val="00B40FFF"/>
    <w:rsid w:val="00B4161A"/>
    <w:rsid w:val="00B41E25"/>
    <w:rsid w:val="00B45C4F"/>
    <w:rsid w:val="00B47EDE"/>
    <w:rsid w:val="00B539FA"/>
    <w:rsid w:val="00B5773C"/>
    <w:rsid w:val="00B61127"/>
    <w:rsid w:val="00B630DD"/>
    <w:rsid w:val="00B66382"/>
    <w:rsid w:val="00B66789"/>
    <w:rsid w:val="00B71B6A"/>
    <w:rsid w:val="00B721F3"/>
    <w:rsid w:val="00B72E62"/>
    <w:rsid w:val="00B746D1"/>
    <w:rsid w:val="00B77102"/>
    <w:rsid w:val="00B87139"/>
    <w:rsid w:val="00B923A8"/>
    <w:rsid w:val="00B96CBA"/>
    <w:rsid w:val="00B96DB2"/>
    <w:rsid w:val="00BA03B9"/>
    <w:rsid w:val="00BA0ADE"/>
    <w:rsid w:val="00BA4C54"/>
    <w:rsid w:val="00BA4D0E"/>
    <w:rsid w:val="00BA55AF"/>
    <w:rsid w:val="00BB0AF4"/>
    <w:rsid w:val="00BB394C"/>
    <w:rsid w:val="00BC03A5"/>
    <w:rsid w:val="00BC4B0A"/>
    <w:rsid w:val="00BC5D35"/>
    <w:rsid w:val="00BC6C5A"/>
    <w:rsid w:val="00BC7469"/>
    <w:rsid w:val="00BD43B2"/>
    <w:rsid w:val="00BD4789"/>
    <w:rsid w:val="00BE0042"/>
    <w:rsid w:val="00BE2AD3"/>
    <w:rsid w:val="00BE3470"/>
    <w:rsid w:val="00BE4869"/>
    <w:rsid w:val="00BE5435"/>
    <w:rsid w:val="00BE5856"/>
    <w:rsid w:val="00BE639E"/>
    <w:rsid w:val="00BE7CE1"/>
    <w:rsid w:val="00BF03EA"/>
    <w:rsid w:val="00BF07C3"/>
    <w:rsid w:val="00BF10C6"/>
    <w:rsid w:val="00BF502C"/>
    <w:rsid w:val="00BF66CE"/>
    <w:rsid w:val="00BF6F70"/>
    <w:rsid w:val="00BF707B"/>
    <w:rsid w:val="00C028DF"/>
    <w:rsid w:val="00C10CC4"/>
    <w:rsid w:val="00C14416"/>
    <w:rsid w:val="00C14979"/>
    <w:rsid w:val="00C14FB5"/>
    <w:rsid w:val="00C207D7"/>
    <w:rsid w:val="00C20ADD"/>
    <w:rsid w:val="00C24252"/>
    <w:rsid w:val="00C31B0C"/>
    <w:rsid w:val="00C32308"/>
    <w:rsid w:val="00C3537E"/>
    <w:rsid w:val="00C41633"/>
    <w:rsid w:val="00C41F7D"/>
    <w:rsid w:val="00C421CA"/>
    <w:rsid w:val="00C43AE5"/>
    <w:rsid w:val="00C479D2"/>
    <w:rsid w:val="00C55690"/>
    <w:rsid w:val="00C56D88"/>
    <w:rsid w:val="00C60728"/>
    <w:rsid w:val="00C60A8F"/>
    <w:rsid w:val="00C614F1"/>
    <w:rsid w:val="00C70909"/>
    <w:rsid w:val="00C73319"/>
    <w:rsid w:val="00C745EE"/>
    <w:rsid w:val="00C80818"/>
    <w:rsid w:val="00C81F74"/>
    <w:rsid w:val="00C82C4B"/>
    <w:rsid w:val="00C83DA8"/>
    <w:rsid w:val="00C84517"/>
    <w:rsid w:val="00C9487D"/>
    <w:rsid w:val="00CA0764"/>
    <w:rsid w:val="00CA6BFE"/>
    <w:rsid w:val="00CB45F9"/>
    <w:rsid w:val="00CB59CF"/>
    <w:rsid w:val="00CC29BF"/>
    <w:rsid w:val="00CC3C56"/>
    <w:rsid w:val="00CC66D8"/>
    <w:rsid w:val="00CC7BA9"/>
    <w:rsid w:val="00CD2BAE"/>
    <w:rsid w:val="00CD571D"/>
    <w:rsid w:val="00CD6A26"/>
    <w:rsid w:val="00CE3123"/>
    <w:rsid w:val="00CE5182"/>
    <w:rsid w:val="00CF4DAE"/>
    <w:rsid w:val="00CF6AC6"/>
    <w:rsid w:val="00D01606"/>
    <w:rsid w:val="00D01BD4"/>
    <w:rsid w:val="00D0591D"/>
    <w:rsid w:val="00D127D1"/>
    <w:rsid w:val="00D132C3"/>
    <w:rsid w:val="00D14C90"/>
    <w:rsid w:val="00D150B1"/>
    <w:rsid w:val="00D17FB4"/>
    <w:rsid w:val="00D279FC"/>
    <w:rsid w:val="00D3415C"/>
    <w:rsid w:val="00D347E2"/>
    <w:rsid w:val="00D37850"/>
    <w:rsid w:val="00D4015A"/>
    <w:rsid w:val="00D403ED"/>
    <w:rsid w:val="00D42AFC"/>
    <w:rsid w:val="00D42C81"/>
    <w:rsid w:val="00D43D2F"/>
    <w:rsid w:val="00D45904"/>
    <w:rsid w:val="00D519A8"/>
    <w:rsid w:val="00D57E57"/>
    <w:rsid w:val="00D57E75"/>
    <w:rsid w:val="00D63618"/>
    <w:rsid w:val="00D64A20"/>
    <w:rsid w:val="00D65DAB"/>
    <w:rsid w:val="00D707DA"/>
    <w:rsid w:val="00D7501F"/>
    <w:rsid w:val="00D777BC"/>
    <w:rsid w:val="00D8048B"/>
    <w:rsid w:val="00D8130E"/>
    <w:rsid w:val="00D834A0"/>
    <w:rsid w:val="00D861F3"/>
    <w:rsid w:val="00D90854"/>
    <w:rsid w:val="00D915EB"/>
    <w:rsid w:val="00D92709"/>
    <w:rsid w:val="00D95972"/>
    <w:rsid w:val="00D95AAB"/>
    <w:rsid w:val="00D95AE8"/>
    <w:rsid w:val="00D96F36"/>
    <w:rsid w:val="00DA1674"/>
    <w:rsid w:val="00DA25F0"/>
    <w:rsid w:val="00DA2E93"/>
    <w:rsid w:val="00DA2EF5"/>
    <w:rsid w:val="00DA474D"/>
    <w:rsid w:val="00DB0EA4"/>
    <w:rsid w:val="00DC06D3"/>
    <w:rsid w:val="00DC6CF2"/>
    <w:rsid w:val="00DD09A5"/>
    <w:rsid w:val="00DD2BEF"/>
    <w:rsid w:val="00DD55D0"/>
    <w:rsid w:val="00DD5BA2"/>
    <w:rsid w:val="00DD6CD3"/>
    <w:rsid w:val="00DD70EA"/>
    <w:rsid w:val="00DD7A0B"/>
    <w:rsid w:val="00DE1BEF"/>
    <w:rsid w:val="00DE38CF"/>
    <w:rsid w:val="00DE4F84"/>
    <w:rsid w:val="00DE7EC9"/>
    <w:rsid w:val="00DF2CBF"/>
    <w:rsid w:val="00DF4321"/>
    <w:rsid w:val="00DF5932"/>
    <w:rsid w:val="00E0174E"/>
    <w:rsid w:val="00E03271"/>
    <w:rsid w:val="00E1448C"/>
    <w:rsid w:val="00E20140"/>
    <w:rsid w:val="00E21342"/>
    <w:rsid w:val="00E234C7"/>
    <w:rsid w:val="00E24D64"/>
    <w:rsid w:val="00E2512C"/>
    <w:rsid w:val="00E25AE6"/>
    <w:rsid w:val="00E34491"/>
    <w:rsid w:val="00E36FF0"/>
    <w:rsid w:val="00E37079"/>
    <w:rsid w:val="00E37C28"/>
    <w:rsid w:val="00E406BA"/>
    <w:rsid w:val="00E41233"/>
    <w:rsid w:val="00E41584"/>
    <w:rsid w:val="00E4201E"/>
    <w:rsid w:val="00E44628"/>
    <w:rsid w:val="00E46851"/>
    <w:rsid w:val="00E50B99"/>
    <w:rsid w:val="00E53F1F"/>
    <w:rsid w:val="00E601B7"/>
    <w:rsid w:val="00E61505"/>
    <w:rsid w:val="00E64EF5"/>
    <w:rsid w:val="00E67D32"/>
    <w:rsid w:val="00E71858"/>
    <w:rsid w:val="00E7307F"/>
    <w:rsid w:val="00E813FF"/>
    <w:rsid w:val="00E81F34"/>
    <w:rsid w:val="00E83A92"/>
    <w:rsid w:val="00E85324"/>
    <w:rsid w:val="00E868B2"/>
    <w:rsid w:val="00E879BD"/>
    <w:rsid w:val="00E90D3E"/>
    <w:rsid w:val="00E9127C"/>
    <w:rsid w:val="00E9300D"/>
    <w:rsid w:val="00E960EA"/>
    <w:rsid w:val="00E961EC"/>
    <w:rsid w:val="00E97A36"/>
    <w:rsid w:val="00EA0EC0"/>
    <w:rsid w:val="00EA1190"/>
    <w:rsid w:val="00EA3DF5"/>
    <w:rsid w:val="00EA71AD"/>
    <w:rsid w:val="00EA777B"/>
    <w:rsid w:val="00EB05BA"/>
    <w:rsid w:val="00EB1034"/>
    <w:rsid w:val="00EB33DE"/>
    <w:rsid w:val="00EB3BEA"/>
    <w:rsid w:val="00EB532A"/>
    <w:rsid w:val="00EB6248"/>
    <w:rsid w:val="00EB7775"/>
    <w:rsid w:val="00EC04BB"/>
    <w:rsid w:val="00EC0CF0"/>
    <w:rsid w:val="00EC0EB8"/>
    <w:rsid w:val="00EC2164"/>
    <w:rsid w:val="00EC2448"/>
    <w:rsid w:val="00EC3F89"/>
    <w:rsid w:val="00ED0A67"/>
    <w:rsid w:val="00ED2E17"/>
    <w:rsid w:val="00ED6A84"/>
    <w:rsid w:val="00EE042A"/>
    <w:rsid w:val="00EE16F0"/>
    <w:rsid w:val="00EE28D7"/>
    <w:rsid w:val="00EE2DC1"/>
    <w:rsid w:val="00EE56B1"/>
    <w:rsid w:val="00EE7A57"/>
    <w:rsid w:val="00EF0C6E"/>
    <w:rsid w:val="00EF2C56"/>
    <w:rsid w:val="00EF3F74"/>
    <w:rsid w:val="00EF588A"/>
    <w:rsid w:val="00F0477A"/>
    <w:rsid w:val="00F05F46"/>
    <w:rsid w:val="00F06463"/>
    <w:rsid w:val="00F15425"/>
    <w:rsid w:val="00F16FE0"/>
    <w:rsid w:val="00F21DB5"/>
    <w:rsid w:val="00F22EF3"/>
    <w:rsid w:val="00F25178"/>
    <w:rsid w:val="00F32D3A"/>
    <w:rsid w:val="00F33455"/>
    <w:rsid w:val="00F335D8"/>
    <w:rsid w:val="00F3386B"/>
    <w:rsid w:val="00F33C87"/>
    <w:rsid w:val="00F34DB8"/>
    <w:rsid w:val="00F35BA9"/>
    <w:rsid w:val="00F36092"/>
    <w:rsid w:val="00F36CC6"/>
    <w:rsid w:val="00F403BF"/>
    <w:rsid w:val="00F406C8"/>
    <w:rsid w:val="00F41CB8"/>
    <w:rsid w:val="00F43D31"/>
    <w:rsid w:val="00F44882"/>
    <w:rsid w:val="00F52298"/>
    <w:rsid w:val="00F54AEF"/>
    <w:rsid w:val="00F60D12"/>
    <w:rsid w:val="00F61264"/>
    <w:rsid w:val="00F632C4"/>
    <w:rsid w:val="00F63A57"/>
    <w:rsid w:val="00F65A93"/>
    <w:rsid w:val="00F67A0B"/>
    <w:rsid w:val="00F72CE3"/>
    <w:rsid w:val="00F73105"/>
    <w:rsid w:val="00F73E1E"/>
    <w:rsid w:val="00F76607"/>
    <w:rsid w:val="00F77223"/>
    <w:rsid w:val="00F80B52"/>
    <w:rsid w:val="00F81ED0"/>
    <w:rsid w:val="00F832C5"/>
    <w:rsid w:val="00F95328"/>
    <w:rsid w:val="00F964A1"/>
    <w:rsid w:val="00F972D2"/>
    <w:rsid w:val="00F975BF"/>
    <w:rsid w:val="00FA023A"/>
    <w:rsid w:val="00FA19CB"/>
    <w:rsid w:val="00FA59E8"/>
    <w:rsid w:val="00FB03B9"/>
    <w:rsid w:val="00FB4DC9"/>
    <w:rsid w:val="00FB6B61"/>
    <w:rsid w:val="00FB774D"/>
    <w:rsid w:val="00FC1931"/>
    <w:rsid w:val="00FC32B8"/>
    <w:rsid w:val="00FC608E"/>
    <w:rsid w:val="00FC71C6"/>
    <w:rsid w:val="00FD777A"/>
    <w:rsid w:val="00FE2203"/>
    <w:rsid w:val="00FE2C3B"/>
    <w:rsid w:val="00FE3F8A"/>
    <w:rsid w:val="00FE796D"/>
    <w:rsid w:val="00FE7F6A"/>
    <w:rsid w:val="00FF0392"/>
    <w:rsid w:val="00FF6A0E"/>
    <w:rsid w:val="00FF6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546921"/>
  <w15:docId w15:val="{82D163B1-FC29-43F9-9D46-0D27E763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2">
    <w:name w:val="heading 2"/>
    <w:basedOn w:val="a"/>
    <w:next w:val="a"/>
    <w:qFormat/>
    <w:rsid w:val="00B630DD"/>
    <w:pPr>
      <w:keepNext/>
      <w:overflowPunct w:val="0"/>
      <w:autoSpaceDE w:val="0"/>
      <w:autoSpaceDN w:val="0"/>
      <w:adjustRightInd w:val="0"/>
      <w:ind w:right="317"/>
      <w:textAlignment w:val="baseline"/>
      <w:outlineLvl w:val="1"/>
    </w:pPr>
    <w:rPr>
      <w:rFonts w:ascii="Courier New" w:hAnsi="Courier New" w:cs="Courier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483214"/>
    <w:pPr>
      <w:widowControl w:val="0"/>
      <w:autoSpaceDE w:val="0"/>
      <w:autoSpaceDN w:val="0"/>
      <w:adjustRightInd w:val="0"/>
    </w:pPr>
    <w:rPr>
      <w:rFonts w:ascii="Courier New" w:hAnsi="Courier New" w:cs="Courier New"/>
    </w:rPr>
  </w:style>
  <w:style w:type="paragraph" w:styleId="a3">
    <w:name w:val="Balloon Text"/>
    <w:basedOn w:val="a"/>
    <w:semiHidden/>
    <w:rsid w:val="00CD2BAE"/>
    <w:rPr>
      <w:rFonts w:ascii="Tahoma" w:hAnsi="Tahoma" w:cs="Tahoma"/>
      <w:sz w:val="16"/>
      <w:szCs w:val="16"/>
    </w:rPr>
  </w:style>
  <w:style w:type="paragraph" w:customStyle="1" w:styleId="ConsPlusCell">
    <w:name w:val="ConsPlusCell"/>
    <w:rsid w:val="00C41633"/>
    <w:pPr>
      <w:widowControl w:val="0"/>
      <w:autoSpaceDE w:val="0"/>
      <w:autoSpaceDN w:val="0"/>
      <w:adjustRightInd w:val="0"/>
    </w:pPr>
    <w:rPr>
      <w:sz w:val="24"/>
      <w:szCs w:val="24"/>
    </w:rPr>
  </w:style>
  <w:style w:type="paragraph" w:styleId="a4">
    <w:name w:val="footer"/>
    <w:basedOn w:val="a"/>
    <w:rsid w:val="0082087F"/>
    <w:pPr>
      <w:tabs>
        <w:tab w:val="center" w:pos="4677"/>
        <w:tab w:val="right" w:pos="9355"/>
      </w:tabs>
    </w:pPr>
  </w:style>
  <w:style w:type="character" w:styleId="a5">
    <w:name w:val="page number"/>
    <w:basedOn w:val="a0"/>
    <w:rsid w:val="0082087F"/>
  </w:style>
  <w:style w:type="paragraph" w:customStyle="1" w:styleId="ConsPlusNormal">
    <w:name w:val="ConsPlusNormal"/>
    <w:rsid w:val="00EA1190"/>
    <w:pPr>
      <w:autoSpaceDE w:val="0"/>
      <w:autoSpaceDN w:val="0"/>
      <w:adjustRightInd w:val="0"/>
    </w:pPr>
    <w:rPr>
      <w:rFonts w:ascii="Arial" w:hAnsi="Arial" w:cs="Arial"/>
    </w:rPr>
  </w:style>
  <w:style w:type="paragraph" w:customStyle="1" w:styleId="Style6">
    <w:name w:val="Style6"/>
    <w:basedOn w:val="a"/>
    <w:rsid w:val="009A5739"/>
    <w:pPr>
      <w:widowControl w:val="0"/>
      <w:autoSpaceDE w:val="0"/>
      <w:autoSpaceDN w:val="0"/>
      <w:adjustRightInd w:val="0"/>
    </w:pPr>
  </w:style>
  <w:style w:type="character" w:customStyle="1" w:styleId="FontStyle12">
    <w:name w:val="Font Style12"/>
    <w:uiPriority w:val="99"/>
    <w:rsid w:val="009A5739"/>
    <w:rPr>
      <w:rFonts w:ascii="Times New Roman" w:hAnsi="Times New Roman" w:cs="Times New Roman"/>
      <w:sz w:val="24"/>
      <w:szCs w:val="24"/>
    </w:rPr>
  </w:style>
  <w:style w:type="character" w:customStyle="1" w:styleId="FontStyle11">
    <w:name w:val="Font Style11"/>
    <w:rsid w:val="00087EBF"/>
    <w:rPr>
      <w:rFonts w:ascii="Times New Roman" w:hAnsi="Times New Roman" w:cs="Times New Roman"/>
      <w:b/>
      <w:bCs/>
      <w:sz w:val="24"/>
      <w:szCs w:val="24"/>
    </w:rPr>
  </w:style>
  <w:style w:type="character" w:styleId="a6">
    <w:name w:val="Hyperlink"/>
    <w:rsid w:val="00B630DD"/>
    <w:rPr>
      <w:color w:val="0000FF"/>
      <w:u w:val="single"/>
    </w:rPr>
  </w:style>
  <w:style w:type="paragraph" w:styleId="a7">
    <w:name w:val="header"/>
    <w:basedOn w:val="a"/>
    <w:rsid w:val="005632D2"/>
    <w:pPr>
      <w:tabs>
        <w:tab w:val="center" w:pos="4677"/>
        <w:tab w:val="right" w:pos="9355"/>
      </w:tabs>
    </w:pPr>
  </w:style>
  <w:style w:type="paragraph" w:styleId="a8">
    <w:name w:val="List Paragraph"/>
    <w:basedOn w:val="a"/>
    <w:qFormat/>
    <w:rsid w:val="00512101"/>
    <w:pPr>
      <w:widowControl w:val="0"/>
      <w:autoSpaceDE w:val="0"/>
      <w:autoSpaceDN w:val="0"/>
      <w:adjustRightInd w:val="0"/>
      <w:ind w:left="720"/>
      <w:contextualSpacing/>
    </w:pPr>
    <w:rPr>
      <w:sz w:val="20"/>
      <w:szCs w:val="20"/>
    </w:rPr>
  </w:style>
  <w:style w:type="paragraph" w:styleId="a9">
    <w:name w:val="No Spacing"/>
    <w:uiPriority w:val="1"/>
    <w:qFormat/>
    <w:rsid w:val="005E08B3"/>
    <w:rPr>
      <w:rFonts w:asciiTheme="minorHAnsi" w:eastAsiaTheme="minorHAnsi" w:hAnsiTheme="minorHAnsi" w:cstheme="minorBidi"/>
      <w:sz w:val="22"/>
      <w:szCs w:val="22"/>
      <w:lang w:eastAsia="en-US"/>
    </w:rPr>
  </w:style>
  <w:style w:type="character" w:customStyle="1" w:styleId="aa">
    <w:name w:val="Основной текст_"/>
    <w:link w:val="20"/>
    <w:uiPriority w:val="99"/>
    <w:locked/>
    <w:rsid w:val="00555C61"/>
    <w:rPr>
      <w:shd w:val="clear" w:color="auto" w:fill="FFFFFF"/>
    </w:rPr>
  </w:style>
  <w:style w:type="paragraph" w:customStyle="1" w:styleId="20">
    <w:name w:val="Основной текст2"/>
    <w:basedOn w:val="a"/>
    <w:link w:val="aa"/>
    <w:uiPriority w:val="99"/>
    <w:rsid w:val="00555C61"/>
    <w:pPr>
      <w:widowControl w:val="0"/>
      <w:shd w:val="clear" w:color="auto" w:fill="FFFFFF"/>
      <w:spacing w:before="300" w:after="480" w:line="240" w:lineRule="atLeast"/>
      <w:ind w:hanging="160"/>
      <w:jc w:val="both"/>
    </w:pPr>
    <w:rPr>
      <w:sz w:val="20"/>
      <w:szCs w:val="20"/>
    </w:rPr>
  </w:style>
  <w:style w:type="paragraph" w:customStyle="1" w:styleId="p-normal">
    <w:name w:val="p-normal"/>
    <w:basedOn w:val="a"/>
    <w:rsid w:val="00555C61"/>
    <w:pPr>
      <w:spacing w:before="100" w:beforeAutospacing="1" w:after="100" w:afterAutospacing="1"/>
    </w:pPr>
  </w:style>
  <w:style w:type="character" w:customStyle="1" w:styleId="word-wrapper">
    <w:name w:val="word-wrapper"/>
    <w:basedOn w:val="a0"/>
    <w:rsid w:val="00555C61"/>
  </w:style>
  <w:style w:type="character" w:customStyle="1" w:styleId="21">
    <w:name w:val="Заголовок №2_"/>
    <w:link w:val="22"/>
    <w:uiPriority w:val="99"/>
    <w:locked/>
    <w:rsid w:val="00555C61"/>
    <w:rPr>
      <w:b/>
      <w:sz w:val="22"/>
      <w:shd w:val="clear" w:color="auto" w:fill="FFFFFF"/>
    </w:rPr>
  </w:style>
  <w:style w:type="paragraph" w:customStyle="1" w:styleId="22">
    <w:name w:val="Заголовок №2"/>
    <w:basedOn w:val="a"/>
    <w:link w:val="21"/>
    <w:uiPriority w:val="99"/>
    <w:rsid w:val="00555C61"/>
    <w:pPr>
      <w:widowControl w:val="0"/>
      <w:shd w:val="clear" w:color="auto" w:fill="FFFFFF"/>
      <w:spacing w:before="180" w:after="300" w:line="240" w:lineRule="atLeast"/>
      <w:jc w:val="both"/>
      <w:outlineLvl w:val="1"/>
    </w:pPr>
    <w:rPr>
      <w:b/>
      <w:sz w:val="22"/>
      <w:szCs w:val="20"/>
    </w:rPr>
  </w:style>
  <w:style w:type="character" w:customStyle="1" w:styleId="MSGENFONTSTYLENAMETEMPLATEROLENUMBERMSGENFONTSTYLENAMEBYROLETEXT2">
    <w:name w:val="MSG_EN_FONT_STYLE_NAME_TEMPLATE_ROLE_NUMBER MSG_EN_FONT_STYLE_NAME_BY_ROLE_TEXT 2_"/>
    <w:basedOn w:val="a0"/>
    <w:link w:val="MSGENFONTSTYLENAMETEMPLATEROLENUMBERMSGENFONTSTYLENAMEBYROLETEXT20"/>
    <w:locked/>
    <w:rsid w:val="00555C61"/>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555C61"/>
    <w:pPr>
      <w:widowControl w:val="0"/>
      <w:shd w:val="clear" w:color="auto" w:fill="FFFFFF"/>
      <w:spacing w:line="266" w:lineRule="exact"/>
      <w:jc w:val="center"/>
    </w:pPr>
    <w:rPr>
      <w:sz w:val="20"/>
      <w:szCs w:val="20"/>
      <w:shd w:val="clear" w:color="auto" w:fill="FFFFFF"/>
    </w:rPr>
  </w:style>
  <w:style w:type="paragraph" w:customStyle="1" w:styleId="p-consnonformat">
    <w:name w:val="p-consnonformat"/>
    <w:basedOn w:val="a"/>
    <w:rsid w:val="004900C4"/>
    <w:pPr>
      <w:spacing w:before="100" w:beforeAutospacing="1" w:after="100" w:afterAutospacing="1"/>
    </w:pPr>
  </w:style>
  <w:style w:type="character" w:customStyle="1" w:styleId="h-consnonformat">
    <w:name w:val="h-consnonformat"/>
    <w:basedOn w:val="a0"/>
    <w:rsid w:val="004900C4"/>
  </w:style>
  <w:style w:type="character" w:customStyle="1" w:styleId="font-weightbold">
    <w:name w:val="font-weight_bold"/>
    <w:basedOn w:val="a0"/>
    <w:rsid w:val="004900C4"/>
  </w:style>
  <w:style w:type="character" w:customStyle="1" w:styleId="h-normal">
    <w:name w:val="h-normal"/>
    <w:basedOn w:val="a0"/>
    <w:rsid w:val="004900C4"/>
  </w:style>
  <w:style w:type="character" w:customStyle="1" w:styleId="fake-non-breaking-space">
    <w:name w:val="fake-non-breaking-space"/>
    <w:basedOn w:val="a0"/>
    <w:rsid w:val="004900C4"/>
  </w:style>
  <w:style w:type="paragraph" w:customStyle="1" w:styleId="p-consdtnormal">
    <w:name w:val="p-consdtnormal"/>
    <w:basedOn w:val="a"/>
    <w:rsid w:val="004900C4"/>
    <w:pPr>
      <w:spacing w:before="100" w:beforeAutospacing="1" w:after="100" w:afterAutospacing="1"/>
    </w:pPr>
  </w:style>
  <w:style w:type="character" w:customStyle="1" w:styleId="h-consdtnormal">
    <w:name w:val="h-consdtnormal"/>
    <w:basedOn w:val="a0"/>
    <w:rsid w:val="004900C4"/>
  </w:style>
  <w:style w:type="character" w:customStyle="1" w:styleId="colorff0000">
    <w:name w:val="color__ff0000"/>
    <w:basedOn w:val="a0"/>
    <w:rsid w:val="004900C4"/>
  </w:style>
  <w:style w:type="character" w:customStyle="1" w:styleId="colorff00ff">
    <w:name w:val="color__ff00ff"/>
    <w:basedOn w:val="a0"/>
    <w:rsid w:val="004900C4"/>
  </w:style>
  <w:style w:type="character" w:customStyle="1" w:styleId="color0000ff">
    <w:name w:val="color__0000ff"/>
    <w:basedOn w:val="a0"/>
    <w:rsid w:val="004900C4"/>
  </w:style>
  <w:style w:type="table" w:styleId="ab">
    <w:name w:val="Table Grid"/>
    <w:basedOn w:val="a1"/>
    <w:rsid w:val="008447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552">
      <w:bodyDiv w:val="1"/>
      <w:marLeft w:val="0"/>
      <w:marRight w:val="0"/>
      <w:marTop w:val="0"/>
      <w:marBottom w:val="0"/>
      <w:divBdr>
        <w:top w:val="none" w:sz="0" w:space="0" w:color="auto"/>
        <w:left w:val="none" w:sz="0" w:space="0" w:color="auto"/>
        <w:bottom w:val="none" w:sz="0" w:space="0" w:color="auto"/>
        <w:right w:val="none" w:sz="0" w:space="0" w:color="auto"/>
      </w:divBdr>
    </w:div>
    <w:div w:id="97991081">
      <w:bodyDiv w:val="1"/>
      <w:marLeft w:val="0"/>
      <w:marRight w:val="0"/>
      <w:marTop w:val="0"/>
      <w:marBottom w:val="0"/>
      <w:divBdr>
        <w:top w:val="none" w:sz="0" w:space="0" w:color="auto"/>
        <w:left w:val="none" w:sz="0" w:space="0" w:color="auto"/>
        <w:bottom w:val="none" w:sz="0" w:space="0" w:color="auto"/>
        <w:right w:val="none" w:sz="0" w:space="0" w:color="auto"/>
      </w:divBdr>
    </w:div>
    <w:div w:id="128516835">
      <w:bodyDiv w:val="1"/>
      <w:marLeft w:val="0"/>
      <w:marRight w:val="0"/>
      <w:marTop w:val="0"/>
      <w:marBottom w:val="0"/>
      <w:divBdr>
        <w:top w:val="none" w:sz="0" w:space="0" w:color="auto"/>
        <w:left w:val="none" w:sz="0" w:space="0" w:color="auto"/>
        <w:bottom w:val="none" w:sz="0" w:space="0" w:color="auto"/>
        <w:right w:val="none" w:sz="0" w:space="0" w:color="auto"/>
      </w:divBdr>
    </w:div>
    <w:div w:id="175921760">
      <w:bodyDiv w:val="1"/>
      <w:marLeft w:val="0"/>
      <w:marRight w:val="0"/>
      <w:marTop w:val="0"/>
      <w:marBottom w:val="0"/>
      <w:divBdr>
        <w:top w:val="none" w:sz="0" w:space="0" w:color="auto"/>
        <w:left w:val="none" w:sz="0" w:space="0" w:color="auto"/>
        <w:bottom w:val="none" w:sz="0" w:space="0" w:color="auto"/>
        <w:right w:val="none" w:sz="0" w:space="0" w:color="auto"/>
      </w:divBdr>
    </w:div>
    <w:div w:id="211890973">
      <w:bodyDiv w:val="1"/>
      <w:marLeft w:val="0"/>
      <w:marRight w:val="0"/>
      <w:marTop w:val="0"/>
      <w:marBottom w:val="0"/>
      <w:divBdr>
        <w:top w:val="none" w:sz="0" w:space="0" w:color="auto"/>
        <w:left w:val="none" w:sz="0" w:space="0" w:color="auto"/>
        <w:bottom w:val="none" w:sz="0" w:space="0" w:color="auto"/>
        <w:right w:val="none" w:sz="0" w:space="0" w:color="auto"/>
      </w:divBdr>
    </w:div>
    <w:div w:id="213588876">
      <w:bodyDiv w:val="1"/>
      <w:marLeft w:val="0"/>
      <w:marRight w:val="0"/>
      <w:marTop w:val="0"/>
      <w:marBottom w:val="0"/>
      <w:divBdr>
        <w:top w:val="none" w:sz="0" w:space="0" w:color="auto"/>
        <w:left w:val="none" w:sz="0" w:space="0" w:color="auto"/>
        <w:bottom w:val="none" w:sz="0" w:space="0" w:color="auto"/>
        <w:right w:val="none" w:sz="0" w:space="0" w:color="auto"/>
      </w:divBdr>
    </w:div>
    <w:div w:id="215239983">
      <w:bodyDiv w:val="1"/>
      <w:marLeft w:val="0"/>
      <w:marRight w:val="0"/>
      <w:marTop w:val="0"/>
      <w:marBottom w:val="0"/>
      <w:divBdr>
        <w:top w:val="none" w:sz="0" w:space="0" w:color="auto"/>
        <w:left w:val="none" w:sz="0" w:space="0" w:color="auto"/>
        <w:bottom w:val="none" w:sz="0" w:space="0" w:color="auto"/>
        <w:right w:val="none" w:sz="0" w:space="0" w:color="auto"/>
      </w:divBdr>
    </w:div>
    <w:div w:id="248394779">
      <w:bodyDiv w:val="1"/>
      <w:marLeft w:val="0"/>
      <w:marRight w:val="0"/>
      <w:marTop w:val="0"/>
      <w:marBottom w:val="0"/>
      <w:divBdr>
        <w:top w:val="none" w:sz="0" w:space="0" w:color="auto"/>
        <w:left w:val="none" w:sz="0" w:space="0" w:color="auto"/>
        <w:bottom w:val="none" w:sz="0" w:space="0" w:color="auto"/>
        <w:right w:val="none" w:sz="0" w:space="0" w:color="auto"/>
      </w:divBdr>
    </w:div>
    <w:div w:id="283463349">
      <w:bodyDiv w:val="1"/>
      <w:marLeft w:val="0"/>
      <w:marRight w:val="0"/>
      <w:marTop w:val="0"/>
      <w:marBottom w:val="0"/>
      <w:divBdr>
        <w:top w:val="none" w:sz="0" w:space="0" w:color="auto"/>
        <w:left w:val="none" w:sz="0" w:space="0" w:color="auto"/>
        <w:bottom w:val="none" w:sz="0" w:space="0" w:color="auto"/>
        <w:right w:val="none" w:sz="0" w:space="0" w:color="auto"/>
      </w:divBdr>
    </w:div>
    <w:div w:id="342049856">
      <w:bodyDiv w:val="1"/>
      <w:marLeft w:val="0"/>
      <w:marRight w:val="0"/>
      <w:marTop w:val="0"/>
      <w:marBottom w:val="0"/>
      <w:divBdr>
        <w:top w:val="none" w:sz="0" w:space="0" w:color="auto"/>
        <w:left w:val="none" w:sz="0" w:space="0" w:color="auto"/>
        <w:bottom w:val="none" w:sz="0" w:space="0" w:color="auto"/>
        <w:right w:val="none" w:sz="0" w:space="0" w:color="auto"/>
      </w:divBdr>
    </w:div>
    <w:div w:id="382798866">
      <w:bodyDiv w:val="1"/>
      <w:marLeft w:val="0"/>
      <w:marRight w:val="0"/>
      <w:marTop w:val="0"/>
      <w:marBottom w:val="0"/>
      <w:divBdr>
        <w:top w:val="none" w:sz="0" w:space="0" w:color="auto"/>
        <w:left w:val="none" w:sz="0" w:space="0" w:color="auto"/>
        <w:bottom w:val="none" w:sz="0" w:space="0" w:color="auto"/>
        <w:right w:val="none" w:sz="0" w:space="0" w:color="auto"/>
      </w:divBdr>
    </w:div>
    <w:div w:id="383795166">
      <w:bodyDiv w:val="1"/>
      <w:marLeft w:val="0"/>
      <w:marRight w:val="0"/>
      <w:marTop w:val="0"/>
      <w:marBottom w:val="0"/>
      <w:divBdr>
        <w:top w:val="none" w:sz="0" w:space="0" w:color="auto"/>
        <w:left w:val="none" w:sz="0" w:space="0" w:color="auto"/>
        <w:bottom w:val="none" w:sz="0" w:space="0" w:color="auto"/>
        <w:right w:val="none" w:sz="0" w:space="0" w:color="auto"/>
      </w:divBdr>
    </w:div>
    <w:div w:id="393360795">
      <w:bodyDiv w:val="1"/>
      <w:marLeft w:val="0"/>
      <w:marRight w:val="0"/>
      <w:marTop w:val="0"/>
      <w:marBottom w:val="0"/>
      <w:divBdr>
        <w:top w:val="none" w:sz="0" w:space="0" w:color="auto"/>
        <w:left w:val="none" w:sz="0" w:space="0" w:color="auto"/>
        <w:bottom w:val="none" w:sz="0" w:space="0" w:color="auto"/>
        <w:right w:val="none" w:sz="0" w:space="0" w:color="auto"/>
      </w:divBdr>
    </w:div>
    <w:div w:id="411313825">
      <w:bodyDiv w:val="1"/>
      <w:marLeft w:val="0"/>
      <w:marRight w:val="0"/>
      <w:marTop w:val="0"/>
      <w:marBottom w:val="0"/>
      <w:divBdr>
        <w:top w:val="none" w:sz="0" w:space="0" w:color="auto"/>
        <w:left w:val="none" w:sz="0" w:space="0" w:color="auto"/>
        <w:bottom w:val="none" w:sz="0" w:space="0" w:color="auto"/>
        <w:right w:val="none" w:sz="0" w:space="0" w:color="auto"/>
      </w:divBdr>
    </w:div>
    <w:div w:id="477041956">
      <w:bodyDiv w:val="1"/>
      <w:marLeft w:val="0"/>
      <w:marRight w:val="0"/>
      <w:marTop w:val="0"/>
      <w:marBottom w:val="0"/>
      <w:divBdr>
        <w:top w:val="none" w:sz="0" w:space="0" w:color="auto"/>
        <w:left w:val="none" w:sz="0" w:space="0" w:color="auto"/>
        <w:bottom w:val="none" w:sz="0" w:space="0" w:color="auto"/>
        <w:right w:val="none" w:sz="0" w:space="0" w:color="auto"/>
      </w:divBdr>
    </w:div>
    <w:div w:id="507252636">
      <w:bodyDiv w:val="1"/>
      <w:marLeft w:val="0"/>
      <w:marRight w:val="0"/>
      <w:marTop w:val="0"/>
      <w:marBottom w:val="0"/>
      <w:divBdr>
        <w:top w:val="none" w:sz="0" w:space="0" w:color="auto"/>
        <w:left w:val="none" w:sz="0" w:space="0" w:color="auto"/>
        <w:bottom w:val="none" w:sz="0" w:space="0" w:color="auto"/>
        <w:right w:val="none" w:sz="0" w:space="0" w:color="auto"/>
      </w:divBdr>
    </w:div>
    <w:div w:id="591278213">
      <w:bodyDiv w:val="1"/>
      <w:marLeft w:val="0"/>
      <w:marRight w:val="0"/>
      <w:marTop w:val="0"/>
      <w:marBottom w:val="0"/>
      <w:divBdr>
        <w:top w:val="none" w:sz="0" w:space="0" w:color="auto"/>
        <w:left w:val="none" w:sz="0" w:space="0" w:color="auto"/>
        <w:bottom w:val="none" w:sz="0" w:space="0" w:color="auto"/>
        <w:right w:val="none" w:sz="0" w:space="0" w:color="auto"/>
      </w:divBdr>
    </w:div>
    <w:div w:id="617764087">
      <w:bodyDiv w:val="1"/>
      <w:marLeft w:val="0"/>
      <w:marRight w:val="0"/>
      <w:marTop w:val="0"/>
      <w:marBottom w:val="0"/>
      <w:divBdr>
        <w:top w:val="none" w:sz="0" w:space="0" w:color="auto"/>
        <w:left w:val="none" w:sz="0" w:space="0" w:color="auto"/>
        <w:bottom w:val="none" w:sz="0" w:space="0" w:color="auto"/>
        <w:right w:val="none" w:sz="0" w:space="0" w:color="auto"/>
      </w:divBdr>
    </w:div>
    <w:div w:id="637994084">
      <w:bodyDiv w:val="1"/>
      <w:marLeft w:val="0"/>
      <w:marRight w:val="0"/>
      <w:marTop w:val="0"/>
      <w:marBottom w:val="0"/>
      <w:divBdr>
        <w:top w:val="none" w:sz="0" w:space="0" w:color="auto"/>
        <w:left w:val="none" w:sz="0" w:space="0" w:color="auto"/>
        <w:bottom w:val="none" w:sz="0" w:space="0" w:color="auto"/>
        <w:right w:val="none" w:sz="0" w:space="0" w:color="auto"/>
      </w:divBdr>
    </w:div>
    <w:div w:id="692078709">
      <w:bodyDiv w:val="1"/>
      <w:marLeft w:val="0"/>
      <w:marRight w:val="0"/>
      <w:marTop w:val="0"/>
      <w:marBottom w:val="0"/>
      <w:divBdr>
        <w:top w:val="none" w:sz="0" w:space="0" w:color="auto"/>
        <w:left w:val="none" w:sz="0" w:space="0" w:color="auto"/>
        <w:bottom w:val="none" w:sz="0" w:space="0" w:color="auto"/>
        <w:right w:val="none" w:sz="0" w:space="0" w:color="auto"/>
      </w:divBdr>
    </w:div>
    <w:div w:id="742021790">
      <w:bodyDiv w:val="1"/>
      <w:marLeft w:val="0"/>
      <w:marRight w:val="0"/>
      <w:marTop w:val="0"/>
      <w:marBottom w:val="0"/>
      <w:divBdr>
        <w:top w:val="none" w:sz="0" w:space="0" w:color="auto"/>
        <w:left w:val="none" w:sz="0" w:space="0" w:color="auto"/>
        <w:bottom w:val="none" w:sz="0" w:space="0" w:color="auto"/>
        <w:right w:val="none" w:sz="0" w:space="0" w:color="auto"/>
      </w:divBdr>
    </w:div>
    <w:div w:id="816606089">
      <w:bodyDiv w:val="1"/>
      <w:marLeft w:val="0"/>
      <w:marRight w:val="0"/>
      <w:marTop w:val="0"/>
      <w:marBottom w:val="0"/>
      <w:divBdr>
        <w:top w:val="none" w:sz="0" w:space="0" w:color="auto"/>
        <w:left w:val="none" w:sz="0" w:space="0" w:color="auto"/>
        <w:bottom w:val="none" w:sz="0" w:space="0" w:color="auto"/>
        <w:right w:val="none" w:sz="0" w:space="0" w:color="auto"/>
      </w:divBdr>
    </w:div>
    <w:div w:id="891891124">
      <w:bodyDiv w:val="1"/>
      <w:marLeft w:val="0"/>
      <w:marRight w:val="0"/>
      <w:marTop w:val="0"/>
      <w:marBottom w:val="0"/>
      <w:divBdr>
        <w:top w:val="none" w:sz="0" w:space="0" w:color="auto"/>
        <w:left w:val="none" w:sz="0" w:space="0" w:color="auto"/>
        <w:bottom w:val="none" w:sz="0" w:space="0" w:color="auto"/>
        <w:right w:val="none" w:sz="0" w:space="0" w:color="auto"/>
      </w:divBdr>
    </w:div>
    <w:div w:id="998970183">
      <w:bodyDiv w:val="1"/>
      <w:marLeft w:val="0"/>
      <w:marRight w:val="0"/>
      <w:marTop w:val="0"/>
      <w:marBottom w:val="0"/>
      <w:divBdr>
        <w:top w:val="none" w:sz="0" w:space="0" w:color="auto"/>
        <w:left w:val="none" w:sz="0" w:space="0" w:color="auto"/>
        <w:bottom w:val="none" w:sz="0" w:space="0" w:color="auto"/>
        <w:right w:val="none" w:sz="0" w:space="0" w:color="auto"/>
      </w:divBdr>
    </w:div>
    <w:div w:id="1056857189">
      <w:bodyDiv w:val="1"/>
      <w:marLeft w:val="0"/>
      <w:marRight w:val="0"/>
      <w:marTop w:val="0"/>
      <w:marBottom w:val="0"/>
      <w:divBdr>
        <w:top w:val="none" w:sz="0" w:space="0" w:color="auto"/>
        <w:left w:val="none" w:sz="0" w:space="0" w:color="auto"/>
        <w:bottom w:val="none" w:sz="0" w:space="0" w:color="auto"/>
        <w:right w:val="none" w:sz="0" w:space="0" w:color="auto"/>
      </w:divBdr>
    </w:div>
    <w:div w:id="1134762025">
      <w:bodyDiv w:val="1"/>
      <w:marLeft w:val="0"/>
      <w:marRight w:val="0"/>
      <w:marTop w:val="0"/>
      <w:marBottom w:val="0"/>
      <w:divBdr>
        <w:top w:val="none" w:sz="0" w:space="0" w:color="auto"/>
        <w:left w:val="none" w:sz="0" w:space="0" w:color="auto"/>
        <w:bottom w:val="none" w:sz="0" w:space="0" w:color="auto"/>
        <w:right w:val="none" w:sz="0" w:space="0" w:color="auto"/>
      </w:divBdr>
    </w:div>
    <w:div w:id="1165784449">
      <w:bodyDiv w:val="1"/>
      <w:marLeft w:val="0"/>
      <w:marRight w:val="0"/>
      <w:marTop w:val="0"/>
      <w:marBottom w:val="0"/>
      <w:divBdr>
        <w:top w:val="none" w:sz="0" w:space="0" w:color="auto"/>
        <w:left w:val="none" w:sz="0" w:space="0" w:color="auto"/>
        <w:bottom w:val="none" w:sz="0" w:space="0" w:color="auto"/>
        <w:right w:val="none" w:sz="0" w:space="0" w:color="auto"/>
      </w:divBdr>
    </w:div>
    <w:div w:id="1199508659">
      <w:bodyDiv w:val="1"/>
      <w:marLeft w:val="0"/>
      <w:marRight w:val="0"/>
      <w:marTop w:val="0"/>
      <w:marBottom w:val="0"/>
      <w:divBdr>
        <w:top w:val="none" w:sz="0" w:space="0" w:color="auto"/>
        <w:left w:val="none" w:sz="0" w:space="0" w:color="auto"/>
        <w:bottom w:val="none" w:sz="0" w:space="0" w:color="auto"/>
        <w:right w:val="none" w:sz="0" w:space="0" w:color="auto"/>
      </w:divBdr>
    </w:div>
    <w:div w:id="1275022147">
      <w:bodyDiv w:val="1"/>
      <w:marLeft w:val="0"/>
      <w:marRight w:val="0"/>
      <w:marTop w:val="0"/>
      <w:marBottom w:val="0"/>
      <w:divBdr>
        <w:top w:val="none" w:sz="0" w:space="0" w:color="auto"/>
        <w:left w:val="none" w:sz="0" w:space="0" w:color="auto"/>
        <w:bottom w:val="none" w:sz="0" w:space="0" w:color="auto"/>
        <w:right w:val="none" w:sz="0" w:space="0" w:color="auto"/>
      </w:divBdr>
    </w:div>
    <w:div w:id="1309435621">
      <w:bodyDiv w:val="1"/>
      <w:marLeft w:val="0"/>
      <w:marRight w:val="0"/>
      <w:marTop w:val="0"/>
      <w:marBottom w:val="0"/>
      <w:divBdr>
        <w:top w:val="none" w:sz="0" w:space="0" w:color="auto"/>
        <w:left w:val="none" w:sz="0" w:space="0" w:color="auto"/>
        <w:bottom w:val="none" w:sz="0" w:space="0" w:color="auto"/>
        <w:right w:val="none" w:sz="0" w:space="0" w:color="auto"/>
      </w:divBdr>
      <w:divsChild>
        <w:div w:id="70279061">
          <w:marLeft w:val="0"/>
          <w:marRight w:val="0"/>
          <w:marTop w:val="0"/>
          <w:marBottom w:val="0"/>
          <w:divBdr>
            <w:top w:val="none" w:sz="0" w:space="0" w:color="auto"/>
            <w:left w:val="none" w:sz="0" w:space="0" w:color="auto"/>
            <w:bottom w:val="none" w:sz="0" w:space="0" w:color="auto"/>
            <w:right w:val="none" w:sz="0" w:space="0" w:color="auto"/>
          </w:divBdr>
          <w:divsChild>
            <w:div w:id="391662397">
              <w:marLeft w:val="0"/>
              <w:marRight w:val="0"/>
              <w:marTop w:val="0"/>
              <w:marBottom w:val="0"/>
              <w:divBdr>
                <w:top w:val="none" w:sz="0" w:space="0" w:color="auto"/>
                <w:left w:val="none" w:sz="0" w:space="0" w:color="auto"/>
                <w:bottom w:val="none" w:sz="0" w:space="0" w:color="auto"/>
                <w:right w:val="none" w:sz="0" w:space="0" w:color="auto"/>
              </w:divBdr>
              <w:divsChild>
                <w:div w:id="1300382404">
                  <w:marLeft w:val="0"/>
                  <w:marRight w:val="0"/>
                  <w:marTop w:val="0"/>
                  <w:marBottom w:val="0"/>
                  <w:divBdr>
                    <w:top w:val="none" w:sz="0" w:space="0" w:color="auto"/>
                    <w:left w:val="none" w:sz="0" w:space="0" w:color="auto"/>
                    <w:bottom w:val="none" w:sz="0" w:space="0" w:color="auto"/>
                    <w:right w:val="none" w:sz="0" w:space="0" w:color="auto"/>
                  </w:divBdr>
                </w:div>
                <w:div w:id="70548412">
                  <w:marLeft w:val="0"/>
                  <w:marRight w:val="0"/>
                  <w:marTop w:val="0"/>
                  <w:marBottom w:val="0"/>
                  <w:divBdr>
                    <w:top w:val="none" w:sz="0" w:space="0" w:color="auto"/>
                    <w:left w:val="none" w:sz="0" w:space="0" w:color="auto"/>
                    <w:bottom w:val="none" w:sz="0" w:space="0" w:color="auto"/>
                    <w:right w:val="none" w:sz="0" w:space="0" w:color="auto"/>
                  </w:divBdr>
                </w:div>
                <w:div w:id="458380539">
                  <w:marLeft w:val="0"/>
                  <w:marRight w:val="0"/>
                  <w:marTop w:val="0"/>
                  <w:marBottom w:val="0"/>
                  <w:divBdr>
                    <w:top w:val="none" w:sz="0" w:space="0" w:color="auto"/>
                    <w:left w:val="none" w:sz="0" w:space="0" w:color="auto"/>
                    <w:bottom w:val="none" w:sz="0" w:space="0" w:color="auto"/>
                    <w:right w:val="none" w:sz="0" w:space="0" w:color="auto"/>
                  </w:divBdr>
                </w:div>
                <w:div w:id="818231372">
                  <w:marLeft w:val="0"/>
                  <w:marRight w:val="0"/>
                  <w:marTop w:val="225"/>
                  <w:marBottom w:val="225"/>
                  <w:divBdr>
                    <w:top w:val="none" w:sz="0" w:space="0" w:color="auto"/>
                    <w:left w:val="single" w:sz="18" w:space="26" w:color="00BCD6"/>
                    <w:bottom w:val="none" w:sz="0" w:space="0" w:color="auto"/>
                    <w:right w:val="none" w:sz="0" w:space="0" w:color="auto"/>
                  </w:divBdr>
                </w:div>
                <w:div w:id="1131436566">
                  <w:marLeft w:val="0"/>
                  <w:marRight w:val="0"/>
                  <w:marTop w:val="0"/>
                  <w:marBottom w:val="225"/>
                  <w:divBdr>
                    <w:top w:val="none" w:sz="0" w:space="0" w:color="auto"/>
                    <w:left w:val="single" w:sz="18" w:space="26" w:color="00BCD6"/>
                    <w:bottom w:val="none" w:sz="0" w:space="0" w:color="auto"/>
                    <w:right w:val="none" w:sz="0" w:space="0" w:color="auto"/>
                  </w:divBdr>
                </w:div>
                <w:div w:id="710031613">
                  <w:marLeft w:val="0"/>
                  <w:marRight w:val="0"/>
                  <w:marTop w:val="225"/>
                  <w:marBottom w:val="225"/>
                  <w:divBdr>
                    <w:top w:val="none" w:sz="0" w:space="0" w:color="auto"/>
                    <w:left w:val="single" w:sz="18" w:space="26" w:color="00BCD6"/>
                    <w:bottom w:val="none" w:sz="0" w:space="0" w:color="auto"/>
                    <w:right w:val="none" w:sz="0" w:space="0" w:color="auto"/>
                  </w:divBdr>
                </w:div>
                <w:div w:id="1620138798">
                  <w:marLeft w:val="0"/>
                  <w:marRight w:val="0"/>
                  <w:marTop w:val="0"/>
                  <w:marBottom w:val="225"/>
                  <w:divBdr>
                    <w:top w:val="none" w:sz="0" w:space="0" w:color="auto"/>
                    <w:left w:val="single" w:sz="18" w:space="26" w:color="00BCD6"/>
                    <w:bottom w:val="none" w:sz="0" w:space="0" w:color="auto"/>
                    <w:right w:val="none" w:sz="0" w:space="0" w:color="auto"/>
                  </w:divBdr>
                </w:div>
                <w:div w:id="221337005">
                  <w:marLeft w:val="0"/>
                  <w:marRight w:val="0"/>
                  <w:marTop w:val="0"/>
                  <w:marBottom w:val="0"/>
                  <w:divBdr>
                    <w:top w:val="none" w:sz="0" w:space="0" w:color="auto"/>
                    <w:left w:val="none" w:sz="0" w:space="0" w:color="auto"/>
                    <w:bottom w:val="none" w:sz="0" w:space="0" w:color="auto"/>
                    <w:right w:val="none" w:sz="0" w:space="0" w:color="auto"/>
                  </w:divBdr>
                </w:div>
                <w:div w:id="2053459169">
                  <w:marLeft w:val="0"/>
                  <w:marRight w:val="0"/>
                  <w:marTop w:val="0"/>
                  <w:marBottom w:val="0"/>
                  <w:divBdr>
                    <w:top w:val="none" w:sz="0" w:space="0" w:color="auto"/>
                    <w:left w:val="none" w:sz="0" w:space="0" w:color="auto"/>
                    <w:bottom w:val="none" w:sz="0" w:space="0" w:color="auto"/>
                    <w:right w:val="none" w:sz="0" w:space="0" w:color="auto"/>
                  </w:divBdr>
                </w:div>
                <w:div w:id="1700545749">
                  <w:marLeft w:val="0"/>
                  <w:marRight w:val="0"/>
                  <w:marTop w:val="225"/>
                  <w:marBottom w:val="225"/>
                  <w:divBdr>
                    <w:top w:val="none" w:sz="0" w:space="0" w:color="auto"/>
                    <w:left w:val="single" w:sz="18" w:space="26" w:color="00BCD6"/>
                    <w:bottom w:val="none" w:sz="0" w:space="0" w:color="auto"/>
                    <w:right w:val="none" w:sz="0" w:space="0" w:color="auto"/>
                  </w:divBdr>
                </w:div>
                <w:div w:id="1163546682">
                  <w:marLeft w:val="0"/>
                  <w:marRight w:val="0"/>
                  <w:marTop w:val="0"/>
                  <w:marBottom w:val="0"/>
                  <w:divBdr>
                    <w:top w:val="none" w:sz="0" w:space="0" w:color="auto"/>
                    <w:left w:val="none" w:sz="0" w:space="0" w:color="auto"/>
                    <w:bottom w:val="none" w:sz="0" w:space="0" w:color="auto"/>
                    <w:right w:val="none" w:sz="0" w:space="0" w:color="auto"/>
                  </w:divBdr>
                </w:div>
                <w:div w:id="1515657018">
                  <w:marLeft w:val="0"/>
                  <w:marRight w:val="0"/>
                  <w:marTop w:val="0"/>
                  <w:marBottom w:val="0"/>
                  <w:divBdr>
                    <w:top w:val="none" w:sz="0" w:space="0" w:color="auto"/>
                    <w:left w:val="none" w:sz="0" w:space="0" w:color="auto"/>
                    <w:bottom w:val="none" w:sz="0" w:space="0" w:color="auto"/>
                    <w:right w:val="none" w:sz="0" w:space="0" w:color="auto"/>
                  </w:divBdr>
                </w:div>
                <w:div w:id="1615401843">
                  <w:marLeft w:val="0"/>
                  <w:marRight w:val="0"/>
                  <w:marTop w:val="0"/>
                  <w:marBottom w:val="0"/>
                  <w:divBdr>
                    <w:top w:val="none" w:sz="0" w:space="0" w:color="auto"/>
                    <w:left w:val="none" w:sz="0" w:space="0" w:color="auto"/>
                    <w:bottom w:val="none" w:sz="0" w:space="0" w:color="auto"/>
                    <w:right w:val="none" w:sz="0" w:space="0" w:color="auto"/>
                  </w:divBdr>
                </w:div>
                <w:div w:id="109748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21886">
          <w:marLeft w:val="0"/>
          <w:marRight w:val="0"/>
          <w:marTop w:val="0"/>
          <w:marBottom w:val="0"/>
          <w:divBdr>
            <w:top w:val="none" w:sz="0" w:space="0" w:color="auto"/>
            <w:left w:val="none" w:sz="0" w:space="0" w:color="auto"/>
            <w:bottom w:val="none" w:sz="0" w:space="0" w:color="auto"/>
            <w:right w:val="none" w:sz="0" w:space="0" w:color="auto"/>
          </w:divBdr>
          <w:divsChild>
            <w:div w:id="1800030599">
              <w:marLeft w:val="0"/>
              <w:marRight w:val="0"/>
              <w:marTop w:val="0"/>
              <w:marBottom w:val="0"/>
              <w:divBdr>
                <w:top w:val="none" w:sz="0" w:space="0" w:color="auto"/>
                <w:left w:val="none" w:sz="0" w:space="0" w:color="auto"/>
                <w:bottom w:val="none" w:sz="0" w:space="0" w:color="auto"/>
                <w:right w:val="none" w:sz="0" w:space="0" w:color="auto"/>
              </w:divBdr>
              <w:divsChild>
                <w:div w:id="1797216549">
                  <w:marLeft w:val="0"/>
                  <w:marRight w:val="0"/>
                  <w:marTop w:val="225"/>
                  <w:marBottom w:val="225"/>
                  <w:divBdr>
                    <w:top w:val="none" w:sz="0" w:space="0" w:color="auto"/>
                    <w:left w:val="single" w:sz="18" w:space="26" w:color="00BCD6"/>
                    <w:bottom w:val="none" w:sz="0" w:space="0" w:color="auto"/>
                    <w:right w:val="none" w:sz="0" w:space="0" w:color="auto"/>
                  </w:divBdr>
                </w:div>
                <w:div w:id="2077896258">
                  <w:marLeft w:val="0"/>
                  <w:marRight w:val="0"/>
                  <w:marTop w:val="0"/>
                  <w:marBottom w:val="0"/>
                  <w:divBdr>
                    <w:top w:val="none" w:sz="0" w:space="0" w:color="auto"/>
                    <w:left w:val="none" w:sz="0" w:space="0" w:color="auto"/>
                    <w:bottom w:val="none" w:sz="0" w:space="0" w:color="auto"/>
                    <w:right w:val="none" w:sz="0" w:space="0" w:color="auto"/>
                  </w:divBdr>
                </w:div>
                <w:div w:id="893662722">
                  <w:marLeft w:val="0"/>
                  <w:marRight w:val="0"/>
                  <w:marTop w:val="0"/>
                  <w:marBottom w:val="0"/>
                  <w:divBdr>
                    <w:top w:val="none" w:sz="0" w:space="0" w:color="auto"/>
                    <w:left w:val="none" w:sz="0" w:space="0" w:color="auto"/>
                    <w:bottom w:val="none" w:sz="0" w:space="0" w:color="auto"/>
                    <w:right w:val="none" w:sz="0" w:space="0" w:color="auto"/>
                  </w:divBdr>
                </w:div>
                <w:div w:id="2131851159">
                  <w:marLeft w:val="0"/>
                  <w:marRight w:val="0"/>
                  <w:marTop w:val="0"/>
                  <w:marBottom w:val="0"/>
                  <w:divBdr>
                    <w:top w:val="none" w:sz="0" w:space="0" w:color="auto"/>
                    <w:left w:val="none" w:sz="0" w:space="0" w:color="auto"/>
                    <w:bottom w:val="none" w:sz="0" w:space="0" w:color="auto"/>
                    <w:right w:val="none" w:sz="0" w:space="0" w:color="auto"/>
                  </w:divBdr>
                </w:div>
                <w:div w:id="16322318">
                  <w:marLeft w:val="0"/>
                  <w:marRight w:val="0"/>
                  <w:marTop w:val="0"/>
                  <w:marBottom w:val="0"/>
                  <w:divBdr>
                    <w:top w:val="none" w:sz="0" w:space="0" w:color="auto"/>
                    <w:left w:val="none" w:sz="0" w:space="0" w:color="auto"/>
                    <w:bottom w:val="none" w:sz="0" w:space="0" w:color="auto"/>
                    <w:right w:val="none" w:sz="0" w:space="0" w:color="auto"/>
                  </w:divBdr>
                </w:div>
                <w:div w:id="253711692">
                  <w:marLeft w:val="0"/>
                  <w:marRight w:val="0"/>
                  <w:marTop w:val="225"/>
                  <w:marBottom w:val="225"/>
                  <w:divBdr>
                    <w:top w:val="none" w:sz="0" w:space="0" w:color="auto"/>
                    <w:left w:val="single" w:sz="18" w:space="26" w:color="00BCD6"/>
                    <w:bottom w:val="none" w:sz="0" w:space="0" w:color="auto"/>
                    <w:right w:val="none" w:sz="0" w:space="0" w:color="auto"/>
                  </w:divBdr>
                </w:div>
                <w:div w:id="1555314204">
                  <w:marLeft w:val="0"/>
                  <w:marRight w:val="0"/>
                  <w:marTop w:val="0"/>
                  <w:marBottom w:val="225"/>
                  <w:divBdr>
                    <w:top w:val="none" w:sz="0" w:space="0" w:color="auto"/>
                    <w:left w:val="single" w:sz="18" w:space="26" w:color="00BCD6"/>
                    <w:bottom w:val="none" w:sz="0" w:space="0" w:color="auto"/>
                    <w:right w:val="none" w:sz="0" w:space="0" w:color="auto"/>
                  </w:divBdr>
                </w:div>
                <w:div w:id="1775906153">
                  <w:marLeft w:val="0"/>
                  <w:marRight w:val="0"/>
                  <w:marTop w:val="225"/>
                  <w:marBottom w:val="225"/>
                  <w:divBdr>
                    <w:top w:val="none" w:sz="0" w:space="0" w:color="auto"/>
                    <w:left w:val="single" w:sz="18" w:space="26" w:color="00BCD6"/>
                    <w:bottom w:val="none" w:sz="0" w:space="0" w:color="auto"/>
                    <w:right w:val="none" w:sz="0" w:space="0" w:color="auto"/>
                  </w:divBdr>
                </w:div>
                <w:div w:id="541790716">
                  <w:marLeft w:val="0"/>
                  <w:marRight w:val="0"/>
                  <w:marTop w:val="0"/>
                  <w:marBottom w:val="225"/>
                  <w:divBdr>
                    <w:top w:val="none" w:sz="0" w:space="0" w:color="auto"/>
                    <w:left w:val="single" w:sz="18" w:space="26" w:color="00BCD6"/>
                    <w:bottom w:val="none" w:sz="0" w:space="0" w:color="auto"/>
                    <w:right w:val="none" w:sz="0" w:space="0" w:color="auto"/>
                  </w:divBdr>
                </w:div>
                <w:div w:id="103889951">
                  <w:marLeft w:val="0"/>
                  <w:marRight w:val="0"/>
                  <w:marTop w:val="0"/>
                  <w:marBottom w:val="0"/>
                  <w:divBdr>
                    <w:top w:val="none" w:sz="0" w:space="0" w:color="auto"/>
                    <w:left w:val="none" w:sz="0" w:space="0" w:color="auto"/>
                    <w:bottom w:val="none" w:sz="0" w:space="0" w:color="auto"/>
                    <w:right w:val="none" w:sz="0" w:space="0" w:color="auto"/>
                  </w:divBdr>
                </w:div>
                <w:div w:id="704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046726">
      <w:bodyDiv w:val="1"/>
      <w:marLeft w:val="0"/>
      <w:marRight w:val="0"/>
      <w:marTop w:val="0"/>
      <w:marBottom w:val="0"/>
      <w:divBdr>
        <w:top w:val="none" w:sz="0" w:space="0" w:color="auto"/>
        <w:left w:val="none" w:sz="0" w:space="0" w:color="auto"/>
        <w:bottom w:val="none" w:sz="0" w:space="0" w:color="auto"/>
        <w:right w:val="none" w:sz="0" w:space="0" w:color="auto"/>
      </w:divBdr>
    </w:div>
    <w:div w:id="1383211759">
      <w:bodyDiv w:val="1"/>
      <w:marLeft w:val="0"/>
      <w:marRight w:val="0"/>
      <w:marTop w:val="0"/>
      <w:marBottom w:val="0"/>
      <w:divBdr>
        <w:top w:val="none" w:sz="0" w:space="0" w:color="auto"/>
        <w:left w:val="none" w:sz="0" w:space="0" w:color="auto"/>
        <w:bottom w:val="none" w:sz="0" w:space="0" w:color="auto"/>
        <w:right w:val="none" w:sz="0" w:space="0" w:color="auto"/>
      </w:divBdr>
    </w:div>
    <w:div w:id="1455979918">
      <w:bodyDiv w:val="1"/>
      <w:marLeft w:val="0"/>
      <w:marRight w:val="0"/>
      <w:marTop w:val="0"/>
      <w:marBottom w:val="0"/>
      <w:divBdr>
        <w:top w:val="none" w:sz="0" w:space="0" w:color="auto"/>
        <w:left w:val="none" w:sz="0" w:space="0" w:color="auto"/>
        <w:bottom w:val="none" w:sz="0" w:space="0" w:color="auto"/>
        <w:right w:val="none" w:sz="0" w:space="0" w:color="auto"/>
      </w:divBdr>
    </w:div>
    <w:div w:id="1467158218">
      <w:bodyDiv w:val="1"/>
      <w:marLeft w:val="0"/>
      <w:marRight w:val="0"/>
      <w:marTop w:val="0"/>
      <w:marBottom w:val="0"/>
      <w:divBdr>
        <w:top w:val="none" w:sz="0" w:space="0" w:color="auto"/>
        <w:left w:val="none" w:sz="0" w:space="0" w:color="auto"/>
        <w:bottom w:val="none" w:sz="0" w:space="0" w:color="auto"/>
        <w:right w:val="none" w:sz="0" w:space="0" w:color="auto"/>
      </w:divBdr>
    </w:div>
    <w:div w:id="1527908753">
      <w:bodyDiv w:val="1"/>
      <w:marLeft w:val="0"/>
      <w:marRight w:val="0"/>
      <w:marTop w:val="0"/>
      <w:marBottom w:val="0"/>
      <w:divBdr>
        <w:top w:val="none" w:sz="0" w:space="0" w:color="auto"/>
        <w:left w:val="none" w:sz="0" w:space="0" w:color="auto"/>
        <w:bottom w:val="none" w:sz="0" w:space="0" w:color="auto"/>
        <w:right w:val="none" w:sz="0" w:space="0" w:color="auto"/>
      </w:divBdr>
    </w:div>
    <w:div w:id="1594120893">
      <w:bodyDiv w:val="1"/>
      <w:marLeft w:val="0"/>
      <w:marRight w:val="0"/>
      <w:marTop w:val="0"/>
      <w:marBottom w:val="0"/>
      <w:divBdr>
        <w:top w:val="none" w:sz="0" w:space="0" w:color="auto"/>
        <w:left w:val="none" w:sz="0" w:space="0" w:color="auto"/>
        <w:bottom w:val="none" w:sz="0" w:space="0" w:color="auto"/>
        <w:right w:val="none" w:sz="0" w:space="0" w:color="auto"/>
      </w:divBdr>
    </w:div>
    <w:div w:id="1617328636">
      <w:bodyDiv w:val="1"/>
      <w:marLeft w:val="0"/>
      <w:marRight w:val="0"/>
      <w:marTop w:val="0"/>
      <w:marBottom w:val="0"/>
      <w:divBdr>
        <w:top w:val="none" w:sz="0" w:space="0" w:color="auto"/>
        <w:left w:val="none" w:sz="0" w:space="0" w:color="auto"/>
        <w:bottom w:val="none" w:sz="0" w:space="0" w:color="auto"/>
        <w:right w:val="none" w:sz="0" w:space="0" w:color="auto"/>
      </w:divBdr>
    </w:div>
    <w:div w:id="1650668795">
      <w:bodyDiv w:val="1"/>
      <w:marLeft w:val="0"/>
      <w:marRight w:val="0"/>
      <w:marTop w:val="0"/>
      <w:marBottom w:val="0"/>
      <w:divBdr>
        <w:top w:val="none" w:sz="0" w:space="0" w:color="auto"/>
        <w:left w:val="none" w:sz="0" w:space="0" w:color="auto"/>
        <w:bottom w:val="none" w:sz="0" w:space="0" w:color="auto"/>
        <w:right w:val="none" w:sz="0" w:space="0" w:color="auto"/>
      </w:divBdr>
    </w:div>
    <w:div w:id="1696685923">
      <w:bodyDiv w:val="1"/>
      <w:marLeft w:val="0"/>
      <w:marRight w:val="0"/>
      <w:marTop w:val="0"/>
      <w:marBottom w:val="0"/>
      <w:divBdr>
        <w:top w:val="none" w:sz="0" w:space="0" w:color="auto"/>
        <w:left w:val="none" w:sz="0" w:space="0" w:color="auto"/>
        <w:bottom w:val="none" w:sz="0" w:space="0" w:color="auto"/>
        <w:right w:val="none" w:sz="0" w:space="0" w:color="auto"/>
      </w:divBdr>
    </w:div>
    <w:div w:id="1716074807">
      <w:bodyDiv w:val="1"/>
      <w:marLeft w:val="0"/>
      <w:marRight w:val="0"/>
      <w:marTop w:val="0"/>
      <w:marBottom w:val="0"/>
      <w:divBdr>
        <w:top w:val="none" w:sz="0" w:space="0" w:color="auto"/>
        <w:left w:val="none" w:sz="0" w:space="0" w:color="auto"/>
        <w:bottom w:val="none" w:sz="0" w:space="0" w:color="auto"/>
        <w:right w:val="none" w:sz="0" w:space="0" w:color="auto"/>
      </w:divBdr>
    </w:div>
    <w:div w:id="1802961143">
      <w:bodyDiv w:val="1"/>
      <w:marLeft w:val="0"/>
      <w:marRight w:val="0"/>
      <w:marTop w:val="0"/>
      <w:marBottom w:val="0"/>
      <w:divBdr>
        <w:top w:val="none" w:sz="0" w:space="0" w:color="auto"/>
        <w:left w:val="none" w:sz="0" w:space="0" w:color="auto"/>
        <w:bottom w:val="none" w:sz="0" w:space="0" w:color="auto"/>
        <w:right w:val="none" w:sz="0" w:space="0" w:color="auto"/>
      </w:divBdr>
    </w:div>
    <w:div w:id="1927377762">
      <w:bodyDiv w:val="1"/>
      <w:marLeft w:val="0"/>
      <w:marRight w:val="0"/>
      <w:marTop w:val="0"/>
      <w:marBottom w:val="0"/>
      <w:divBdr>
        <w:top w:val="none" w:sz="0" w:space="0" w:color="auto"/>
        <w:left w:val="none" w:sz="0" w:space="0" w:color="auto"/>
        <w:bottom w:val="none" w:sz="0" w:space="0" w:color="auto"/>
        <w:right w:val="none" w:sz="0" w:space="0" w:color="auto"/>
      </w:divBdr>
    </w:div>
    <w:div w:id="1943174521">
      <w:bodyDiv w:val="1"/>
      <w:marLeft w:val="0"/>
      <w:marRight w:val="0"/>
      <w:marTop w:val="0"/>
      <w:marBottom w:val="0"/>
      <w:divBdr>
        <w:top w:val="none" w:sz="0" w:space="0" w:color="auto"/>
        <w:left w:val="none" w:sz="0" w:space="0" w:color="auto"/>
        <w:bottom w:val="none" w:sz="0" w:space="0" w:color="auto"/>
        <w:right w:val="none" w:sz="0" w:space="0" w:color="auto"/>
      </w:divBdr>
    </w:div>
    <w:div w:id="1965496846">
      <w:bodyDiv w:val="1"/>
      <w:marLeft w:val="0"/>
      <w:marRight w:val="0"/>
      <w:marTop w:val="0"/>
      <w:marBottom w:val="0"/>
      <w:divBdr>
        <w:top w:val="none" w:sz="0" w:space="0" w:color="auto"/>
        <w:left w:val="none" w:sz="0" w:space="0" w:color="auto"/>
        <w:bottom w:val="none" w:sz="0" w:space="0" w:color="auto"/>
        <w:right w:val="none" w:sz="0" w:space="0" w:color="auto"/>
      </w:divBdr>
    </w:div>
    <w:div w:id="2119911636">
      <w:bodyDiv w:val="1"/>
      <w:marLeft w:val="0"/>
      <w:marRight w:val="0"/>
      <w:marTop w:val="0"/>
      <w:marBottom w:val="0"/>
      <w:divBdr>
        <w:top w:val="none" w:sz="0" w:space="0" w:color="auto"/>
        <w:left w:val="none" w:sz="0" w:space="0" w:color="auto"/>
        <w:bottom w:val="none" w:sz="0" w:space="0" w:color="auto"/>
        <w:right w:val="none" w:sz="0" w:space="0" w:color="auto"/>
      </w:divBdr>
    </w:div>
    <w:div w:id="212992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E84AB-D660-4607-BD3C-F28EE0E7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6770</Words>
  <Characters>38589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SM</Company>
  <LinksUpToDate>false</LinksUpToDate>
  <CharactersWithSpaces>45269</CharactersWithSpaces>
  <SharedDoc>false</SharedDoc>
  <HLinks>
    <vt:vector size="6" baseType="variant">
      <vt:variant>
        <vt:i4>3801143</vt:i4>
      </vt:variant>
      <vt:variant>
        <vt:i4>0</vt:i4>
      </vt:variant>
      <vt:variant>
        <vt:i4>0</vt:i4>
      </vt:variant>
      <vt:variant>
        <vt:i4>5</vt:i4>
      </vt:variant>
      <vt:variant>
        <vt:lpwstr>consultantplus://offline/ref=C2C7BF3FB2896E9CDDECAEF7A6C41394E24ECC3F0C61676FDE3A029C907CFBF5E2D227C18E737FB983EAA50DY517O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VolchkovaSV</dc:creator>
  <cp:lastModifiedBy>User</cp:lastModifiedBy>
  <cp:revision>2</cp:revision>
  <cp:lastPrinted>2026-06-18T12:45:00Z</cp:lastPrinted>
  <dcterms:created xsi:type="dcterms:W3CDTF">2026-07-22T07:26:00Z</dcterms:created>
  <dcterms:modified xsi:type="dcterms:W3CDTF">2026-07-22T07:26:00Z</dcterms:modified>
</cp:coreProperties>
</file>