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EZ20260812387501 «Закупка стеллажей складских для комплектации объекта строительства «Возведение парка в границах пр.Победителей – ул.Орловская – реки Свислочь в г.Минске» 2 очередь».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Z20260817431941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"ЦЕНТР-МЕТ"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600002001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ул.Металлистов, д.4, ком.202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27 027,00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"ЦЕНТР-МЕТ",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ул.Металлистов, д.4, ком.202,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600002001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27 027,00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47 от 20.08.2026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01 Протокол № 47 от 20.08.2026 Рассмотрение предложений.pdf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5981730&amp;name=7635D86834BD811F4BB44624FAA72AC8/01_Protokol___47_ot_20.08.2026_Rassmotrenie_predlogenii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