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МогМТ№435/26-ЭА "Лабораторные изделия из пластика"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МогМТ№435/26-ЭА "Лабораторные изделия из пластика"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МогМТ№435/26-ЭА "Лабораторные изделия из пластика"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МогМТ№435/26-ЭА "Лабораторные изделия из пластика"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