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№576/26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№576/26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№576/26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№576/26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№576/26 Дезинфицирующие средства (лоты 1,2,45,55,56)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№576/26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