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ЗАО "Эль триста семьдесят пять"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RQ20260813387597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оценке и сравнению предложений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