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№746/26-ЭА «Микролезвия»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№746/26-ЭА «Микролезвия»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№746/26-ЭА «Микролезвия»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№746/26-ЭА «Микролезвия»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№746/26-ЭА «Микролезвия»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