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EZ20260812387470 «оказание инженерных услуг по комплексному управлению строительной деятельностью с осуществлением функций заказчика, технического надзора, включая закупку оборудования и вводу в эксплуатацию по объекту: «Капитальный ремонт по замене пассажирского лифта ПП-400А регистрационный номер 26-32-0345 в здании с инвентарным номером 100/С-3367 УЗ «Брестская городская детская поликлиника №2», расположенном по адресу: г. Брест, ул. Советской Конституции, 8А»»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Z20260813431463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"ТеплоЭнергоСпектр"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193234198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 Адама Шемеша, д. 28, офис 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2 779,69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предоставлен ответ  на запрос о разъяснении о соответствии требованиям подпункта 1.2. пункта 1. постановления Совета Министров Республики Беларусь от 15.06.2019 № 395, о согласовании размера оплаты услуг организатора, в части организации выбора поставщика технологического оборудования и организации выбора генеральной подрядной организации, с Министерством финансов и государственным органом (организацией), в подчинении (составе, системе) которого находится организатор, либо которому переданы в управление акции (доли в уставных фондах) этих юридических лиц (при наличии такого органа (организации).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