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32CE4" w14:textId="77777777" w:rsidR="00D819E2" w:rsidRPr="00CA53D6" w:rsidRDefault="00D819E2" w:rsidP="00D819E2">
      <w:pPr>
        <w:rPr>
          <w:sz w:val="22"/>
          <w:szCs w:val="22"/>
          <w:lang w:val="be-BY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139"/>
        <w:gridCol w:w="1072"/>
        <w:gridCol w:w="4678"/>
      </w:tblGrid>
      <w:tr w:rsidR="009266F9" w:rsidRPr="009945DD" w14:paraId="7769660D" w14:textId="77777777" w:rsidTr="00EC4A19">
        <w:trPr>
          <w:trHeight w:val="3118"/>
        </w:trPr>
        <w:tc>
          <w:tcPr>
            <w:tcW w:w="4139" w:type="dxa"/>
            <w:vAlign w:val="center"/>
          </w:tcPr>
          <w:p w14:paraId="2CDE0D42" w14:textId="77777777" w:rsidR="009266F9" w:rsidRPr="009266F9" w:rsidRDefault="009266F9" w:rsidP="00EC4A19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 w:val="20"/>
                <w:szCs w:val="20"/>
                <w:lang w:val="be-BY"/>
              </w:rPr>
            </w:pPr>
            <w:r w:rsidRPr="009266F9">
              <w:rPr>
                <w:sz w:val="20"/>
                <w:szCs w:val="20"/>
                <w:lang w:val="be-BY"/>
              </w:rPr>
              <w:t xml:space="preserve">ГАЛОЎНАЕ ЎПРАЎЛЕННЕ </w:t>
            </w:r>
            <w:r w:rsidRPr="009266F9">
              <w:rPr>
                <w:sz w:val="20"/>
                <w:szCs w:val="20"/>
                <w:lang w:val="be-BY"/>
              </w:rPr>
              <w:br/>
              <w:t>ПА АДУКАЦЫІ МІНСКАГА АБЛАСНОГА ВЫКАНАЎЧАГА КАМІТЭТА</w:t>
            </w:r>
          </w:p>
          <w:p w14:paraId="5DAF5C24" w14:textId="77777777" w:rsidR="009266F9" w:rsidRPr="009266F9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  <w:lang w:val="be-BY"/>
              </w:rPr>
            </w:pPr>
          </w:p>
          <w:p w14:paraId="2B6EAFA4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УСТАНОВА АДУКАЦЫІ</w:t>
            </w:r>
          </w:p>
          <w:p w14:paraId="5054E2E5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«МІНСКІ ДЗЯРЖАЎНЫ</w:t>
            </w:r>
          </w:p>
          <w:p w14:paraId="63914D7F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АБЛАСНЫ ЛІЦЭЙ»</w:t>
            </w:r>
          </w:p>
          <w:p w14:paraId="5856E6F7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18E765CD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after="20" w:line="200" w:lineRule="exac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A700E">
              <w:rPr>
                <w:color w:val="000000"/>
                <w:sz w:val="22"/>
                <w:szCs w:val="22"/>
              </w:rPr>
              <w:t>вул</w:t>
            </w:r>
            <w:proofErr w:type="spellEnd"/>
            <w:r w:rsidRPr="009A700E">
              <w:rPr>
                <w:color w:val="000000"/>
                <w:sz w:val="22"/>
                <w:szCs w:val="22"/>
              </w:rPr>
              <w:t xml:space="preserve">. Сярова,18, 220024, г. </w:t>
            </w:r>
            <w:proofErr w:type="spellStart"/>
            <w:r w:rsidRPr="009A700E">
              <w:rPr>
                <w:color w:val="000000"/>
                <w:sz w:val="22"/>
                <w:szCs w:val="22"/>
              </w:rPr>
              <w:t>Мінск</w:t>
            </w:r>
            <w:proofErr w:type="spellEnd"/>
          </w:p>
          <w:p w14:paraId="00393BAC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00" w:lineRule="exact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A700E">
              <w:rPr>
                <w:color w:val="000000"/>
                <w:sz w:val="22"/>
                <w:szCs w:val="22"/>
              </w:rPr>
              <w:t>тэл</w:t>
            </w:r>
            <w:proofErr w:type="spellEnd"/>
            <w:r w:rsidRPr="009A700E">
              <w:rPr>
                <w:color w:val="000000"/>
                <w:sz w:val="22"/>
                <w:szCs w:val="22"/>
              </w:rPr>
              <w:t>./</w:t>
            </w:r>
            <w:proofErr w:type="gramEnd"/>
            <w:r w:rsidRPr="009A700E">
              <w:rPr>
                <w:color w:val="000000"/>
                <w:sz w:val="22"/>
                <w:szCs w:val="22"/>
              </w:rPr>
              <w:t>факс (017) 378 73 93, 352 88 56</w:t>
            </w:r>
          </w:p>
          <w:p w14:paraId="2EB2F2ED" w14:textId="77777777" w:rsidR="009266F9" w:rsidRPr="007850D4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  <w:r w:rsidRPr="009A700E">
              <w:rPr>
                <w:sz w:val="18"/>
                <w:szCs w:val="18"/>
                <w:lang w:val="en-US"/>
              </w:rPr>
              <w:t>e</w:t>
            </w:r>
            <w:r w:rsidRPr="007850D4">
              <w:rPr>
                <w:sz w:val="18"/>
                <w:szCs w:val="18"/>
              </w:rPr>
              <w:t>-</w:t>
            </w:r>
            <w:r w:rsidRPr="009A700E">
              <w:rPr>
                <w:sz w:val="18"/>
                <w:szCs w:val="18"/>
                <w:lang w:val="en-US"/>
              </w:rPr>
              <w:t>mail</w:t>
            </w:r>
            <w:r w:rsidRPr="007850D4">
              <w:rPr>
                <w:sz w:val="18"/>
                <w:szCs w:val="18"/>
              </w:rPr>
              <w:t xml:space="preserve">: </w:t>
            </w:r>
            <w:r w:rsidRPr="009A700E">
              <w:rPr>
                <w:sz w:val="18"/>
                <w:szCs w:val="18"/>
                <w:lang w:val="en-US"/>
              </w:rPr>
              <w:t>mail</w:t>
            </w:r>
            <w:r w:rsidRPr="007850D4">
              <w:rPr>
                <w:sz w:val="18"/>
                <w:szCs w:val="18"/>
              </w:rPr>
              <w:t>@</w:t>
            </w:r>
            <w:proofErr w:type="spellStart"/>
            <w:r w:rsidRPr="009A700E">
              <w:rPr>
                <w:sz w:val="18"/>
                <w:szCs w:val="18"/>
                <w:lang w:val="en-US"/>
              </w:rPr>
              <w:t>mgol</w:t>
            </w:r>
            <w:proofErr w:type="spellEnd"/>
            <w:r w:rsidRPr="007850D4">
              <w:rPr>
                <w:sz w:val="18"/>
                <w:szCs w:val="18"/>
              </w:rPr>
              <w:t>.</w:t>
            </w:r>
            <w:r w:rsidRPr="009A700E">
              <w:rPr>
                <w:sz w:val="18"/>
                <w:szCs w:val="18"/>
                <w:lang w:val="en-US"/>
              </w:rPr>
              <w:t>by</w:t>
            </w:r>
            <w:r w:rsidRPr="007850D4">
              <w:rPr>
                <w:sz w:val="18"/>
                <w:szCs w:val="18"/>
              </w:rPr>
              <w:t xml:space="preserve">, </w:t>
            </w:r>
            <w:r w:rsidRPr="009A700E">
              <w:rPr>
                <w:sz w:val="18"/>
                <w:szCs w:val="18"/>
                <w:lang w:val="en-US"/>
              </w:rPr>
              <w:t>http</w:t>
            </w:r>
            <w:r w:rsidRPr="007850D4">
              <w:rPr>
                <w:sz w:val="18"/>
                <w:szCs w:val="18"/>
              </w:rPr>
              <w:t>://</w:t>
            </w:r>
            <w:proofErr w:type="spellStart"/>
            <w:r w:rsidRPr="009A700E">
              <w:rPr>
                <w:sz w:val="18"/>
                <w:szCs w:val="18"/>
                <w:lang w:val="en-US"/>
              </w:rPr>
              <w:t>mgol</w:t>
            </w:r>
            <w:proofErr w:type="spellEnd"/>
            <w:r w:rsidRPr="007850D4">
              <w:rPr>
                <w:sz w:val="18"/>
                <w:szCs w:val="18"/>
              </w:rPr>
              <w:t>.</w:t>
            </w:r>
            <w:r w:rsidRPr="009A700E">
              <w:rPr>
                <w:sz w:val="18"/>
                <w:szCs w:val="18"/>
                <w:lang w:val="en-US"/>
              </w:rPr>
              <w:t>of</w:t>
            </w:r>
            <w:r w:rsidRPr="007850D4">
              <w:rPr>
                <w:sz w:val="18"/>
                <w:szCs w:val="18"/>
              </w:rPr>
              <w:t>.</w:t>
            </w:r>
            <w:r w:rsidRPr="009A700E">
              <w:rPr>
                <w:sz w:val="18"/>
                <w:szCs w:val="18"/>
                <w:lang w:val="en-US"/>
              </w:rPr>
              <w:t>by</w:t>
            </w:r>
          </w:p>
          <w:p w14:paraId="221E45D8" w14:textId="77777777" w:rsidR="009266F9" w:rsidRPr="007850D4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72" w:type="dxa"/>
          </w:tcPr>
          <w:p w14:paraId="7E6A25DD" w14:textId="77777777" w:rsidR="009266F9" w:rsidRPr="007850D4" w:rsidRDefault="009266F9" w:rsidP="00EC4A19">
            <w:pPr>
              <w:tabs>
                <w:tab w:val="center" w:pos="4677"/>
                <w:tab w:val="right" w:pos="9355"/>
              </w:tabs>
              <w:rPr>
                <w:color w:val="000000"/>
                <w:sz w:val="18"/>
                <w:szCs w:val="18"/>
              </w:rPr>
            </w:pPr>
          </w:p>
        </w:tc>
        <w:tc>
          <w:tcPr>
            <w:tcW w:w="4678" w:type="dxa"/>
          </w:tcPr>
          <w:p w14:paraId="493B8A8B" w14:textId="77777777" w:rsidR="009266F9" w:rsidRPr="007850D4" w:rsidRDefault="009266F9" w:rsidP="00EC4A19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Cs w:val="20"/>
              </w:rPr>
            </w:pPr>
          </w:p>
          <w:p w14:paraId="0C3EC8B2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9A700E">
              <w:rPr>
                <w:sz w:val="20"/>
                <w:szCs w:val="20"/>
              </w:rPr>
              <w:t xml:space="preserve">ГЛАВНОЕ УПРАВЛЕНИЕ </w:t>
            </w:r>
          </w:p>
          <w:p w14:paraId="5FA6121B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20" w:lineRule="exact"/>
              <w:jc w:val="center"/>
              <w:rPr>
                <w:sz w:val="20"/>
                <w:szCs w:val="20"/>
              </w:rPr>
            </w:pPr>
            <w:r w:rsidRPr="009A700E">
              <w:rPr>
                <w:sz w:val="20"/>
                <w:szCs w:val="20"/>
              </w:rPr>
              <w:t>ПО ОБРАЗОВАНИЮ МИНСКОГО ОБЛАСТНОГО ИСПОЛНИТЕЛЬНОГО КОМИТЕТА</w:t>
            </w:r>
          </w:p>
          <w:p w14:paraId="01116D8E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14A4889A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УЧРЕЖДЕНИЕ ОБРАЗОВАНИЯ</w:t>
            </w:r>
          </w:p>
          <w:p w14:paraId="07192F47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«МИНСКИЙ ГОСУДАРСТВЕННЫЙ</w:t>
            </w:r>
          </w:p>
          <w:p w14:paraId="6C375FAA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60" w:lineRule="exact"/>
              <w:jc w:val="center"/>
              <w:rPr>
                <w:b/>
                <w:color w:val="000000"/>
              </w:rPr>
            </w:pPr>
            <w:r w:rsidRPr="009A700E">
              <w:rPr>
                <w:b/>
                <w:color w:val="000000"/>
              </w:rPr>
              <w:t>ОБЛАСТНОЙ ЛИЦЕЙ»</w:t>
            </w:r>
          </w:p>
          <w:p w14:paraId="235DED0A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</w:rPr>
            </w:pPr>
          </w:p>
          <w:p w14:paraId="655B66A2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after="20" w:line="200" w:lineRule="exact"/>
              <w:jc w:val="center"/>
              <w:rPr>
                <w:color w:val="000000"/>
                <w:sz w:val="22"/>
                <w:szCs w:val="22"/>
              </w:rPr>
            </w:pPr>
            <w:r w:rsidRPr="009A700E">
              <w:rPr>
                <w:color w:val="000000"/>
                <w:sz w:val="22"/>
                <w:szCs w:val="22"/>
              </w:rPr>
              <w:t>ул. Серова,18, 220024, г. Минск</w:t>
            </w:r>
          </w:p>
          <w:p w14:paraId="7E7D320F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200" w:lineRule="exact"/>
              <w:jc w:val="center"/>
              <w:rPr>
                <w:color w:val="000000"/>
                <w:sz w:val="22"/>
                <w:szCs w:val="22"/>
              </w:rPr>
            </w:pPr>
            <w:r w:rsidRPr="009A700E">
              <w:rPr>
                <w:color w:val="000000"/>
                <w:sz w:val="22"/>
                <w:szCs w:val="22"/>
              </w:rPr>
              <w:t>тел./факс (017) 378 73 93, 352 88 56</w:t>
            </w:r>
          </w:p>
          <w:p w14:paraId="23F66828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spacing w:line="180" w:lineRule="exact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9A700E">
              <w:rPr>
                <w:sz w:val="18"/>
                <w:szCs w:val="18"/>
                <w:lang w:val="en-US"/>
              </w:rPr>
              <w:t>e-mail: mail@mgol.by, http:// mgol.of.by</w:t>
            </w:r>
          </w:p>
          <w:p w14:paraId="3F068000" w14:textId="77777777" w:rsidR="009266F9" w:rsidRPr="009A700E" w:rsidRDefault="009266F9" w:rsidP="00EC4A19">
            <w:pPr>
              <w:tabs>
                <w:tab w:val="center" w:pos="4677"/>
                <w:tab w:val="right" w:pos="9355"/>
              </w:tabs>
              <w:jc w:val="center"/>
              <w:rPr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217CE9B3" w14:textId="77777777" w:rsidR="00B72824" w:rsidRDefault="00B72824" w:rsidP="00B72824">
      <w:pPr>
        <w:rPr>
          <w:lang w:val="be-BY"/>
        </w:rPr>
      </w:pPr>
      <w:r>
        <w:rPr>
          <w:lang w:val="be-BY"/>
        </w:rPr>
        <w:t xml:space="preserve">    </w:t>
      </w:r>
    </w:p>
    <w:p w14:paraId="501E3DEF" w14:textId="77777777" w:rsidR="00B72824" w:rsidRDefault="00B72824" w:rsidP="00B72824">
      <w:pPr>
        <w:rPr>
          <w:sz w:val="16"/>
          <w:szCs w:val="16"/>
          <w:lang w:val="be-BY"/>
        </w:rPr>
      </w:pPr>
    </w:p>
    <w:p w14:paraId="333AE5B9" w14:textId="77777777" w:rsidR="00AB267A" w:rsidRPr="00FC53AB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r w:rsidRPr="00FC53AB">
        <w:rPr>
          <w:b/>
          <w:color w:val="000000"/>
        </w:rPr>
        <w:t>ЗАЯВКА</w:t>
      </w:r>
    </w:p>
    <w:p w14:paraId="758BB342" w14:textId="77777777" w:rsidR="00AB267A" w:rsidRPr="00FC53AB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0" w:name="17"/>
      <w:bookmarkEnd w:id="0"/>
      <w:r w:rsidRPr="00FC53AB">
        <w:rPr>
          <w:b/>
          <w:color w:val="000000"/>
        </w:rPr>
        <w:t>О ПРЕДОСТАВЛЕНИИ ИНФОРМАЦИИ О</w:t>
      </w:r>
    </w:p>
    <w:p w14:paraId="0B68EF01" w14:textId="77777777" w:rsidR="00AB267A" w:rsidRPr="00FC53AB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</w:rPr>
      </w:pPr>
      <w:bookmarkStart w:id="1" w:name="18"/>
      <w:bookmarkEnd w:id="1"/>
      <w:r w:rsidRPr="00FC53AB">
        <w:rPr>
          <w:b/>
          <w:color w:val="000000"/>
        </w:rPr>
        <w:t>ЦЕНАХ НА ТОВАРЫ (РАБОТЫ, УСЛУГИ)</w:t>
      </w:r>
    </w:p>
    <w:p w14:paraId="53A5AEF0" w14:textId="77777777" w:rsidR="00AB267A" w:rsidRPr="00FC53AB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16350229" w14:textId="0AE880B4" w:rsidR="00B72824" w:rsidRPr="00FC53AB" w:rsidRDefault="00734A29" w:rsidP="00B72824">
      <w:pPr>
        <w:rPr>
          <w:u w:val="single"/>
          <w:lang w:val="be-BY"/>
        </w:rPr>
      </w:pPr>
      <w:r>
        <w:rPr>
          <w:lang w:val="be-BY"/>
        </w:rPr>
        <w:t>от</w:t>
      </w:r>
      <w:r w:rsidR="00B72824" w:rsidRPr="00FC53AB">
        <w:rPr>
          <w:lang w:val="be-BY"/>
        </w:rPr>
        <w:t xml:space="preserve"> </w:t>
      </w:r>
      <w:r w:rsidR="0072365B">
        <w:rPr>
          <w:lang w:val="be-BY"/>
        </w:rPr>
        <w:t>24</w:t>
      </w:r>
      <w:r w:rsidR="00C4097A">
        <w:rPr>
          <w:lang w:val="be-BY"/>
        </w:rPr>
        <w:t>.0</w:t>
      </w:r>
      <w:r w:rsidR="0072365B">
        <w:rPr>
          <w:lang w:val="be-BY"/>
        </w:rPr>
        <w:t>8</w:t>
      </w:r>
      <w:r w:rsidR="00C4097A">
        <w:rPr>
          <w:lang w:val="be-BY"/>
        </w:rPr>
        <w:t>.202</w:t>
      </w:r>
      <w:r w:rsidR="00905F3D">
        <w:rPr>
          <w:lang w:val="be-BY"/>
        </w:rPr>
        <w:t>6</w:t>
      </w:r>
      <w:r w:rsidR="00BA2236" w:rsidRPr="00FC53AB">
        <w:rPr>
          <w:lang w:val="be-BY"/>
        </w:rPr>
        <w:t>г.</w:t>
      </w:r>
      <w:r w:rsidR="00B72824" w:rsidRPr="00FC53AB">
        <w:rPr>
          <w:lang w:val="be-BY"/>
        </w:rPr>
        <w:t xml:space="preserve"> №</w:t>
      </w:r>
      <w:r w:rsidR="0063302D" w:rsidRPr="00FC53AB">
        <w:rPr>
          <w:lang w:val="be-BY"/>
        </w:rPr>
        <w:t>б/н</w:t>
      </w:r>
      <w:r w:rsidR="00B72824" w:rsidRPr="00FC53AB">
        <w:rPr>
          <w:u w:val="single"/>
          <w:lang w:val="be-BY"/>
        </w:rPr>
        <w:t xml:space="preserve">     </w:t>
      </w:r>
    </w:p>
    <w:p w14:paraId="0AA091A0" w14:textId="4430B190" w:rsidR="00AB267A" w:rsidRPr="00FC53AB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</w:rPr>
      </w:pPr>
      <w:r w:rsidRPr="00FC53AB">
        <w:rPr>
          <w:color w:val="000000"/>
        </w:rPr>
        <w:t xml:space="preserve">Для целей определения предельной стоимости предмета госзакупки </w:t>
      </w:r>
      <w:r w:rsidR="009266F9">
        <w:rPr>
          <w:color w:val="000000"/>
        </w:rPr>
        <w:t>учреждение образования «Минский государственный областной лицей»</w:t>
      </w:r>
      <w:r w:rsidRPr="00FC53AB">
        <w:rPr>
          <w:color w:val="000000"/>
        </w:rPr>
        <w:t xml:space="preserve"> проводит изучение конъюнктуры рынка в отношении следующих товаров</w:t>
      </w:r>
      <w:r w:rsidR="0063302D" w:rsidRPr="00FC53AB">
        <w:rPr>
          <w:color w:val="000000"/>
        </w:rPr>
        <w:t xml:space="preserve"> (работ/услуг)</w:t>
      </w:r>
      <w:r w:rsidRPr="00FC53AB">
        <w:rPr>
          <w:color w:val="000000"/>
        </w:rPr>
        <w:t xml:space="preserve">: </w:t>
      </w:r>
      <w:r w:rsidR="004B314B">
        <w:rPr>
          <w:color w:val="000000"/>
        </w:rPr>
        <w:t>«</w:t>
      </w:r>
      <w:r w:rsidR="009945DD" w:rsidRPr="009945DD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9F9F9"/>
        </w:rPr>
        <w:t>Мел школьный белый</w:t>
      </w:r>
      <w:r w:rsidR="00424373" w:rsidRPr="00EC79F8">
        <w:rPr>
          <w:b/>
          <w:bCs/>
          <w:color w:val="000000"/>
        </w:rPr>
        <w:t>»</w:t>
      </w:r>
    </w:p>
    <w:p w14:paraId="4CFF597A" w14:textId="585C5ECE" w:rsidR="00AB267A" w:rsidRPr="00FC53AB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 w:rsidRPr="00FC53AB">
        <w:rPr>
          <w:color w:val="000000"/>
          <w:lang w:val="be-BY"/>
        </w:rPr>
        <w:t>П</w:t>
      </w:r>
      <w:proofErr w:type="spellStart"/>
      <w:r w:rsidRPr="00FC53AB">
        <w:rPr>
          <w:color w:val="000000"/>
        </w:rPr>
        <w:t>росим</w:t>
      </w:r>
      <w:proofErr w:type="spellEnd"/>
      <w:r w:rsidRPr="00FC53AB">
        <w:rPr>
          <w:color w:val="000000"/>
        </w:rPr>
        <w:t xml:space="preserve"> Вас предоставить информацию о стоимости указанных товаров</w:t>
      </w:r>
      <w:r w:rsidR="0063302D" w:rsidRPr="00FC53AB">
        <w:rPr>
          <w:color w:val="000000"/>
        </w:rPr>
        <w:t xml:space="preserve"> (работ/услуг)</w:t>
      </w:r>
      <w:r w:rsidRPr="00FC53AB">
        <w:rPr>
          <w:color w:val="000000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C4097A">
        <w:rPr>
          <w:color w:val="000000"/>
        </w:rPr>
        <w:t xml:space="preserve"> </w:t>
      </w:r>
      <w:r w:rsidR="0072365B">
        <w:rPr>
          <w:color w:val="000000"/>
        </w:rPr>
        <w:t>27</w:t>
      </w:r>
      <w:r w:rsidR="00C4097A" w:rsidRPr="00734A29">
        <w:t>.0</w:t>
      </w:r>
      <w:r w:rsidR="0072365B">
        <w:t>8</w:t>
      </w:r>
      <w:r w:rsidR="004B314B" w:rsidRPr="00734A29">
        <w:t>.202</w:t>
      </w:r>
      <w:r w:rsidR="00905F3D">
        <w:t>6</w:t>
      </w:r>
      <w:r w:rsidR="003A5FCE" w:rsidRPr="00734A29">
        <w:t xml:space="preserve"> </w:t>
      </w:r>
      <w:r w:rsidRPr="00734A29">
        <w:t xml:space="preserve"> </w:t>
      </w:r>
      <w:r w:rsidRPr="00FC53AB">
        <w:rPr>
          <w:color w:val="000000"/>
        </w:rPr>
        <w:t xml:space="preserve">на электронную почту </w:t>
      </w:r>
      <w:r w:rsidR="009266F9" w:rsidRPr="009A700E">
        <w:rPr>
          <w:color w:val="2E74B5"/>
        </w:rPr>
        <w:t>dixysha@gmail.com</w:t>
      </w:r>
      <w:r w:rsidRPr="00FC53AB">
        <w:rPr>
          <w:color w:val="000000"/>
        </w:rPr>
        <w:t>.</w:t>
      </w:r>
    </w:p>
    <w:p w14:paraId="7B18798E" w14:textId="77777777" w:rsidR="00AB267A" w:rsidRPr="00FC53AB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</w:rPr>
      </w:pPr>
      <w:r w:rsidRPr="00FC53AB">
        <w:t xml:space="preserve">     </w:t>
      </w:r>
      <w:r w:rsidRPr="00FC53AB">
        <w:rPr>
          <w:color w:val="000000"/>
        </w:rPr>
        <w:t>Информация должна содержать: общую стоимость по предмету</w:t>
      </w:r>
      <w:r w:rsidR="00714DFE" w:rsidRPr="00FC53AB">
        <w:rPr>
          <w:color w:val="000000"/>
        </w:rPr>
        <w:t xml:space="preserve"> закупки</w:t>
      </w:r>
      <w:r w:rsidRPr="00FC53AB">
        <w:rPr>
          <w:color w:val="000000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14:paraId="74FC2D6D" w14:textId="77777777" w:rsidR="00AB267A" w:rsidRPr="00FC53AB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</w:rPr>
      </w:pPr>
      <w:bookmarkStart w:id="2" w:name="23"/>
      <w:bookmarkEnd w:id="2"/>
      <w:r w:rsidRPr="00FC53AB">
        <w:rPr>
          <w:color w:val="000000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09679DB8" w14:textId="77777777" w:rsidR="00AB267A" w:rsidRPr="00FC53AB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14:paraId="671A5DB4" w14:textId="77777777" w:rsidR="00AB267A" w:rsidRPr="00FC53AB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 w:rsidRPr="00FC53AB">
        <w:rPr>
          <w:rFonts w:ascii="Arial" w:hAnsi="Arial" w:cs="Arial"/>
          <w:b/>
          <w:bCs/>
          <w:color w:val="000000"/>
        </w:rPr>
        <w:t>Описание предмета закупки</w:t>
      </w:r>
    </w:p>
    <w:p w14:paraId="7989B5A1" w14:textId="77777777"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p w14:paraId="28FB4A6A" w14:textId="77777777" w:rsidR="0072365B" w:rsidRPr="00F93317" w:rsidRDefault="00B72824" w:rsidP="00B72824">
      <w:pPr>
        <w:tabs>
          <w:tab w:val="left" w:pos="3336"/>
        </w:tabs>
      </w:pPr>
      <w:r w:rsidRPr="00F93317">
        <w:t xml:space="preserve"> 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6"/>
        <w:gridCol w:w="6652"/>
      </w:tblGrid>
      <w:tr w:rsidR="0072365B" w:rsidRPr="006E34D9" w14:paraId="1D036050" w14:textId="77777777" w:rsidTr="00FF3DD2">
        <w:tc>
          <w:tcPr>
            <w:tcW w:w="0" w:type="auto"/>
            <w:gridSpan w:val="2"/>
          </w:tcPr>
          <w:p w14:paraId="4B628133" w14:textId="77777777" w:rsidR="0072365B" w:rsidRPr="006E34D9" w:rsidRDefault="0072365B" w:rsidP="00FF3DD2">
            <w:pPr>
              <w:jc w:val="center"/>
              <w:textAlignment w:val="center"/>
            </w:pPr>
            <w:r w:rsidRPr="006E34D9">
              <w:t>Часть (лот) № 10</w:t>
            </w:r>
          </w:p>
        </w:tc>
      </w:tr>
      <w:tr w:rsidR="0072365B" w:rsidRPr="006E34D9" w14:paraId="16C621D2" w14:textId="77777777" w:rsidTr="00FF3DD2">
        <w:tc>
          <w:tcPr>
            <w:tcW w:w="0" w:type="auto"/>
            <w:vAlign w:val="center"/>
          </w:tcPr>
          <w:p w14:paraId="2592AE49" w14:textId="77777777" w:rsidR="0072365B" w:rsidRPr="006E34D9" w:rsidRDefault="0072365B" w:rsidP="00FF3DD2">
            <w:r w:rsidRPr="006E34D9">
              <w:t xml:space="preserve">Наименование товаров (работ, услуг) </w:t>
            </w:r>
          </w:p>
        </w:tc>
        <w:tc>
          <w:tcPr>
            <w:tcW w:w="0" w:type="auto"/>
            <w:vAlign w:val="center"/>
          </w:tcPr>
          <w:p w14:paraId="0734FC77" w14:textId="40C2F688" w:rsidR="0072365B" w:rsidRPr="006E34D9" w:rsidRDefault="009945DD" w:rsidP="00FF3DD2">
            <w:r w:rsidRPr="009945DD">
              <w:t>Мел школьный белый</w:t>
            </w:r>
          </w:p>
        </w:tc>
      </w:tr>
      <w:tr w:rsidR="0072365B" w:rsidRPr="006E34D9" w14:paraId="5692DE9E" w14:textId="77777777" w:rsidTr="00FF3DD2">
        <w:tc>
          <w:tcPr>
            <w:tcW w:w="0" w:type="auto"/>
            <w:vAlign w:val="center"/>
          </w:tcPr>
          <w:p w14:paraId="4A0C3ECB" w14:textId="77777777" w:rsidR="0072365B" w:rsidRPr="006E34D9" w:rsidRDefault="0072365B" w:rsidP="00FF3DD2">
            <w:r w:rsidRPr="006E34D9">
              <w:t>Описание предмета государственной закупки</w:t>
            </w:r>
          </w:p>
        </w:tc>
        <w:tc>
          <w:tcPr>
            <w:tcW w:w="0" w:type="auto"/>
            <w:vAlign w:val="center"/>
          </w:tcPr>
          <w:p w14:paraId="52D1D2DA" w14:textId="195AB69B" w:rsidR="0072365B" w:rsidRPr="006E34D9" w:rsidRDefault="009945DD" w:rsidP="00FF3DD2">
            <w:pPr>
              <w:textAlignment w:val="top"/>
            </w:pPr>
            <w:r w:rsidRPr="009945DD">
              <w:t>мел школьный белый, круглый (цилиндрический), толщина не менее 10 мм. Расфасовка: 10 шт./</w:t>
            </w:r>
            <w:proofErr w:type="spellStart"/>
            <w:r w:rsidRPr="009945DD">
              <w:t>упак</w:t>
            </w:r>
            <w:proofErr w:type="spellEnd"/>
            <w:r w:rsidRPr="009945DD">
              <w:t>. Изготовлен из природного сырья, не крошится, не царапает доску, образует минимум пыли. Предназначен для использования на школьных досках.</w:t>
            </w:r>
          </w:p>
        </w:tc>
      </w:tr>
      <w:tr w:rsidR="0072365B" w:rsidRPr="006E34D9" w14:paraId="773678F3" w14:textId="77777777" w:rsidTr="00FF3DD2">
        <w:trPr>
          <w:trHeight w:val="615"/>
        </w:trPr>
        <w:tc>
          <w:tcPr>
            <w:tcW w:w="0" w:type="auto"/>
            <w:vAlign w:val="center"/>
          </w:tcPr>
          <w:p w14:paraId="5B73430A" w14:textId="77777777" w:rsidR="0072365B" w:rsidRPr="006E34D9" w:rsidRDefault="0072365B" w:rsidP="00FF3DD2">
            <w:r w:rsidRPr="006E34D9">
              <w:t>Код и наименование по ОКРБ 007-2012</w:t>
            </w:r>
          </w:p>
        </w:tc>
        <w:tc>
          <w:tcPr>
            <w:tcW w:w="0" w:type="auto"/>
            <w:vAlign w:val="center"/>
          </w:tcPr>
          <w:p w14:paraId="6FDFC932" w14:textId="2FB0BF62" w:rsidR="0072365B" w:rsidRPr="006E34D9" w:rsidRDefault="009945DD" w:rsidP="00FF3DD2">
            <w:r w:rsidRPr="009945DD">
              <w:t>32.99.15.500</w:t>
            </w:r>
            <w:r w:rsidR="00ED69C0">
              <w:t xml:space="preserve"> </w:t>
            </w:r>
            <w:r w:rsidR="00ED69C0" w:rsidRPr="00ED69C0">
              <w:t>Пастели и угольные карандаши для рисования, мелки для письма и рисования, мелки для портных</w:t>
            </w:r>
          </w:p>
        </w:tc>
      </w:tr>
      <w:tr w:rsidR="0072365B" w:rsidRPr="006E34D9" w14:paraId="24EC9033" w14:textId="77777777" w:rsidTr="00FF3DD2">
        <w:trPr>
          <w:trHeight w:val="70"/>
        </w:trPr>
        <w:tc>
          <w:tcPr>
            <w:tcW w:w="0" w:type="auto"/>
            <w:vAlign w:val="center"/>
          </w:tcPr>
          <w:p w14:paraId="7FCAF0CB" w14:textId="77777777" w:rsidR="0072365B" w:rsidRPr="006E34D9" w:rsidRDefault="0072365B" w:rsidP="00FF3DD2">
            <w:r w:rsidRPr="006E34D9">
              <w:t>Объем (количество)</w:t>
            </w:r>
          </w:p>
        </w:tc>
        <w:tc>
          <w:tcPr>
            <w:tcW w:w="0" w:type="auto"/>
            <w:vAlign w:val="center"/>
          </w:tcPr>
          <w:p w14:paraId="278498F4" w14:textId="021048CC" w:rsidR="0072365B" w:rsidRPr="006E34D9" w:rsidRDefault="001838FF" w:rsidP="00FF3DD2">
            <w:r>
              <w:t>5</w:t>
            </w:r>
            <w:r w:rsidR="009945DD">
              <w:t>0</w:t>
            </w:r>
            <w:r>
              <w:t xml:space="preserve"> </w:t>
            </w:r>
            <w:proofErr w:type="spellStart"/>
            <w:r w:rsidR="009945DD">
              <w:t>упак</w:t>
            </w:r>
            <w:proofErr w:type="spellEnd"/>
            <w:r w:rsidR="009945DD">
              <w:t xml:space="preserve">. </w:t>
            </w:r>
          </w:p>
        </w:tc>
      </w:tr>
      <w:tr w:rsidR="0072365B" w:rsidRPr="006E34D9" w14:paraId="78610E86" w14:textId="77777777" w:rsidTr="00FF3DD2">
        <w:tc>
          <w:tcPr>
            <w:tcW w:w="0" w:type="auto"/>
            <w:vAlign w:val="center"/>
          </w:tcPr>
          <w:p w14:paraId="2264B9EA" w14:textId="77777777" w:rsidR="0072365B" w:rsidRPr="006E34D9" w:rsidRDefault="0072365B" w:rsidP="00FF3DD2">
            <w:r w:rsidRPr="006E34D9"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  <w:vAlign w:val="center"/>
          </w:tcPr>
          <w:p w14:paraId="0D3D0121" w14:textId="77777777" w:rsidR="0072365B" w:rsidRPr="006E34D9" w:rsidRDefault="0072365B" w:rsidP="00FF3DD2">
            <w:pPr>
              <w:textAlignment w:val="top"/>
            </w:pPr>
            <w:r w:rsidRPr="006E34D9">
              <w:t>В течение 5 дней с момента подписания договора</w:t>
            </w:r>
          </w:p>
        </w:tc>
      </w:tr>
      <w:tr w:rsidR="0072365B" w:rsidRPr="006E34D9" w14:paraId="29159071" w14:textId="77777777" w:rsidTr="00FF3DD2">
        <w:tc>
          <w:tcPr>
            <w:tcW w:w="0" w:type="auto"/>
            <w:vAlign w:val="center"/>
          </w:tcPr>
          <w:p w14:paraId="3E772C15" w14:textId="77777777" w:rsidR="0072365B" w:rsidRPr="006E34D9" w:rsidRDefault="0072365B" w:rsidP="00FF3DD2">
            <w:r w:rsidRPr="006E34D9"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  <w:vAlign w:val="center"/>
          </w:tcPr>
          <w:p w14:paraId="7CE2EFC7" w14:textId="77777777" w:rsidR="0072365B" w:rsidRPr="006E34D9" w:rsidRDefault="0072365B" w:rsidP="00FF3DD2">
            <w:pPr>
              <w:textAlignment w:val="top"/>
            </w:pPr>
            <w:r w:rsidRPr="006E34D9">
              <w:t>г. Минск, ул. Серова,18</w:t>
            </w:r>
          </w:p>
        </w:tc>
      </w:tr>
      <w:tr w:rsidR="0072365B" w:rsidRPr="006E34D9" w14:paraId="265A79E3" w14:textId="77777777" w:rsidTr="00FF3DD2">
        <w:tc>
          <w:tcPr>
            <w:tcW w:w="0" w:type="auto"/>
            <w:vAlign w:val="center"/>
          </w:tcPr>
          <w:p w14:paraId="3B530F4D" w14:textId="77777777" w:rsidR="0072365B" w:rsidRPr="006E34D9" w:rsidRDefault="0072365B" w:rsidP="00FF3DD2">
            <w:r w:rsidRPr="006E34D9">
              <w:t>Наименование валюты, в которой должна быть выражена цена предложения</w:t>
            </w:r>
          </w:p>
        </w:tc>
        <w:tc>
          <w:tcPr>
            <w:tcW w:w="0" w:type="auto"/>
            <w:vAlign w:val="center"/>
          </w:tcPr>
          <w:p w14:paraId="7C7EC50D" w14:textId="77777777" w:rsidR="0072365B" w:rsidRPr="006E34D9" w:rsidRDefault="0072365B" w:rsidP="00FF3DD2">
            <w:r w:rsidRPr="006E34D9">
              <w:t>Белорусский рубль</w:t>
            </w:r>
          </w:p>
        </w:tc>
      </w:tr>
      <w:tr w:rsidR="0072365B" w:rsidRPr="006E34D9" w14:paraId="59AE65F3" w14:textId="77777777" w:rsidTr="00FF3DD2">
        <w:tc>
          <w:tcPr>
            <w:tcW w:w="0" w:type="auto"/>
            <w:vAlign w:val="center"/>
          </w:tcPr>
          <w:p w14:paraId="7802BE2C" w14:textId="77777777" w:rsidR="0072365B" w:rsidRPr="006E34D9" w:rsidRDefault="0072365B" w:rsidP="00FF3DD2">
            <w:r w:rsidRPr="006E34D9">
              <w:t>Источник финансирования государственной закупки по части (лоту)</w:t>
            </w:r>
          </w:p>
        </w:tc>
        <w:tc>
          <w:tcPr>
            <w:tcW w:w="0" w:type="auto"/>
            <w:vAlign w:val="center"/>
          </w:tcPr>
          <w:p w14:paraId="1C468D7B" w14:textId="77777777" w:rsidR="0072365B" w:rsidRPr="006E34D9" w:rsidRDefault="0072365B" w:rsidP="00FF3DD2">
            <w:r w:rsidRPr="006E34D9">
              <w:t>Средства областного бюджета</w:t>
            </w:r>
          </w:p>
        </w:tc>
      </w:tr>
    </w:tbl>
    <w:p w14:paraId="4A10731E" w14:textId="50B41E4D" w:rsidR="003F497C" w:rsidRDefault="00B72824" w:rsidP="00B72824">
      <w:pPr>
        <w:tabs>
          <w:tab w:val="left" w:pos="3336"/>
        </w:tabs>
      </w:pPr>
      <w:r w:rsidRPr="00F93317">
        <w:t xml:space="preserve">                              </w:t>
      </w:r>
    </w:p>
    <w:p w14:paraId="741D2B6C" w14:textId="77777777" w:rsidR="007E662A" w:rsidRPr="00F93317" w:rsidRDefault="00B72824" w:rsidP="00B72824">
      <w:pPr>
        <w:tabs>
          <w:tab w:val="left" w:pos="3336"/>
        </w:tabs>
        <w:rPr>
          <w:lang w:val="be-BY"/>
        </w:rPr>
      </w:pPr>
      <w:r w:rsidRPr="00F93317">
        <w:t xml:space="preserve">                                 </w:t>
      </w:r>
    </w:p>
    <w:p w14:paraId="1E17D329" w14:textId="77777777"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Условия поставки и оплаты</w:t>
      </w:r>
    </w:p>
    <w:p w14:paraId="130C885D" w14:textId="77777777"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71"/>
        <w:gridCol w:w="6068"/>
      </w:tblGrid>
      <w:tr w:rsidR="00AB267A" w:rsidRPr="00FC53AB" w14:paraId="740088C9" w14:textId="77777777" w:rsidTr="00013BA8">
        <w:tc>
          <w:tcPr>
            <w:tcW w:w="3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D821AA" w14:textId="77777777" w:rsidR="00AB267A" w:rsidRPr="00FC53AB" w:rsidRDefault="00AB267A" w:rsidP="00421102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 xml:space="preserve">Место </w:t>
            </w:r>
            <w:r w:rsidR="006716BB" w:rsidRPr="00FC53AB">
              <w:rPr>
                <w:color w:val="000000"/>
              </w:rPr>
              <w:t xml:space="preserve">поставки товаров, </w:t>
            </w:r>
            <w:r w:rsidR="00421102" w:rsidRPr="00FC53AB">
              <w:rPr>
                <w:color w:val="000000"/>
              </w:rPr>
              <w:t>выполнения работ</w:t>
            </w:r>
          </w:p>
        </w:tc>
        <w:tc>
          <w:tcPr>
            <w:tcW w:w="60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905459" w14:textId="01324A17" w:rsidR="00AB267A" w:rsidRPr="00FC53AB" w:rsidRDefault="007850D4" w:rsidP="009F4290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г. Минск, ул. Серова,</w:t>
            </w:r>
            <w:r w:rsidR="00543012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18</w:t>
            </w:r>
          </w:p>
        </w:tc>
      </w:tr>
      <w:tr w:rsidR="00AB267A" w:rsidRPr="00FC53AB" w14:paraId="41A09AEE" w14:textId="7777777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8C7889" w14:textId="77777777" w:rsidR="00AB267A" w:rsidRPr="00FC53AB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F900CD" w14:textId="6ABEB181" w:rsidR="00AB267A" w:rsidRPr="00FC53AB" w:rsidRDefault="0063302D" w:rsidP="00215A5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>С м</w:t>
            </w:r>
            <w:r w:rsidR="00D20140" w:rsidRPr="00FC53AB">
              <w:rPr>
                <w:color w:val="000000"/>
              </w:rPr>
              <w:t>оме</w:t>
            </w:r>
            <w:r w:rsidR="003E6DCF" w:rsidRPr="00FC53AB">
              <w:rPr>
                <w:color w:val="000000"/>
              </w:rPr>
              <w:t>нта заключения</w:t>
            </w:r>
            <w:r w:rsidR="00C4097A">
              <w:rPr>
                <w:color w:val="000000"/>
              </w:rPr>
              <w:t xml:space="preserve"> договора до </w:t>
            </w:r>
            <w:r w:rsidR="0072365B">
              <w:rPr>
                <w:color w:val="000000"/>
              </w:rPr>
              <w:t>07</w:t>
            </w:r>
            <w:r w:rsidR="00C4097A">
              <w:rPr>
                <w:color w:val="000000"/>
              </w:rPr>
              <w:t>.</w:t>
            </w:r>
            <w:r w:rsidR="00543012">
              <w:rPr>
                <w:color w:val="000000"/>
              </w:rPr>
              <w:t>0</w:t>
            </w:r>
            <w:r w:rsidR="0072365B">
              <w:rPr>
                <w:color w:val="000000"/>
              </w:rPr>
              <w:t>9</w:t>
            </w:r>
            <w:r w:rsidRPr="00FC53AB">
              <w:rPr>
                <w:color w:val="000000"/>
              </w:rPr>
              <w:t>.202</w:t>
            </w:r>
            <w:r w:rsidR="00905F3D">
              <w:rPr>
                <w:color w:val="000000"/>
              </w:rPr>
              <w:t>6</w:t>
            </w:r>
            <w:r w:rsidRPr="00FC53AB">
              <w:rPr>
                <w:color w:val="000000"/>
              </w:rPr>
              <w:t>г.</w:t>
            </w:r>
          </w:p>
        </w:tc>
      </w:tr>
      <w:tr w:rsidR="00AB267A" w:rsidRPr="00FC53AB" w14:paraId="63D69E7B" w14:textId="7777777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96469DD" w14:textId="77777777" w:rsidR="00AB267A" w:rsidRPr="00FC53AB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>Источник финансирования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3E0F1D" w14:textId="77777777" w:rsidR="00AB267A" w:rsidRPr="00FC53AB" w:rsidRDefault="009266F9" w:rsidP="009266F9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Областной бюджет</w:t>
            </w:r>
          </w:p>
        </w:tc>
      </w:tr>
      <w:tr w:rsidR="00AB267A" w:rsidRPr="00FC53AB" w14:paraId="1944A3D3" w14:textId="77777777" w:rsidTr="00013BA8">
        <w:tc>
          <w:tcPr>
            <w:tcW w:w="35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8AB172" w14:textId="77777777" w:rsidR="00AB267A" w:rsidRPr="00FC53AB" w:rsidRDefault="00AB267A" w:rsidP="000B7037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FC53AB">
              <w:rPr>
                <w:color w:val="000000"/>
              </w:rPr>
              <w:t>Порядок оплаты</w:t>
            </w:r>
          </w:p>
        </w:tc>
        <w:tc>
          <w:tcPr>
            <w:tcW w:w="60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C6374F" w14:textId="1193334D" w:rsidR="00AB267A" w:rsidRPr="00FC53AB" w:rsidRDefault="00750947" w:rsidP="00AA452C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750947">
              <w:t>по факту поставки, в белорусских рублях, путем размещения платежного поручения в органах государственного казначейства в течение 10 (десяти) банковских дней на основании ТТН.</w:t>
            </w:r>
          </w:p>
        </w:tc>
      </w:tr>
    </w:tbl>
    <w:p w14:paraId="794D8C1F" w14:textId="77777777" w:rsidR="005B014B" w:rsidRPr="007575E3" w:rsidRDefault="005B014B" w:rsidP="005B014B">
      <w:pPr>
        <w:jc w:val="both"/>
        <w:rPr>
          <w:sz w:val="28"/>
          <w:szCs w:val="28"/>
        </w:rPr>
      </w:pPr>
    </w:p>
    <w:p w14:paraId="2F05837D" w14:textId="77777777" w:rsidR="009266F9" w:rsidRPr="004815E7" w:rsidRDefault="009266F9" w:rsidP="009266F9">
      <w:pPr>
        <w:jc w:val="both"/>
        <w:rPr>
          <w:rFonts w:eastAsia="Calibri"/>
          <w:sz w:val="22"/>
          <w:szCs w:val="22"/>
          <w:lang w:eastAsia="en-US"/>
        </w:rPr>
      </w:pPr>
      <w:r w:rsidRPr="004815E7">
        <w:rPr>
          <w:rFonts w:eastAsia="Calibri"/>
          <w:b/>
          <w:sz w:val="22"/>
          <w:szCs w:val="22"/>
          <w:lang w:eastAsia="en-US"/>
        </w:rPr>
        <w:t xml:space="preserve">Реквизиты покупателя: </w:t>
      </w:r>
      <w:r w:rsidRPr="004815E7">
        <w:rPr>
          <w:rFonts w:eastAsia="Calibri"/>
          <w:sz w:val="22"/>
          <w:szCs w:val="22"/>
          <w:lang w:eastAsia="en-US"/>
        </w:rPr>
        <w:t>2200</w:t>
      </w:r>
      <w:r>
        <w:rPr>
          <w:rFonts w:eastAsia="Calibri"/>
          <w:sz w:val="22"/>
          <w:szCs w:val="22"/>
          <w:lang w:eastAsia="en-US"/>
        </w:rPr>
        <w:t>24</w:t>
      </w:r>
      <w:r w:rsidRPr="004815E7">
        <w:rPr>
          <w:rFonts w:eastAsia="Calibri"/>
          <w:sz w:val="22"/>
          <w:szCs w:val="22"/>
          <w:lang w:eastAsia="en-US"/>
        </w:rPr>
        <w:t xml:space="preserve">, г. Минск, ул. </w:t>
      </w:r>
      <w:r>
        <w:rPr>
          <w:rFonts w:eastAsia="Calibri"/>
          <w:sz w:val="22"/>
          <w:szCs w:val="22"/>
          <w:lang w:eastAsia="en-US"/>
        </w:rPr>
        <w:t>Серова,18</w:t>
      </w:r>
    </w:p>
    <w:p w14:paraId="01922091" w14:textId="77777777" w:rsidR="009266F9" w:rsidRPr="0059517D" w:rsidRDefault="009266F9" w:rsidP="009266F9">
      <w:pPr>
        <w:spacing w:line="276" w:lineRule="auto"/>
        <w:jc w:val="both"/>
        <w:outlineLvl w:val="0"/>
        <w:rPr>
          <w:b/>
        </w:rPr>
      </w:pPr>
      <w:r w:rsidRPr="0059517D">
        <w:t xml:space="preserve">Банковские реквизиты: </w:t>
      </w:r>
      <w:r w:rsidRPr="0059517D">
        <w:rPr>
          <w:b/>
        </w:rPr>
        <w:t xml:space="preserve">р/с BY45BLBB36040190481687001001 в ЦБУ 537 </w:t>
      </w:r>
    </w:p>
    <w:p w14:paraId="5DF7F918" w14:textId="77777777" w:rsidR="009266F9" w:rsidRPr="0059517D" w:rsidRDefault="009266F9" w:rsidP="009266F9">
      <w:pPr>
        <w:spacing w:line="276" w:lineRule="auto"/>
        <w:jc w:val="both"/>
        <w:outlineLvl w:val="0"/>
        <w:rPr>
          <w:b/>
        </w:rPr>
      </w:pPr>
      <w:r w:rsidRPr="0059517D">
        <w:rPr>
          <w:b/>
        </w:rPr>
        <w:t xml:space="preserve">ОАО «Белинвестбанк» (БИК BLBBBY2X), </w:t>
      </w:r>
      <w:proofErr w:type="spellStart"/>
      <w:r w:rsidRPr="0059517D">
        <w:rPr>
          <w:b/>
        </w:rPr>
        <w:t>г.Минск</w:t>
      </w:r>
      <w:proofErr w:type="spellEnd"/>
      <w:r w:rsidRPr="0059517D">
        <w:rPr>
          <w:b/>
        </w:rPr>
        <w:t xml:space="preserve">, </w:t>
      </w:r>
      <w:proofErr w:type="spellStart"/>
      <w:r w:rsidRPr="0059517D">
        <w:rPr>
          <w:b/>
        </w:rPr>
        <w:t>ул.Могилевская</w:t>
      </w:r>
      <w:proofErr w:type="spellEnd"/>
      <w:r w:rsidRPr="0059517D">
        <w:rPr>
          <w:b/>
        </w:rPr>
        <w:t>, 5</w:t>
      </w:r>
    </w:p>
    <w:p w14:paraId="0D1C042F" w14:textId="77777777" w:rsidR="009266F9" w:rsidRPr="004815E7" w:rsidRDefault="009266F9" w:rsidP="009266F9">
      <w:pPr>
        <w:jc w:val="both"/>
        <w:rPr>
          <w:rFonts w:eastAsia="Calibri"/>
          <w:sz w:val="22"/>
          <w:szCs w:val="22"/>
          <w:lang w:eastAsia="en-US"/>
        </w:rPr>
      </w:pPr>
      <w:r w:rsidRPr="0059517D">
        <w:t xml:space="preserve">УНП </w:t>
      </w:r>
      <w:r w:rsidRPr="0059517D">
        <w:rPr>
          <w:b/>
        </w:rPr>
        <w:t>190481687</w:t>
      </w:r>
      <w:r w:rsidRPr="0059517D">
        <w:t xml:space="preserve"> </w:t>
      </w:r>
      <w:r w:rsidRPr="0059517D">
        <w:tab/>
      </w:r>
      <w:r w:rsidRPr="0059517D">
        <w:tab/>
        <w:t xml:space="preserve">ОКПО </w:t>
      </w:r>
      <w:r w:rsidRPr="0059517D">
        <w:rPr>
          <w:b/>
        </w:rPr>
        <w:t>37625574</w:t>
      </w:r>
    </w:p>
    <w:p w14:paraId="06D944B0" w14:textId="77777777" w:rsidR="009266F9" w:rsidRDefault="009266F9" w:rsidP="009266F9">
      <w:pPr>
        <w:rPr>
          <w:rFonts w:eastAsia="Calibri"/>
          <w:sz w:val="22"/>
          <w:szCs w:val="22"/>
          <w:lang w:eastAsia="en-US"/>
        </w:rPr>
      </w:pPr>
    </w:p>
    <w:p w14:paraId="582CBD99" w14:textId="77777777" w:rsidR="009266F9" w:rsidRDefault="009266F9" w:rsidP="009266F9">
      <w:pPr>
        <w:rPr>
          <w:rFonts w:eastAsia="Calibri"/>
          <w:sz w:val="22"/>
          <w:szCs w:val="22"/>
          <w:lang w:eastAsia="en-US"/>
        </w:rPr>
      </w:pPr>
    </w:p>
    <w:p w14:paraId="4772701F" w14:textId="77777777" w:rsidR="009266F9" w:rsidRDefault="009266F9" w:rsidP="009266F9">
      <w:r>
        <w:rPr>
          <w:rFonts w:eastAsia="Calibri"/>
          <w:sz w:val="22"/>
          <w:szCs w:val="22"/>
          <w:lang w:eastAsia="en-US"/>
        </w:rPr>
        <w:t>Тел. 8029 195-17-73 (Заместитель директора по ХР Черняк Олег Евгеньевич).</w:t>
      </w:r>
      <w:r w:rsidRPr="00D81641">
        <w:t xml:space="preserve">               </w:t>
      </w:r>
    </w:p>
    <w:p w14:paraId="0C44316D" w14:textId="77777777" w:rsidR="009266F9" w:rsidRPr="00F24EA8" w:rsidRDefault="009266F9" w:rsidP="009266F9">
      <w:pPr>
        <w:widowControl w:val="0"/>
        <w:tabs>
          <w:tab w:val="left" w:pos="56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</w:p>
    <w:p w14:paraId="2F28E61C" w14:textId="77777777" w:rsidR="004D0BEA" w:rsidRPr="00FC53AB" w:rsidRDefault="004D0BEA" w:rsidP="009266F9">
      <w:pPr>
        <w:jc w:val="both"/>
        <w:rPr>
          <w:b/>
        </w:rPr>
      </w:pPr>
    </w:p>
    <w:sectPr w:rsidR="004D0BEA" w:rsidRPr="00FC53AB" w:rsidSect="004B5F7F">
      <w:headerReference w:type="default" r:id="rId6"/>
      <w:headerReference w:type="first" r:id="rId7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6ED99" w14:textId="77777777" w:rsidR="00E32652" w:rsidRDefault="00E32652" w:rsidP="00A43E3D">
      <w:r>
        <w:separator/>
      </w:r>
    </w:p>
  </w:endnote>
  <w:endnote w:type="continuationSeparator" w:id="0">
    <w:p w14:paraId="109D07E5" w14:textId="77777777" w:rsidR="00E32652" w:rsidRDefault="00E32652" w:rsidP="00A43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59729" w14:textId="77777777" w:rsidR="00E32652" w:rsidRDefault="00E32652" w:rsidP="00A43E3D">
      <w:r>
        <w:separator/>
      </w:r>
    </w:p>
  </w:footnote>
  <w:footnote w:type="continuationSeparator" w:id="0">
    <w:p w14:paraId="68DC1DA1" w14:textId="77777777" w:rsidR="00E32652" w:rsidRDefault="00E32652" w:rsidP="00A43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804037"/>
      <w:docPartObj>
        <w:docPartGallery w:val="Page Numbers (Top of Page)"/>
        <w:docPartUnique/>
      </w:docPartObj>
    </w:sdtPr>
    <w:sdtContent>
      <w:p w14:paraId="6CCB88F1" w14:textId="77777777" w:rsidR="00890EEE" w:rsidRDefault="0092190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5A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5176FE" w14:textId="77777777" w:rsidR="00890EEE" w:rsidRDefault="00890EE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51B1" w14:textId="77777777" w:rsidR="00890EEE" w:rsidRDefault="00890EEE">
    <w:pPr>
      <w:pStyle w:val="a5"/>
      <w:jc w:val="center"/>
    </w:pPr>
  </w:p>
  <w:p w14:paraId="5829BC5B" w14:textId="77777777" w:rsidR="00890EEE" w:rsidRDefault="00890E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69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276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B36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234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212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C8E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D43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A79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3F94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8FF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96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61F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C9B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A55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22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9DB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47F71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58D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4C72"/>
    <w:rsid w:val="00415247"/>
    <w:rsid w:val="0041538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373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14B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4F5F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01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45F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71F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DC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BD5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A2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6BB"/>
    <w:rsid w:val="006717BA"/>
    <w:rsid w:val="0067183C"/>
    <w:rsid w:val="0067184B"/>
    <w:rsid w:val="006718FF"/>
    <w:rsid w:val="00671ADE"/>
    <w:rsid w:val="00671E54"/>
    <w:rsid w:val="00671F4B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B7BD7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560"/>
    <w:rsid w:val="00705894"/>
    <w:rsid w:val="00705A23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3C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65B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A29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47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0D4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1EF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88D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AB9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51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5F3D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0A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6F9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5DD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37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3AC8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97A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5EBA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652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9F8"/>
    <w:rsid w:val="00EC7C80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9C0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235"/>
    <w:rsid w:val="00F23239"/>
    <w:rsid w:val="00F2324E"/>
    <w:rsid w:val="00F233E9"/>
    <w:rsid w:val="00F23464"/>
    <w:rsid w:val="00F23D37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C6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5C5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3AB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76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56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D26F"/>
  <w15:docId w15:val="{DDEAEE38-03AB-4DEB-BAA0-E17FD65A6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3101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Михайловна</dc:creator>
  <cp:lastModifiedBy>tehnobars</cp:lastModifiedBy>
  <cp:revision>4</cp:revision>
  <cp:lastPrinted>2025-01-03T11:55:00Z</cp:lastPrinted>
  <dcterms:created xsi:type="dcterms:W3CDTF">2026-08-24T08:35:00Z</dcterms:created>
  <dcterms:modified xsi:type="dcterms:W3CDTF">2026-08-24T08:51:00Z</dcterms:modified>
</cp:coreProperties>
</file>