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194BB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УТВЕРЖДАЮ</w:t>
      </w:r>
    </w:p>
    <w:p w14:paraId="53F398E8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Начальник ООТ</w:t>
      </w:r>
    </w:p>
    <w:p w14:paraId="433DE75B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РУП «Медтехника» </w:t>
      </w:r>
    </w:p>
    <w:p w14:paraId="38E15730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_____________</w:t>
      </w:r>
      <w:proofErr w:type="spellStart"/>
      <w:r w:rsidRPr="005F286F">
        <w:rPr>
          <w:rFonts w:ascii="Times New Roman" w:hAnsi="Times New Roman" w:cs="Times New Roman"/>
        </w:rPr>
        <w:t>Е.А.Зайцева</w:t>
      </w:r>
      <w:proofErr w:type="spellEnd"/>
    </w:p>
    <w:p w14:paraId="37DAB111" w14:textId="51A1D919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«_</w:t>
      </w:r>
      <w:r w:rsidR="00BF3FE8">
        <w:rPr>
          <w:rFonts w:ascii="Times New Roman" w:hAnsi="Times New Roman" w:cs="Times New Roman"/>
        </w:rPr>
        <w:t>24</w:t>
      </w:r>
      <w:proofErr w:type="gramStart"/>
      <w:r w:rsidRPr="005F286F">
        <w:rPr>
          <w:rFonts w:ascii="Times New Roman" w:hAnsi="Times New Roman" w:cs="Times New Roman"/>
        </w:rPr>
        <w:t>_»_</w:t>
      </w:r>
      <w:proofErr w:type="gramEnd"/>
      <w:r w:rsidR="00BF3FE8">
        <w:rPr>
          <w:rFonts w:ascii="Times New Roman" w:hAnsi="Times New Roman" w:cs="Times New Roman"/>
        </w:rPr>
        <w:t>августа</w:t>
      </w:r>
      <w:r w:rsidRPr="005F286F">
        <w:rPr>
          <w:rFonts w:ascii="Times New Roman" w:hAnsi="Times New Roman" w:cs="Times New Roman"/>
        </w:rPr>
        <w:t>_ 2026 года</w:t>
      </w:r>
    </w:p>
    <w:p w14:paraId="5BC7B0D7" w14:textId="77777777" w:rsidR="00B620E9" w:rsidRDefault="00B620E9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</w:p>
    <w:p w14:paraId="16D815E1" w14:textId="77777777" w:rsidR="00392945" w:rsidRPr="005F286F" w:rsidRDefault="00392945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  <w:bCs/>
        </w:rPr>
        <w:t>Заявка на закупку</w:t>
      </w:r>
      <w:r w:rsidR="00B620E9">
        <w:rPr>
          <w:rFonts w:ascii="Times New Roman" w:hAnsi="Times New Roman" w:cs="Times New Roman"/>
          <w:bCs/>
        </w:rPr>
        <w:t xml:space="preserve"> ЗОИ</w:t>
      </w:r>
    </w:p>
    <w:p w14:paraId="7ACC102F" w14:textId="77777777" w:rsidR="00392945" w:rsidRPr="005F286F" w:rsidRDefault="00BD7D81" w:rsidP="00BD7D81">
      <w:pPr>
        <w:ind w:firstLine="708"/>
        <w:contextualSpacing/>
        <w:jc w:val="center"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  <w:snapToGrid w:val="0"/>
        </w:rPr>
        <w:t>Физиотерапевтическое м</w:t>
      </w:r>
      <w:r w:rsidR="00392945" w:rsidRPr="005F286F">
        <w:rPr>
          <w:rFonts w:ascii="Times New Roman" w:hAnsi="Times New Roman" w:cs="Times New Roman"/>
          <w:snapToGrid w:val="0"/>
        </w:rPr>
        <w:t xml:space="preserve">едицинское оборудование для </w:t>
      </w:r>
      <w:r w:rsidR="00392945" w:rsidRPr="005F286F">
        <w:rPr>
          <w:rFonts w:ascii="Times New Roman" w:hAnsi="Times New Roman" w:cs="Times New Roman"/>
          <w:bCs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r w:rsidR="00392945" w:rsidRPr="005F286F">
        <w:rPr>
          <w:rFonts w:ascii="Times New Roman" w:hAnsi="Times New Roman" w:cs="Times New Roman"/>
          <w:bCs/>
        </w:rPr>
        <w:t>ул</w:t>
      </w:r>
      <w:proofErr w:type="spellEnd"/>
      <w:r w:rsidR="00392945" w:rsidRPr="005F286F">
        <w:rPr>
          <w:rFonts w:ascii="Times New Roman" w:hAnsi="Times New Roman" w:cs="Times New Roman"/>
          <w:bCs/>
        </w:rPr>
        <w:t xml:space="preserve"> Н. </w:t>
      </w:r>
      <w:proofErr w:type="spellStart"/>
      <w:r w:rsidR="00392945" w:rsidRPr="005F286F">
        <w:rPr>
          <w:rFonts w:ascii="Times New Roman" w:hAnsi="Times New Roman" w:cs="Times New Roman"/>
          <w:bCs/>
        </w:rPr>
        <w:t>Карабановская</w:t>
      </w:r>
      <w:proofErr w:type="spellEnd"/>
      <w:r w:rsidR="00392945" w:rsidRPr="005F286F">
        <w:rPr>
          <w:rFonts w:ascii="Times New Roman" w:hAnsi="Times New Roman" w:cs="Times New Roman"/>
          <w:bCs/>
        </w:rPr>
        <w:t>, д 90, 2 очередь</w:t>
      </w:r>
    </w:p>
    <w:p w14:paraId="0195C4CD" w14:textId="77777777" w:rsidR="00392945" w:rsidRPr="005F286F" w:rsidRDefault="00392945" w:rsidP="00BD7D81">
      <w:pPr>
        <w:ind w:right="142"/>
        <w:contextualSpacing/>
        <w:jc w:val="center"/>
        <w:rPr>
          <w:rFonts w:ascii="Times New Roman" w:hAnsi="Times New Roman" w:cs="Times New Roman"/>
        </w:rPr>
      </w:pPr>
    </w:p>
    <w:p w14:paraId="69ABAB56" w14:textId="77777777" w:rsidR="00392945" w:rsidRPr="005F286F" w:rsidRDefault="00392945" w:rsidP="00BD7D81">
      <w:pPr>
        <w:contextualSpacing/>
        <w:jc w:val="center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92945" w:rsidRPr="005F286F" w14:paraId="2BCD9E88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EB4A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7484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5F286F" w14:paraId="3DD58651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9230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F98D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г.Могилев, ул.Челюскинцев, 59</w:t>
            </w:r>
            <w:r w:rsidRPr="005F286F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392945" w:rsidRPr="005F286F" w14:paraId="3B9DF823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A113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32F6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392945" w:rsidRPr="005F286F" w14:paraId="641AE7AE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185A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1308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5F286F">
              <w:rPr>
                <w:rFonts w:ascii="Times New Roman" w:hAnsi="Times New Roman"/>
                <w:sz w:val="20"/>
                <w:szCs w:val="20"/>
              </w:rPr>
              <w:t>@</w:t>
            </w: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5F286F">
              <w:rPr>
                <w:rFonts w:ascii="Times New Roman" w:hAnsi="Times New Roman"/>
                <w:sz w:val="20"/>
                <w:szCs w:val="20"/>
              </w:rPr>
              <w:t>.</w:t>
            </w: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392945" w:rsidRPr="005F286F" w14:paraId="208FC5B0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ECE1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5872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469FB439" w14:textId="77777777" w:rsidR="00392945" w:rsidRPr="005F286F" w:rsidRDefault="00392945" w:rsidP="00BD7D81">
      <w:pPr>
        <w:ind w:right="142"/>
        <w:contextualSpacing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</w:rPr>
        <w:t>1. Описание предмета закупки:</w:t>
      </w:r>
      <w:r w:rsidRPr="005F286F">
        <w:rPr>
          <w:rFonts w:ascii="Times New Roman" w:hAnsi="Times New Roman" w:cs="Times New Roman"/>
          <w:bCs/>
        </w:rPr>
        <w:t xml:space="preserve"> медицинское оборудование</w:t>
      </w:r>
      <w:r w:rsidRPr="005F286F">
        <w:rPr>
          <w:rFonts w:ascii="Times New Roman" w:hAnsi="Times New Roman" w:cs="Times New Roman"/>
        </w:rPr>
        <w:t>;</w:t>
      </w:r>
    </w:p>
    <w:p w14:paraId="77D1CCE4" w14:textId="77777777" w:rsidR="00392945" w:rsidRPr="005F286F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2. Область применения: медицина;</w:t>
      </w:r>
    </w:p>
    <w:p w14:paraId="46AE2D08" w14:textId="77777777" w:rsidR="00392945" w:rsidRPr="005F286F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3. Сведения о государственной закупке:</w:t>
      </w:r>
    </w:p>
    <w:p w14:paraId="23025C75" w14:textId="77777777" w:rsidR="00B620E9" w:rsidRDefault="00B620E9" w:rsidP="00BD7D81">
      <w:pPr>
        <w:pStyle w:val="justify"/>
        <w:tabs>
          <w:tab w:val="left" w:pos="426"/>
          <w:tab w:val="left" w:pos="709"/>
        </w:tabs>
        <w:ind w:firstLine="0"/>
        <w:contextualSpacing/>
        <w:jc w:val="center"/>
        <w:rPr>
          <w:sz w:val="20"/>
          <w:szCs w:val="20"/>
        </w:rPr>
      </w:pPr>
      <w:bookmarkStart w:id="0" w:name="_GoBack"/>
      <w:bookmarkEnd w:id="0"/>
    </w:p>
    <w:p w14:paraId="2CA1B219" w14:textId="77777777" w:rsidR="001B6BF4" w:rsidRPr="005F286F" w:rsidRDefault="001B6BF4" w:rsidP="00BD7D81">
      <w:pPr>
        <w:pStyle w:val="justify"/>
        <w:tabs>
          <w:tab w:val="left" w:pos="426"/>
          <w:tab w:val="left" w:pos="709"/>
        </w:tabs>
        <w:ind w:firstLine="0"/>
        <w:contextualSpacing/>
        <w:jc w:val="center"/>
        <w:rPr>
          <w:sz w:val="20"/>
          <w:szCs w:val="20"/>
        </w:rPr>
      </w:pPr>
      <w:r w:rsidRPr="005F286F">
        <w:rPr>
          <w:sz w:val="20"/>
          <w:szCs w:val="20"/>
        </w:rPr>
        <w:t>Лот №4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1B6BF4" w:rsidRPr="005F286F" w14:paraId="75B0E6DF" w14:textId="77777777" w:rsidTr="00900B66">
        <w:tc>
          <w:tcPr>
            <w:tcW w:w="3794" w:type="dxa"/>
            <w:shd w:val="clear" w:color="auto" w:fill="auto"/>
            <w:vAlign w:val="center"/>
          </w:tcPr>
          <w:p w14:paraId="523A2865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C2C9731" w14:textId="77777777" w:rsidR="001B6BF4" w:rsidRPr="005F286F" w:rsidRDefault="001B6BF4" w:rsidP="00BD7D81">
            <w:pPr>
              <w:shd w:val="clear" w:color="auto" w:fill="FFFFFF"/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Аппарат  магнитного действия</w:t>
            </w:r>
          </w:p>
        </w:tc>
      </w:tr>
      <w:tr w:rsidR="001B6BF4" w:rsidRPr="005F286F" w14:paraId="1176745B" w14:textId="77777777" w:rsidTr="00900B66">
        <w:tc>
          <w:tcPr>
            <w:tcW w:w="3794" w:type="dxa"/>
            <w:shd w:val="clear" w:color="auto" w:fill="auto"/>
            <w:vAlign w:val="center"/>
          </w:tcPr>
          <w:p w14:paraId="1E96026F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BE814E4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Согласно приложению к лоту №4</w:t>
            </w:r>
          </w:p>
        </w:tc>
      </w:tr>
      <w:tr w:rsidR="001B6BF4" w:rsidRPr="005F286F" w14:paraId="5E8AB8EF" w14:textId="77777777" w:rsidTr="00900B66">
        <w:tc>
          <w:tcPr>
            <w:tcW w:w="3794" w:type="dxa"/>
            <w:shd w:val="clear" w:color="auto" w:fill="auto"/>
            <w:vAlign w:val="center"/>
          </w:tcPr>
          <w:p w14:paraId="085A6E8D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14:paraId="104FC023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286F">
              <w:rPr>
                <w:rFonts w:ascii="Times New Roman" w:hAnsi="Times New Roman" w:cs="Times New Roman"/>
              </w:rPr>
              <w:t>32.50. 13.790</w:t>
            </w:r>
          </w:p>
        </w:tc>
      </w:tr>
      <w:tr w:rsidR="001B6BF4" w:rsidRPr="005F286F" w14:paraId="5D5030CE" w14:textId="77777777" w:rsidTr="00900B66">
        <w:tc>
          <w:tcPr>
            <w:tcW w:w="3794" w:type="dxa"/>
            <w:shd w:val="clear" w:color="auto" w:fill="auto"/>
            <w:vAlign w:val="center"/>
          </w:tcPr>
          <w:p w14:paraId="0AE587D6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98DC82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1B6BF4" w:rsidRPr="005F286F" w14:paraId="7CE6CCEE" w14:textId="77777777" w:rsidTr="00900B66">
        <w:tc>
          <w:tcPr>
            <w:tcW w:w="3794" w:type="dxa"/>
            <w:shd w:val="clear" w:color="auto" w:fill="auto"/>
            <w:vAlign w:val="center"/>
          </w:tcPr>
          <w:p w14:paraId="686D36E9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0E06DF3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28 437,45 руб.</w:t>
            </w:r>
          </w:p>
        </w:tc>
      </w:tr>
      <w:tr w:rsidR="001B6BF4" w:rsidRPr="005F286F" w14:paraId="02CB1122" w14:textId="77777777" w:rsidTr="00900B66">
        <w:tc>
          <w:tcPr>
            <w:tcW w:w="3794" w:type="dxa"/>
            <w:shd w:val="clear" w:color="auto" w:fill="auto"/>
            <w:vAlign w:val="center"/>
          </w:tcPr>
          <w:p w14:paraId="3D50B581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4FF732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УЗ </w:t>
            </w:r>
            <w:r w:rsidRPr="005F286F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 700194985</w:t>
            </w:r>
          </w:p>
        </w:tc>
      </w:tr>
    </w:tbl>
    <w:p w14:paraId="435D0245" w14:textId="77777777" w:rsidR="001B6BF4" w:rsidRPr="005F286F" w:rsidRDefault="001B6BF4" w:rsidP="00BD7D81">
      <w:pPr>
        <w:tabs>
          <w:tab w:val="left" w:pos="284"/>
          <w:tab w:val="left" w:pos="426"/>
          <w:tab w:val="left" w:pos="709"/>
        </w:tabs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Приложение к лоту №4:</w:t>
      </w:r>
    </w:p>
    <w:p w14:paraId="622CDE65" w14:textId="77777777" w:rsidR="001B6BF4" w:rsidRPr="005F286F" w:rsidRDefault="001B6BF4" w:rsidP="00BD7D81">
      <w:pPr>
        <w:pStyle w:val="a3"/>
        <w:numPr>
          <w:ilvl w:val="0"/>
          <w:numId w:val="36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Состав (комплектация) (на 1 комплект):</w:t>
      </w:r>
    </w:p>
    <w:p w14:paraId="6E5CA48D" w14:textId="77777777" w:rsidR="001B6BF4" w:rsidRPr="005F286F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1.1.Электронный блок, шт.: 1</w:t>
      </w:r>
    </w:p>
    <w:p w14:paraId="7321A995" w14:textId="77777777" w:rsidR="001B6BF4" w:rsidRPr="005F286F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1.2.Комплект принадлежностей:</w:t>
      </w:r>
    </w:p>
    <w:p w14:paraId="6D73BCC7" w14:textId="77777777" w:rsidR="001B6BF4" w:rsidRPr="005F286F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1.2.1 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ИП -</w:t>
      </w:r>
      <w:r w:rsidRPr="005F286F">
        <w:rPr>
          <w:sz w:val="20"/>
          <w:szCs w:val="20"/>
        </w:rPr>
        <w:t xml:space="preserve"> 1 шт.</w:t>
      </w:r>
    </w:p>
    <w:p w14:paraId="0C1DFDAE" w14:textId="77777777" w:rsidR="001B6BF4" w:rsidRPr="005F286F" w:rsidRDefault="001B6BF4" w:rsidP="00BD7D81">
      <w:pPr>
        <w:pStyle w:val="2"/>
        <w:numPr>
          <w:ilvl w:val="2"/>
          <w:numId w:val="33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ИК -</w:t>
      </w:r>
      <w:r w:rsidRPr="005F286F">
        <w:rPr>
          <w:sz w:val="20"/>
          <w:szCs w:val="20"/>
        </w:rPr>
        <w:t xml:space="preserve"> 1 шт.</w:t>
      </w:r>
    </w:p>
    <w:p w14:paraId="7599B886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ИС -</w:t>
      </w:r>
      <w:r w:rsidRPr="005F286F">
        <w:rPr>
          <w:sz w:val="20"/>
          <w:szCs w:val="20"/>
        </w:rPr>
        <w:t xml:space="preserve"> 1 шт.</w:t>
      </w:r>
    </w:p>
    <w:p w14:paraId="2548F55A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proofErr w:type="spellStart"/>
      <w:r w:rsidRPr="005F286F">
        <w:rPr>
          <w:rStyle w:val="ab"/>
          <w:b w:val="0"/>
          <w:sz w:val="20"/>
          <w:szCs w:val="20"/>
          <w:shd w:val="clear" w:color="auto" w:fill="FFFFFF"/>
        </w:rPr>
        <w:t>НефрСПОК</w:t>
      </w:r>
      <w:proofErr w:type="spellEnd"/>
      <w:r w:rsidRPr="005F286F">
        <w:rPr>
          <w:rStyle w:val="ab"/>
          <w:b w:val="0"/>
          <w:sz w:val="20"/>
          <w:szCs w:val="20"/>
          <w:shd w:val="clear" w:color="auto" w:fill="FFFFFF"/>
        </w:rPr>
        <w:t xml:space="preserve"> -</w:t>
      </w:r>
      <w:r w:rsidRPr="005F286F">
        <w:rPr>
          <w:sz w:val="20"/>
          <w:szCs w:val="20"/>
        </w:rPr>
        <w:t xml:space="preserve"> 1 шт. </w:t>
      </w:r>
    </w:p>
    <w:p w14:paraId="7AF93D28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proofErr w:type="spellStart"/>
      <w:r w:rsidRPr="005F286F">
        <w:rPr>
          <w:rStyle w:val="ab"/>
          <w:b w:val="0"/>
          <w:sz w:val="20"/>
          <w:szCs w:val="20"/>
          <w:shd w:val="clear" w:color="auto" w:fill="FFFFFF"/>
        </w:rPr>
        <w:t>ДиабСПОК</w:t>
      </w:r>
      <w:proofErr w:type="spellEnd"/>
      <w:r w:rsidRPr="005F286F">
        <w:rPr>
          <w:rStyle w:val="ab"/>
          <w:b w:val="0"/>
          <w:sz w:val="20"/>
          <w:szCs w:val="20"/>
          <w:shd w:val="clear" w:color="auto" w:fill="FFFFFF"/>
        </w:rPr>
        <w:t xml:space="preserve"> -</w:t>
      </w:r>
      <w:r w:rsidRPr="005F286F">
        <w:rPr>
          <w:sz w:val="20"/>
          <w:szCs w:val="20"/>
        </w:rPr>
        <w:t xml:space="preserve"> 1 шт.</w:t>
      </w:r>
    </w:p>
    <w:p w14:paraId="46AC21F7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proofErr w:type="spellStart"/>
      <w:r w:rsidRPr="005F286F">
        <w:rPr>
          <w:rStyle w:val="ab"/>
          <w:b w:val="0"/>
          <w:sz w:val="20"/>
          <w:szCs w:val="20"/>
          <w:shd w:val="clear" w:color="auto" w:fill="FFFFFF"/>
        </w:rPr>
        <w:t>НеврСПОК</w:t>
      </w:r>
      <w:proofErr w:type="spellEnd"/>
      <w:r w:rsidRPr="005F286F">
        <w:rPr>
          <w:rStyle w:val="ab"/>
          <w:b w:val="0"/>
          <w:sz w:val="20"/>
          <w:szCs w:val="20"/>
          <w:shd w:val="clear" w:color="auto" w:fill="FFFFFF"/>
        </w:rPr>
        <w:t xml:space="preserve"> -</w:t>
      </w:r>
      <w:r w:rsidRPr="005F286F">
        <w:rPr>
          <w:sz w:val="20"/>
          <w:szCs w:val="20"/>
        </w:rPr>
        <w:t xml:space="preserve"> 1 шт.</w:t>
      </w:r>
    </w:p>
    <w:p w14:paraId="549FD313" w14:textId="77777777" w:rsidR="001B6BF4" w:rsidRPr="005F286F" w:rsidRDefault="001B6BF4" w:rsidP="00BD7D81">
      <w:pPr>
        <w:pStyle w:val="a3"/>
        <w:numPr>
          <w:ilvl w:val="0"/>
          <w:numId w:val="34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Показатели (характеристики):</w:t>
      </w:r>
    </w:p>
    <w:p w14:paraId="127171A6" w14:textId="77777777" w:rsidR="001B6BF4" w:rsidRPr="005F286F" w:rsidRDefault="001B6BF4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2.1.Вид: портативный</w:t>
      </w:r>
    </w:p>
    <w:p w14:paraId="25219671" w14:textId="77777777" w:rsidR="001B6BF4" w:rsidRPr="005F286F" w:rsidRDefault="001B6BF4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2.2.Тип: низкочастотный</w:t>
      </w:r>
    </w:p>
    <w:p w14:paraId="14953C2E" w14:textId="77777777" w:rsidR="001B6BF4" w:rsidRPr="005F286F" w:rsidRDefault="001B6BF4" w:rsidP="00BD7D81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Режим магнитного поля: импульсный</w:t>
      </w:r>
    </w:p>
    <w:p w14:paraId="3C325CFE" w14:textId="77777777" w:rsidR="001B6BF4" w:rsidRPr="005F286F" w:rsidRDefault="001B6BF4" w:rsidP="00BD7D81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Магнитная индукция: 20-30 мТл</w:t>
      </w:r>
      <w:r w:rsidR="00D22E4E" w:rsidRPr="005F286F">
        <w:rPr>
          <w:rFonts w:ascii="Times New Roman" w:eastAsia="Times New Roman" w:hAnsi="Times New Roman" w:cs="Times New Roman"/>
        </w:rPr>
        <w:t>.</w:t>
      </w:r>
    </w:p>
    <w:p w14:paraId="73266386" w14:textId="77777777" w:rsidR="00D22E4E" w:rsidRPr="005F286F" w:rsidRDefault="00D22E4E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</w:p>
    <w:p w14:paraId="22C4F10F" w14:textId="77777777" w:rsidR="006A0E16" w:rsidRPr="005F286F" w:rsidRDefault="006A0E16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</w:p>
    <w:p w14:paraId="78609D25" w14:textId="77777777" w:rsidR="005969B0" w:rsidRPr="005F286F" w:rsidRDefault="005969B0" w:rsidP="00BD7D81">
      <w:pP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2D798655" w14:textId="77777777" w:rsidR="005969B0" w:rsidRPr="005F286F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A234851" w14:textId="77777777" w:rsidR="005969B0" w:rsidRPr="005F286F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</w:p>
    <w:p w14:paraId="269A124F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7FBD3417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18845CEE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28EDD2A1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Товаровед 1 категории ООТ </w:t>
      </w:r>
      <w:r w:rsidRPr="005F286F">
        <w:rPr>
          <w:rFonts w:ascii="Times New Roman" w:hAnsi="Times New Roman" w:cs="Times New Roman"/>
        </w:rPr>
        <w:tab/>
        <w:t xml:space="preserve">                                 </w:t>
      </w:r>
      <w:r w:rsidRPr="005F286F">
        <w:rPr>
          <w:rFonts w:ascii="Times New Roman" w:hAnsi="Times New Roman" w:cs="Times New Roman"/>
        </w:rPr>
        <w:tab/>
        <w:t xml:space="preserve">                              </w:t>
      </w:r>
      <w:r w:rsidR="00B620E9">
        <w:rPr>
          <w:rFonts w:ascii="Times New Roman" w:hAnsi="Times New Roman" w:cs="Times New Roman"/>
        </w:rPr>
        <w:t>О.С.Сарнавская</w:t>
      </w:r>
    </w:p>
    <w:p w14:paraId="46B63EDC" w14:textId="77777777" w:rsidR="005969B0" w:rsidRPr="005F286F" w:rsidRDefault="005969B0" w:rsidP="000375DA">
      <w:pPr>
        <w:pBdr>
          <w:bar w:val="single" w:sz="4" w:color="auto"/>
        </w:pBdr>
        <w:jc w:val="both"/>
        <w:rPr>
          <w:rFonts w:ascii="Times New Roman" w:hAnsi="Times New Roman" w:cs="Times New Roman"/>
          <w:bCs/>
        </w:rPr>
      </w:pPr>
    </w:p>
    <w:sectPr w:rsidR="005969B0" w:rsidRPr="005F286F" w:rsidSect="0039294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5D2C0" w14:textId="77777777" w:rsidR="00594284" w:rsidRDefault="00594284" w:rsidP="00524E05">
      <w:r>
        <w:separator/>
      </w:r>
    </w:p>
  </w:endnote>
  <w:endnote w:type="continuationSeparator" w:id="0">
    <w:p w14:paraId="790E38B0" w14:textId="77777777" w:rsidR="00594284" w:rsidRDefault="00594284" w:rsidP="0052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5732014"/>
      <w:docPartObj>
        <w:docPartGallery w:val="Page Numbers (Bottom of Page)"/>
        <w:docPartUnique/>
      </w:docPartObj>
    </w:sdtPr>
    <w:sdtEndPr/>
    <w:sdtContent>
      <w:p w14:paraId="23E008CE" w14:textId="77777777" w:rsidR="00524E05" w:rsidRDefault="00BF3FE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BE89D2" w14:textId="77777777" w:rsidR="00524E05" w:rsidRDefault="00524E0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645A1" w14:textId="77777777" w:rsidR="00594284" w:rsidRDefault="00594284" w:rsidP="00524E05">
      <w:r>
        <w:separator/>
      </w:r>
    </w:p>
  </w:footnote>
  <w:footnote w:type="continuationSeparator" w:id="0">
    <w:p w14:paraId="6D975270" w14:textId="77777777" w:rsidR="00594284" w:rsidRDefault="00594284" w:rsidP="00524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9084E"/>
    <w:multiLevelType w:val="hybridMultilevel"/>
    <w:tmpl w:val="8CD8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FFC"/>
    <w:multiLevelType w:val="hybridMultilevel"/>
    <w:tmpl w:val="1F8A64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3781220"/>
    <w:multiLevelType w:val="multilevel"/>
    <w:tmpl w:val="843C8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8696F"/>
    <w:multiLevelType w:val="multilevel"/>
    <w:tmpl w:val="200CB0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A45738"/>
    <w:multiLevelType w:val="multilevel"/>
    <w:tmpl w:val="03BED6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F357A"/>
    <w:multiLevelType w:val="multilevel"/>
    <w:tmpl w:val="6DACF9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75614"/>
    <w:multiLevelType w:val="multilevel"/>
    <w:tmpl w:val="FD4E3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 w15:restartNumberingAfterBreak="0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3F78EE"/>
    <w:multiLevelType w:val="hybridMultilevel"/>
    <w:tmpl w:val="48A2BF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D578CD"/>
    <w:multiLevelType w:val="multilevel"/>
    <w:tmpl w:val="4D46DF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2" w15:restartNumberingAfterBreak="0">
    <w:nsid w:val="62ED605A"/>
    <w:multiLevelType w:val="multilevel"/>
    <w:tmpl w:val="41C80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3" w15:restartNumberingAfterBreak="0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5" w15:restartNumberingAfterBreak="0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 w15:restartNumberingAfterBreak="0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13"/>
  </w:num>
  <w:num w:numId="5">
    <w:abstractNumId w:val="28"/>
  </w:num>
  <w:num w:numId="6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3"/>
  </w:num>
  <w:num w:numId="8">
    <w:abstractNumId w:val="16"/>
  </w:num>
  <w:num w:numId="9">
    <w:abstractNumId w:val="4"/>
  </w:num>
  <w:num w:numId="10">
    <w:abstractNumId w:val="36"/>
  </w:num>
  <w:num w:numId="11">
    <w:abstractNumId w:val="38"/>
  </w:num>
  <w:num w:numId="12">
    <w:abstractNumId w:val="20"/>
  </w:num>
  <w:num w:numId="13">
    <w:abstractNumId w:val="21"/>
  </w:num>
  <w:num w:numId="14">
    <w:abstractNumId w:val="6"/>
  </w:num>
  <w:num w:numId="15">
    <w:abstractNumId w:val="34"/>
  </w:num>
  <w:num w:numId="16">
    <w:abstractNumId w:val="27"/>
  </w:num>
  <w:num w:numId="17">
    <w:abstractNumId w:val="35"/>
  </w:num>
  <w:num w:numId="18">
    <w:abstractNumId w:val="22"/>
  </w:num>
  <w:num w:numId="19">
    <w:abstractNumId w:val="5"/>
  </w:num>
  <w:num w:numId="20">
    <w:abstractNumId w:val="10"/>
  </w:num>
  <w:num w:numId="21">
    <w:abstractNumId w:val="33"/>
  </w:num>
  <w:num w:numId="22">
    <w:abstractNumId w:val="12"/>
  </w:num>
  <w:num w:numId="23">
    <w:abstractNumId w:val="0"/>
  </w:num>
  <w:num w:numId="24">
    <w:abstractNumId w:val="15"/>
  </w:num>
  <w:num w:numId="25">
    <w:abstractNumId w:val="29"/>
  </w:num>
  <w:num w:numId="26">
    <w:abstractNumId w:val="7"/>
  </w:num>
  <w:num w:numId="27">
    <w:abstractNumId w:val="30"/>
  </w:num>
  <w:num w:numId="28">
    <w:abstractNumId w:val="37"/>
  </w:num>
  <w:num w:numId="29">
    <w:abstractNumId w:val="3"/>
  </w:num>
  <w:num w:numId="30">
    <w:abstractNumId w:val="26"/>
  </w:num>
  <w:num w:numId="31">
    <w:abstractNumId w:val="39"/>
  </w:num>
  <w:num w:numId="32">
    <w:abstractNumId w:val="24"/>
  </w:num>
  <w:num w:numId="33">
    <w:abstractNumId w:val="14"/>
  </w:num>
  <w:num w:numId="34">
    <w:abstractNumId w:val="8"/>
  </w:num>
  <w:num w:numId="35">
    <w:abstractNumId w:val="18"/>
  </w:num>
  <w:num w:numId="36">
    <w:abstractNumId w:val="1"/>
  </w:num>
  <w:num w:numId="37">
    <w:abstractNumId w:val="9"/>
  </w:num>
  <w:num w:numId="38">
    <w:abstractNumId w:val="25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B0"/>
    <w:rsid w:val="000217C5"/>
    <w:rsid w:val="00034E06"/>
    <w:rsid w:val="000375DA"/>
    <w:rsid w:val="00037B6E"/>
    <w:rsid w:val="0004530E"/>
    <w:rsid w:val="00054D09"/>
    <w:rsid w:val="00055ABC"/>
    <w:rsid w:val="0005669A"/>
    <w:rsid w:val="000D64E3"/>
    <w:rsid w:val="000D68A0"/>
    <w:rsid w:val="000D7A8E"/>
    <w:rsid w:val="00117363"/>
    <w:rsid w:val="001264C2"/>
    <w:rsid w:val="0014198D"/>
    <w:rsid w:val="00156B2F"/>
    <w:rsid w:val="00166DBA"/>
    <w:rsid w:val="0017623D"/>
    <w:rsid w:val="00192E78"/>
    <w:rsid w:val="001A2B00"/>
    <w:rsid w:val="001B4EF9"/>
    <w:rsid w:val="001B6BF4"/>
    <w:rsid w:val="001D29D3"/>
    <w:rsid w:val="001F3655"/>
    <w:rsid w:val="001F7308"/>
    <w:rsid w:val="002053C2"/>
    <w:rsid w:val="00205423"/>
    <w:rsid w:val="00224D39"/>
    <w:rsid w:val="00224DEB"/>
    <w:rsid w:val="002314AA"/>
    <w:rsid w:val="00232FA8"/>
    <w:rsid w:val="00246D7B"/>
    <w:rsid w:val="00256A76"/>
    <w:rsid w:val="00265AE7"/>
    <w:rsid w:val="002B490A"/>
    <w:rsid w:val="002D2650"/>
    <w:rsid w:val="002E257C"/>
    <w:rsid w:val="00336491"/>
    <w:rsid w:val="003471A6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5B4D"/>
    <w:rsid w:val="003F376B"/>
    <w:rsid w:val="00413FCB"/>
    <w:rsid w:val="0044313B"/>
    <w:rsid w:val="004674D4"/>
    <w:rsid w:val="00495CDE"/>
    <w:rsid w:val="004E351B"/>
    <w:rsid w:val="004E67DE"/>
    <w:rsid w:val="00505D46"/>
    <w:rsid w:val="00524E05"/>
    <w:rsid w:val="00530F94"/>
    <w:rsid w:val="005362BC"/>
    <w:rsid w:val="00575819"/>
    <w:rsid w:val="005758FE"/>
    <w:rsid w:val="00580AF6"/>
    <w:rsid w:val="00594284"/>
    <w:rsid w:val="00595E7B"/>
    <w:rsid w:val="005969B0"/>
    <w:rsid w:val="005A4DA9"/>
    <w:rsid w:val="005D666D"/>
    <w:rsid w:val="005F211B"/>
    <w:rsid w:val="005F286F"/>
    <w:rsid w:val="006053B0"/>
    <w:rsid w:val="00606E19"/>
    <w:rsid w:val="006377B9"/>
    <w:rsid w:val="00641049"/>
    <w:rsid w:val="006476BF"/>
    <w:rsid w:val="00663B19"/>
    <w:rsid w:val="00684C74"/>
    <w:rsid w:val="006864C9"/>
    <w:rsid w:val="0069413C"/>
    <w:rsid w:val="006A0E16"/>
    <w:rsid w:val="006A1755"/>
    <w:rsid w:val="006A6B10"/>
    <w:rsid w:val="006D5A88"/>
    <w:rsid w:val="006F099B"/>
    <w:rsid w:val="00706C75"/>
    <w:rsid w:val="00714E7C"/>
    <w:rsid w:val="00742070"/>
    <w:rsid w:val="00762486"/>
    <w:rsid w:val="007659AD"/>
    <w:rsid w:val="007800F4"/>
    <w:rsid w:val="007A36EA"/>
    <w:rsid w:val="007C5128"/>
    <w:rsid w:val="007E7725"/>
    <w:rsid w:val="007E7E3E"/>
    <w:rsid w:val="00817F19"/>
    <w:rsid w:val="00847F6B"/>
    <w:rsid w:val="00877B0C"/>
    <w:rsid w:val="008830D2"/>
    <w:rsid w:val="00894165"/>
    <w:rsid w:val="008E716B"/>
    <w:rsid w:val="0090651D"/>
    <w:rsid w:val="00912E49"/>
    <w:rsid w:val="009245D9"/>
    <w:rsid w:val="009352CD"/>
    <w:rsid w:val="009436B2"/>
    <w:rsid w:val="009463C5"/>
    <w:rsid w:val="00961E7C"/>
    <w:rsid w:val="009810AD"/>
    <w:rsid w:val="0098237C"/>
    <w:rsid w:val="009A1A34"/>
    <w:rsid w:val="009C5D08"/>
    <w:rsid w:val="009D4FA6"/>
    <w:rsid w:val="009E0414"/>
    <w:rsid w:val="00A02F8B"/>
    <w:rsid w:val="00A03857"/>
    <w:rsid w:val="00A25C5C"/>
    <w:rsid w:val="00A90AFE"/>
    <w:rsid w:val="00AB51D3"/>
    <w:rsid w:val="00B262EE"/>
    <w:rsid w:val="00B5442F"/>
    <w:rsid w:val="00B620E9"/>
    <w:rsid w:val="00B65290"/>
    <w:rsid w:val="00B77F12"/>
    <w:rsid w:val="00B9048B"/>
    <w:rsid w:val="00BA337F"/>
    <w:rsid w:val="00BC21CB"/>
    <w:rsid w:val="00BD7D81"/>
    <w:rsid w:val="00BF3FE8"/>
    <w:rsid w:val="00BF4248"/>
    <w:rsid w:val="00BF7E5A"/>
    <w:rsid w:val="00C20A59"/>
    <w:rsid w:val="00C34C51"/>
    <w:rsid w:val="00C4298D"/>
    <w:rsid w:val="00C61D68"/>
    <w:rsid w:val="00C67CB9"/>
    <w:rsid w:val="00C8721D"/>
    <w:rsid w:val="00C87B2A"/>
    <w:rsid w:val="00CB30E1"/>
    <w:rsid w:val="00CB770D"/>
    <w:rsid w:val="00CF1AC2"/>
    <w:rsid w:val="00CF7A23"/>
    <w:rsid w:val="00D042BD"/>
    <w:rsid w:val="00D062C9"/>
    <w:rsid w:val="00D12963"/>
    <w:rsid w:val="00D134CA"/>
    <w:rsid w:val="00D1412A"/>
    <w:rsid w:val="00D22E4E"/>
    <w:rsid w:val="00D33157"/>
    <w:rsid w:val="00D41B70"/>
    <w:rsid w:val="00D43A54"/>
    <w:rsid w:val="00DE6905"/>
    <w:rsid w:val="00DF1481"/>
    <w:rsid w:val="00E1728A"/>
    <w:rsid w:val="00E275EA"/>
    <w:rsid w:val="00E3040B"/>
    <w:rsid w:val="00E56148"/>
    <w:rsid w:val="00E70D1D"/>
    <w:rsid w:val="00E73D33"/>
    <w:rsid w:val="00E80C94"/>
    <w:rsid w:val="00E92B2D"/>
    <w:rsid w:val="00EA2114"/>
    <w:rsid w:val="00EC0786"/>
    <w:rsid w:val="00EE4ECC"/>
    <w:rsid w:val="00F211DC"/>
    <w:rsid w:val="00F30435"/>
    <w:rsid w:val="00F30C26"/>
    <w:rsid w:val="00F47F79"/>
    <w:rsid w:val="00F54BF8"/>
    <w:rsid w:val="00F60056"/>
    <w:rsid w:val="00F703A3"/>
    <w:rsid w:val="00F80455"/>
    <w:rsid w:val="00F826FD"/>
    <w:rsid w:val="00F84421"/>
    <w:rsid w:val="00F92545"/>
    <w:rsid w:val="00FA3FD7"/>
    <w:rsid w:val="00FB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7F64"/>
  <w15:docId w15:val="{EB96785D-6EFB-44FD-91A3-2C17661A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8CECA-D4A6-4AC8-975D-B1892534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3</cp:revision>
  <cp:lastPrinted>2026-08-06T06:04:00Z</cp:lastPrinted>
  <dcterms:created xsi:type="dcterms:W3CDTF">2026-08-24T07:52:00Z</dcterms:created>
  <dcterms:modified xsi:type="dcterms:W3CDTF">2026-08-24T08:42:00Z</dcterms:modified>
</cp:coreProperties>
</file>