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9B5B1C" w:rsidRPr="008C547C" w:rsidRDefault="009B5B1C" w:rsidP="009B5B1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C547C">
        <w:rPr>
          <w:rFonts w:ascii="Times New Roman" w:hAnsi="Times New Roman" w:cs="Times New Roman"/>
          <w:sz w:val="28"/>
          <w:szCs w:val="28"/>
        </w:rPr>
        <w:t>«____» ____________________2026 г.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4307D" w:rsidRDefault="00D4307D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9D0" w:rsidRDefault="00AD29D0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0D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D56E00" w:rsidP="0081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цифрового рентгеновского </w:t>
            </w:r>
            <w:proofErr w:type="spellStart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>маммографического</w:t>
            </w:r>
            <w:proofErr w:type="spellEnd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>Senographe</w:t>
            </w:r>
            <w:proofErr w:type="spellEnd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>Essential</w:t>
            </w:r>
            <w:proofErr w:type="spellEnd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» GE </w:t>
            </w:r>
            <w:proofErr w:type="spellStart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>Healthcare</w:t>
            </w:r>
            <w:proofErr w:type="spellEnd"/>
            <w:r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425D" w:rsidRPr="00CC27E0" w:rsidTr="00FC425D">
        <w:tc>
          <w:tcPr>
            <w:tcW w:w="2069" w:type="pct"/>
          </w:tcPr>
          <w:p w:rsidR="00FC425D" w:rsidRPr="00CC27E0" w:rsidRDefault="00FC425D" w:rsidP="00FC4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по ОКРБ 007-2012 </w:t>
            </w:r>
            <w:r w:rsidRPr="00E4075F">
              <w:rPr>
                <w:rFonts w:ascii="Times New Roman" w:hAnsi="Times New Roman" w:cs="Times New Roman"/>
                <w:sz w:val="28"/>
                <w:szCs w:val="28"/>
              </w:rPr>
              <w:t>(подвид)</w:t>
            </w:r>
          </w:p>
        </w:tc>
        <w:tc>
          <w:tcPr>
            <w:tcW w:w="2931" w:type="pct"/>
          </w:tcPr>
          <w:p w:rsidR="00FC425D" w:rsidRPr="00716D23" w:rsidRDefault="00D56E00" w:rsidP="00FC4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C425D" w:rsidRPr="00CC27E0" w:rsidTr="005E37E0">
        <w:tc>
          <w:tcPr>
            <w:tcW w:w="2069" w:type="pct"/>
            <w:vAlign w:val="center"/>
          </w:tcPr>
          <w:p w:rsidR="00FC425D" w:rsidRPr="00CC27E0" w:rsidRDefault="00FC425D" w:rsidP="00FC425D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FC425D" w:rsidRPr="00716D23" w:rsidRDefault="00D56E00" w:rsidP="00FC4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E00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712464">
        <w:trPr>
          <w:trHeight w:val="1423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BE2489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аппарата цифрового рентгеновского </w:t>
            </w:r>
            <w:proofErr w:type="spellStart"/>
            <w:proofErr w:type="gramStart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>маммографического</w:t>
            </w:r>
            <w:proofErr w:type="spellEnd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End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>Senographe</w:t>
            </w:r>
            <w:proofErr w:type="spellEnd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>Essential</w:t>
            </w:r>
            <w:proofErr w:type="spellEnd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» GE </w:t>
            </w:r>
            <w:proofErr w:type="spellStart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>Healthcare</w:t>
            </w:r>
            <w:proofErr w:type="spellEnd"/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  <w:r w:rsidR="00D56E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E00">
              <w:rPr>
                <w:rFonts w:ascii="Times New Roman" w:hAnsi="Times New Roman" w:cs="Times New Roman"/>
                <w:sz w:val="27"/>
                <w:szCs w:val="27"/>
              </w:rPr>
              <w:t>инв. №</w:t>
            </w:r>
            <w:r w:rsidR="00D56E00" w:rsidRPr="00D56E00">
              <w:rPr>
                <w:rFonts w:ascii="Times New Roman" w:hAnsi="Times New Roman" w:cs="Times New Roman"/>
                <w:sz w:val="27"/>
                <w:szCs w:val="27"/>
              </w:rPr>
              <w:t>01376532</w:t>
            </w:r>
            <w:r w:rsidR="00C74A58">
              <w:rPr>
                <w:rFonts w:ascii="Times New Roman" w:hAnsi="Times New Roman" w:cs="Times New Roman"/>
                <w:sz w:val="27"/>
                <w:szCs w:val="27"/>
              </w:rPr>
              <w:t>, зав. №</w:t>
            </w:r>
            <w:r w:rsidR="00D56E00" w:rsidRPr="00D56E00">
              <w:rPr>
                <w:rFonts w:ascii="Times New Roman" w:hAnsi="Times New Roman" w:cs="Times New Roman"/>
                <w:sz w:val="27"/>
                <w:szCs w:val="27"/>
              </w:rPr>
              <w:t>686008ВU4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BE0FB6" w:rsidRPr="006615CA" w:rsidRDefault="002160D3" w:rsidP="00D4307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56E00" w:rsidRPr="00D56E00">
              <w:rPr>
                <w:rFonts w:ascii="Times New Roman" w:hAnsi="Times New Roman" w:cs="Times New Roman"/>
                <w:sz w:val="28"/>
                <w:szCs w:val="28"/>
              </w:rPr>
              <w:t>замена пристав</w:t>
            </w:r>
            <w:r w:rsidR="00D56E00">
              <w:rPr>
                <w:rFonts w:ascii="Times New Roman" w:hAnsi="Times New Roman" w:cs="Times New Roman"/>
                <w:sz w:val="28"/>
                <w:szCs w:val="28"/>
              </w:rPr>
              <w:t xml:space="preserve">ки МТД – </w:t>
            </w:r>
            <w:bookmarkStart w:id="0" w:name="_GoBack"/>
            <w:bookmarkEnd w:id="0"/>
            <w:r w:rsidR="002B630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2B630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2B630C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712464">
        <w:trPr>
          <w:trHeight w:val="554"/>
        </w:trPr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постановления Министерства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34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AD29D0">
      <w:headerReference w:type="default" r:id="rId7"/>
      <w:pgSz w:w="11906" w:h="16838"/>
      <w:pgMar w:top="1135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5D" w:rsidRDefault="00FC425D" w:rsidP="00712464">
      <w:pPr>
        <w:spacing w:after="0" w:line="240" w:lineRule="auto"/>
      </w:pPr>
      <w:r>
        <w:separator/>
      </w:r>
    </w:p>
  </w:endnote>
  <w:endnote w:type="continuationSeparator" w:id="0">
    <w:p w:rsidR="00FC425D" w:rsidRDefault="00FC425D" w:rsidP="0071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5D" w:rsidRDefault="00FC425D" w:rsidP="00712464">
      <w:pPr>
        <w:spacing w:after="0" w:line="240" w:lineRule="auto"/>
      </w:pPr>
      <w:r>
        <w:separator/>
      </w:r>
    </w:p>
  </w:footnote>
  <w:footnote w:type="continuationSeparator" w:id="0">
    <w:p w:rsidR="00FC425D" w:rsidRDefault="00FC425D" w:rsidP="0071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755687"/>
      <w:docPartObj>
        <w:docPartGallery w:val="Page Numbers (Top of Page)"/>
        <w:docPartUnique/>
      </w:docPartObj>
    </w:sdtPr>
    <w:sdtEndPr/>
    <w:sdtContent>
      <w:p w:rsidR="00FC425D" w:rsidRDefault="00FC425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E00">
          <w:rPr>
            <w:noProof/>
          </w:rPr>
          <w:t>2</w:t>
        </w:r>
        <w:r>
          <w:fldChar w:fldCharType="end"/>
        </w:r>
      </w:p>
    </w:sdtContent>
  </w:sdt>
  <w:p w:rsidR="00FC425D" w:rsidRDefault="00FC425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942CE"/>
    <w:rsid w:val="002B630C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19E8"/>
    <w:rsid w:val="006C668B"/>
    <w:rsid w:val="006D2A2A"/>
    <w:rsid w:val="006D4D4E"/>
    <w:rsid w:val="006E232B"/>
    <w:rsid w:val="006E47CB"/>
    <w:rsid w:val="00707EFA"/>
    <w:rsid w:val="00712464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130B2"/>
    <w:rsid w:val="00831906"/>
    <w:rsid w:val="00833516"/>
    <w:rsid w:val="00846DF6"/>
    <w:rsid w:val="00850CC8"/>
    <w:rsid w:val="00857AE9"/>
    <w:rsid w:val="008804E7"/>
    <w:rsid w:val="008834DE"/>
    <w:rsid w:val="008B0524"/>
    <w:rsid w:val="008C547C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B5B1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29D0"/>
    <w:rsid w:val="00AD4A9A"/>
    <w:rsid w:val="00AD5C13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0FB6"/>
    <w:rsid w:val="00BE2489"/>
    <w:rsid w:val="00BF33DD"/>
    <w:rsid w:val="00BF65BB"/>
    <w:rsid w:val="00C20DCF"/>
    <w:rsid w:val="00C31CC0"/>
    <w:rsid w:val="00C337F0"/>
    <w:rsid w:val="00C47A3A"/>
    <w:rsid w:val="00C55389"/>
    <w:rsid w:val="00C74A58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307D"/>
    <w:rsid w:val="00D46079"/>
    <w:rsid w:val="00D56E00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075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1C8D"/>
    <w:rsid w:val="00F7404A"/>
    <w:rsid w:val="00F74B5C"/>
    <w:rsid w:val="00F85FE3"/>
    <w:rsid w:val="00F94460"/>
    <w:rsid w:val="00FA6001"/>
    <w:rsid w:val="00FB194A"/>
    <w:rsid w:val="00FC425D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35188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12464"/>
  </w:style>
  <w:style w:type="paragraph" w:styleId="afa">
    <w:name w:val="footer"/>
    <w:basedOn w:val="a"/>
    <w:link w:val="afb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1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B1100-A2E9-4FAB-BD5B-367CFFB4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2026-04-14T12:45:00Z</cp:lastPrinted>
  <dcterms:created xsi:type="dcterms:W3CDTF">2026-01-27T09:31:00Z</dcterms:created>
  <dcterms:modified xsi:type="dcterms:W3CDTF">2026-08-13T05:31:00Z</dcterms:modified>
</cp:coreProperties>
</file>