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F9288C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F9288C" w:rsidRDefault="00746B27" w:rsidP="00C615D7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F9288C" w:rsidRDefault="00746B27" w:rsidP="00C615D7">
            <w:pPr>
              <w:pStyle w:val="newncpi0"/>
              <w:jc w:val="left"/>
            </w:pPr>
            <w:r w:rsidRPr="00F9288C">
              <w:t>УТВЕРЖДАЮ</w:t>
            </w:r>
          </w:p>
          <w:p w14:paraId="66A7396F" w14:textId="7956EEE8" w:rsidR="008A2A4D" w:rsidRPr="00F9288C" w:rsidRDefault="008A2A4D" w:rsidP="00C615D7">
            <w:pPr>
              <w:pStyle w:val="newncpi0"/>
              <w:jc w:val="left"/>
            </w:pPr>
            <w:r w:rsidRPr="00F9288C">
              <w:t>Заместитель главного врача по медицинской</w:t>
            </w:r>
            <w:r w:rsidR="005F5155" w:rsidRPr="00F9288C">
              <w:t xml:space="preserve"> </w:t>
            </w:r>
            <w:r w:rsidR="003A44D1" w:rsidRPr="00F9288C">
              <w:t>части</w:t>
            </w:r>
          </w:p>
          <w:p w14:paraId="3BDDD07A" w14:textId="2F04CFDE" w:rsidR="00AE23DE" w:rsidRPr="00F9288C" w:rsidRDefault="00AE23DE" w:rsidP="00C615D7">
            <w:pPr>
              <w:pStyle w:val="newncpi0"/>
              <w:jc w:val="left"/>
            </w:pPr>
            <w:r w:rsidRPr="00F9288C">
              <w:t>10-й городской клинической больницы</w:t>
            </w:r>
          </w:p>
          <w:p w14:paraId="4793A798" w14:textId="77777777" w:rsidR="00746B27" w:rsidRPr="00F9288C" w:rsidRDefault="00746B27" w:rsidP="00C615D7">
            <w:pPr>
              <w:pStyle w:val="newncpi0"/>
              <w:jc w:val="left"/>
            </w:pPr>
          </w:p>
          <w:p w14:paraId="069152CE" w14:textId="246BBB3D" w:rsidR="00746B27" w:rsidRPr="00F9288C" w:rsidRDefault="00746B27" w:rsidP="00BC2D49">
            <w:pPr>
              <w:pStyle w:val="newncpi0"/>
              <w:jc w:val="left"/>
            </w:pPr>
            <w:r w:rsidRPr="00F9288C">
              <w:t xml:space="preserve">____________________ </w:t>
            </w:r>
            <w:r w:rsidR="003A44D1" w:rsidRPr="00F9288C">
              <w:t>Е</w:t>
            </w:r>
            <w:r w:rsidR="005F5155" w:rsidRPr="00F9288C">
              <w:t xml:space="preserve">.В. </w:t>
            </w:r>
            <w:proofErr w:type="spellStart"/>
            <w:r w:rsidR="003A44D1" w:rsidRPr="00F9288C">
              <w:t>Санкович</w:t>
            </w:r>
            <w:proofErr w:type="spellEnd"/>
            <w:r w:rsidRPr="00F9288C">
              <w:br/>
              <w:t>«</w:t>
            </w:r>
            <w:r w:rsidR="00F9288C" w:rsidRPr="00F9288C">
              <w:t>2</w:t>
            </w:r>
            <w:r w:rsidR="00BC2D49">
              <w:t>4</w:t>
            </w:r>
            <w:r w:rsidR="005B4EFA" w:rsidRPr="00F9288C">
              <w:t>»</w:t>
            </w:r>
            <w:r w:rsidR="00A508F0" w:rsidRPr="00F9288C">
              <w:t xml:space="preserve"> </w:t>
            </w:r>
            <w:r w:rsidR="00F9288C" w:rsidRPr="00F9288C">
              <w:t>августа</w:t>
            </w:r>
            <w:r w:rsidRPr="00F9288C">
              <w:t xml:space="preserve"> 20</w:t>
            </w:r>
            <w:r w:rsidR="00AE23DE" w:rsidRPr="00F9288C">
              <w:t>2</w:t>
            </w:r>
            <w:r w:rsidR="00F9288C" w:rsidRPr="00F9288C">
              <w:t>6</w:t>
            </w:r>
            <w:r w:rsidRPr="00F9288C">
              <w:t> г.</w:t>
            </w:r>
          </w:p>
        </w:tc>
      </w:tr>
    </w:tbl>
    <w:p w14:paraId="120291D0" w14:textId="77777777" w:rsidR="00746B27" w:rsidRPr="00F9288C" w:rsidRDefault="00746B27" w:rsidP="00C615D7">
      <w:pPr>
        <w:pStyle w:val="newncpi"/>
      </w:pPr>
      <w:r w:rsidRPr="00F9288C">
        <w:t> </w:t>
      </w:r>
    </w:p>
    <w:p w14:paraId="07A0A225" w14:textId="77777777" w:rsidR="00F36A02" w:rsidRPr="00F9288C" w:rsidRDefault="00F36A02" w:rsidP="00C615D7">
      <w:pPr>
        <w:pStyle w:val="newncpi"/>
      </w:pPr>
      <w:r w:rsidRPr="00F9288C">
        <w:t> </w:t>
      </w:r>
    </w:p>
    <w:p w14:paraId="38792728" w14:textId="2351C42A" w:rsidR="00F36A02" w:rsidRPr="00F9288C" w:rsidRDefault="00F36A02" w:rsidP="00C615D7">
      <w:pPr>
        <w:pStyle w:val="newncpi0"/>
        <w:jc w:val="center"/>
      </w:pPr>
      <w:r w:rsidRPr="00F9288C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Pr="00F9288C" w:rsidRDefault="00DA08D7" w:rsidP="00C615D7">
      <w:pPr>
        <w:pStyle w:val="newncpi0"/>
        <w:jc w:val="center"/>
      </w:pPr>
    </w:p>
    <w:p w14:paraId="7A780BA9" w14:textId="4EE026F6" w:rsidR="00746B27" w:rsidRPr="00F9288C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9288C">
        <w:rPr>
          <w:rFonts w:ascii="Times New Roman" w:hAnsi="Times New Roman" w:cs="Times New Roman"/>
          <w:sz w:val="24"/>
          <w:szCs w:val="24"/>
        </w:rPr>
        <w:t>на закупку</w:t>
      </w:r>
      <w:r w:rsidR="00082DD8" w:rsidRPr="00F928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88C" w:rsidRPr="00F9288C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услуг по демонтажу/монтажу</w:t>
      </w:r>
      <w:r w:rsidR="00812C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 вводу в эксплуатацию</w:t>
      </w:r>
      <w:bookmarkStart w:id="0" w:name="_GoBack"/>
      <w:bookmarkEnd w:id="0"/>
      <w:r w:rsidR="00F9288C" w:rsidRPr="00F928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медицинского оборудования</w:t>
      </w:r>
    </w:p>
    <w:p w14:paraId="6A6442C9" w14:textId="77777777" w:rsidR="00746B27" w:rsidRPr="00F9288C" w:rsidRDefault="00746B27" w:rsidP="00C615D7">
      <w:pPr>
        <w:pStyle w:val="newncpi0"/>
        <w:jc w:val="center"/>
      </w:pPr>
    </w:p>
    <w:p w14:paraId="2363048B" w14:textId="77777777" w:rsidR="00F36A02" w:rsidRPr="00F9288C" w:rsidRDefault="00F36A02" w:rsidP="00C615D7">
      <w:pPr>
        <w:pStyle w:val="newncpi"/>
      </w:pPr>
      <w:r w:rsidRPr="00F9288C">
        <w:t> </w:t>
      </w:r>
      <w:r w:rsidRPr="00F9288C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F9288C" w:rsidRDefault="00F36A02" w:rsidP="00C615D7">
      <w:pPr>
        <w:pStyle w:val="newncpi"/>
      </w:pPr>
      <w:r w:rsidRPr="00F9288C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F9288C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F9288C" w:rsidRDefault="00F36A02" w:rsidP="00C615D7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F9288C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F9288C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F9288C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F9288C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F9288C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F9288C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F9288C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F9288C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F9288C" w:rsidRDefault="0007285E" w:rsidP="00C615D7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F9288C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F9288C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F9288C" w:rsidRDefault="0007285E" w:rsidP="00C615D7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100422260</w:t>
            </w:r>
          </w:p>
        </w:tc>
      </w:tr>
      <w:tr w:rsidR="00F36A02" w:rsidRPr="00F9288C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F9288C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F9288C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F9288C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03426203" w:rsidR="00F36A02" w:rsidRPr="00F9288C" w:rsidRDefault="00BC2D49" w:rsidP="001D15B1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</w:t>
            </w:r>
            <w:r w:rsidR="00D8044B" w:rsidRPr="00F9288C">
              <w:rPr>
                <w:color w:val="000000" w:themeColor="text1"/>
                <w:sz w:val="24"/>
                <w:szCs w:val="24"/>
              </w:rPr>
              <w:t>.</w:t>
            </w:r>
            <w:r w:rsidR="00F9288C" w:rsidRPr="00F9288C">
              <w:rPr>
                <w:color w:val="000000" w:themeColor="text1"/>
                <w:sz w:val="24"/>
                <w:szCs w:val="24"/>
              </w:rPr>
              <w:t>08</w:t>
            </w:r>
            <w:r w:rsidR="008814BA" w:rsidRPr="00F9288C">
              <w:rPr>
                <w:color w:val="000000" w:themeColor="text1"/>
                <w:sz w:val="24"/>
                <w:szCs w:val="24"/>
              </w:rPr>
              <w:t>.</w:t>
            </w:r>
            <w:r w:rsidR="00933352" w:rsidRPr="00F9288C">
              <w:rPr>
                <w:color w:val="000000" w:themeColor="text1"/>
                <w:sz w:val="24"/>
                <w:szCs w:val="24"/>
              </w:rPr>
              <w:t>202</w:t>
            </w:r>
            <w:r w:rsidR="00F9288C" w:rsidRPr="00F9288C">
              <w:rPr>
                <w:color w:val="000000" w:themeColor="text1"/>
                <w:sz w:val="24"/>
                <w:szCs w:val="24"/>
              </w:rPr>
              <w:t>6</w:t>
            </w:r>
            <w:r w:rsidR="009A2381" w:rsidRPr="00F9288C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F9288C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F9288C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Предельная</w:t>
            </w:r>
            <w:r w:rsidR="00F36A02" w:rsidRPr="00F9288C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686D5DED" w:rsidR="00F36A02" w:rsidRPr="00F9288C" w:rsidRDefault="00F9288C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34 236,00</w:t>
            </w:r>
            <w:r w:rsidR="00001A23" w:rsidRPr="00F9288C">
              <w:rPr>
                <w:sz w:val="24"/>
                <w:szCs w:val="24"/>
                <w:lang w:val="en-US"/>
              </w:rPr>
              <w:t xml:space="preserve"> </w:t>
            </w:r>
            <w:r w:rsidR="0007285E" w:rsidRPr="00F9288C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F9288C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F9288C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7321BC" w14:textId="27BDF3C3" w:rsidR="005002DE" w:rsidRPr="00F9288C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Pr="00F9288C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‒ о</w:t>
            </w:r>
            <w:r w:rsidR="00A508F0" w:rsidRPr="00F9288C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F9288C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F9288C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Pr="00F9288C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F9288C">
              <w:rPr>
                <w:lang w:eastAsia="en-US"/>
              </w:rPr>
              <w:lastRenderedPageBreak/>
              <w:t xml:space="preserve">в отношении участников, являющихся </w:t>
            </w:r>
            <w:r w:rsidRPr="00F9288C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F9288C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Pr="00F9288C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F9288C">
              <w:rPr>
                <w:lang w:eastAsia="en-US"/>
              </w:rPr>
              <w:t xml:space="preserve">участниками, </w:t>
            </w:r>
            <w:r w:rsidRPr="00F9288C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F9288C"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Pr="00F9288C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Pr="00F9288C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F9288C">
              <w:t xml:space="preserve">‒ заявление участника о том, что </w:t>
            </w:r>
            <w:r w:rsidRPr="00F9288C">
              <w:rPr>
                <w:lang w:eastAsia="en-US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</w:t>
            </w:r>
            <w:r w:rsidRPr="00F9288C">
              <w:rPr>
                <w:bCs/>
                <w:lang w:eastAsia="en-US"/>
              </w:rPr>
              <w:t xml:space="preserve">поставщиков (подрядчиков, исполнителей), временно не допускаемых к участию в процедурах государственных закупок </w:t>
            </w:r>
            <w:r w:rsidRPr="00F9288C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F9288C">
              <w:rPr>
                <w:bCs/>
                <w:lang w:eastAsia="en-US"/>
              </w:rPr>
              <w:t>;</w:t>
            </w:r>
          </w:p>
          <w:p w14:paraId="19DC3CE0" w14:textId="77777777" w:rsidR="00213C8F" w:rsidRPr="00F9288C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F9288C">
              <w:t xml:space="preserve">‒ заявление участника о том, что </w:t>
            </w:r>
            <w:r w:rsidRPr="00F9288C">
              <w:rPr>
                <w:lang w:eastAsia="en-US"/>
              </w:rPr>
              <w:t xml:space="preserve">юридическое или физическое лицо, в том числе индивидуальный предприниматель, с учетом положений ст. 16-1 </w:t>
            </w:r>
            <w:r w:rsidRPr="00F9288C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F9288C">
              <w:rPr>
                <w:lang w:eastAsia="en-US"/>
              </w:rPr>
              <w:t xml:space="preserve"> не должно быть аффилировано с заказчиком, организатором </w:t>
            </w:r>
            <w:r w:rsidRPr="00F9288C">
              <w:rPr>
                <w:b/>
                <w:bCs/>
                <w:i/>
                <w:iCs/>
                <w:lang w:eastAsia="en-US"/>
              </w:rPr>
              <w:t>(Соответствие данному требованию подтверждается заявлением участника. Такое заявление подается по форме, установленной регламентом ЭТП)</w:t>
            </w:r>
            <w:r w:rsidRPr="00F9288C">
              <w:rPr>
                <w:lang w:eastAsia="en-US"/>
              </w:rPr>
              <w:t>;</w:t>
            </w:r>
          </w:p>
          <w:p w14:paraId="311819C5" w14:textId="77777777" w:rsidR="00213C8F" w:rsidRPr="00F9288C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04A15D7B" w14:textId="71467114" w:rsidR="00213C8F" w:rsidRPr="00F9288C" w:rsidRDefault="00213C8F" w:rsidP="00213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позднее трех рабочих дней со дня уведомления участников о выборе участника-победителя последний обязан информировать 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 (</w:t>
            </w:r>
            <w:r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Pr="00F9288C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F9288C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F9288C">
              <w:rPr>
                <w:sz w:val="24"/>
                <w:szCs w:val="24"/>
              </w:rPr>
              <w:t xml:space="preserve"> </w:t>
            </w:r>
            <w:r w:rsidR="00D518B7" w:rsidRPr="00F9288C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F9288C">
              <w:rPr>
                <w:sz w:val="24"/>
                <w:szCs w:val="24"/>
              </w:rPr>
              <w:t xml:space="preserve"> </w:t>
            </w:r>
            <w:r w:rsidR="00D518B7" w:rsidRPr="00F9288C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п. 2 ст. 16 Закона Республики Беларусь от 13 июля 2012г. №419-З «О государственных закупках товаров (работ, услуг)» </w:t>
            </w:r>
            <w:r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DB496" w14:textId="718949FA" w:rsidR="00082DD8" w:rsidRPr="00F9288C" w:rsidRDefault="00213C8F" w:rsidP="00F92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F928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F928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F928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Pr="00F928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).</w:t>
            </w:r>
          </w:p>
        </w:tc>
      </w:tr>
      <w:tr w:rsidR="00F36A02" w:rsidRPr="00F9288C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F9288C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F9288C" w:rsidRDefault="00F36A02" w:rsidP="00C615D7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  <w:r w:rsidR="0007285E" w:rsidRPr="00F9288C">
              <w:rPr>
                <w:sz w:val="24"/>
                <w:szCs w:val="24"/>
              </w:rPr>
              <w:t>―</w:t>
            </w:r>
          </w:p>
        </w:tc>
      </w:tr>
      <w:tr w:rsidR="00F36A02" w:rsidRPr="00F9288C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F9288C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F9288C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F9288C" w:rsidRDefault="0078662C" w:rsidP="00F9288C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Лот №</w:t>
            </w:r>
            <w:r w:rsidR="00D43ED1" w:rsidRPr="00F9288C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F9288C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6905B3BB" w:rsidR="0039520B" w:rsidRPr="00F9288C" w:rsidRDefault="0039520B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Наименование </w:t>
            </w:r>
            <w:r w:rsidR="002D3250">
              <w:rPr>
                <w:sz w:val="24"/>
                <w:szCs w:val="24"/>
              </w:rPr>
              <w:t>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3702F03B" w:rsidR="0039520B" w:rsidRPr="00F9288C" w:rsidRDefault="00F9288C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Демонтаж/монтаж б</w:t>
            </w:r>
            <w:r w:rsidRPr="00F9288C">
              <w:rPr>
                <w:rFonts w:eastAsia="Calibri"/>
                <w:sz w:val="24"/>
                <w:szCs w:val="24"/>
                <w:lang w:eastAsia="en-US"/>
              </w:rPr>
              <w:t xml:space="preserve">актерицидных настенных облучателей и </w:t>
            </w:r>
            <w:proofErr w:type="spellStart"/>
            <w:r w:rsidRPr="00F9288C">
              <w:rPr>
                <w:rFonts w:eastAsia="Calibri"/>
                <w:sz w:val="24"/>
                <w:szCs w:val="24"/>
                <w:lang w:eastAsia="en-US"/>
              </w:rPr>
              <w:t>рециркуляторов</w:t>
            </w:r>
            <w:proofErr w:type="spellEnd"/>
          </w:p>
        </w:tc>
      </w:tr>
      <w:tr w:rsidR="0039520B" w:rsidRPr="00F9288C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F9288C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2369AC0E" w:rsidR="0039520B" w:rsidRPr="00F9288C" w:rsidRDefault="00F9288C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33.20.41.100</w:t>
            </w:r>
          </w:p>
        </w:tc>
      </w:tr>
      <w:tr w:rsidR="0039520B" w:rsidRPr="00F9288C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F9288C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65A4BD12" w:rsidR="0039520B" w:rsidRPr="00F9288C" w:rsidRDefault="00F9288C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Услуги по установке медицинского и хирургического оборудования и аппаратуры</w:t>
            </w:r>
          </w:p>
        </w:tc>
      </w:tr>
      <w:tr w:rsidR="0039520B" w:rsidRPr="00F9288C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F9288C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27180A52" w:rsidR="0039520B" w:rsidRPr="00F9288C" w:rsidRDefault="00A266F5" w:rsidP="0039520B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1 </w:t>
            </w:r>
            <w:proofErr w:type="spellStart"/>
            <w:r w:rsidRPr="00F9288C">
              <w:rPr>
                <w:sz w:val="24"/>
                <w:szCs w:val="24"/>
              </w:rPr>
              <w:t>усл</w:t>
            </w:r>
            <w:proofErr w:type="spellEnd"/>
            <w:r w:rsidRPr="00F9288C">
              <w:rPr>
                <w:sz w:val="24"/>
                <w:szCs w:val="24"/>
              </w:rPr>
              <w:t>. ед.</w:t>
            </w:r>
          </w:p>
        </w:tc>
      </w:tr>
      <w:tr w:rsidR="0039520B" w:rsidRPr="00F9288C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4FA1A74D" w:rsidR="0039520B" w:rsidRPr="00F9288C" w:rsidRDefault="0039520B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Срок </w:t>
            </w:r>
            <w:r w:rsidR="002D3250">
              <w:rPr>
                <w:sz w:val="24"/>
                <w:szCs w:val="24"/>
              </w:rPr>
              <w:t>выполнения 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5D83BEA8" w:rsidR="0039520B" w:rsidRPr="00F9288C" w:rsidRDefault="00F9288C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В течении 2026г.; не позднее 10 </w:t>
            </w:r>
            <w:proofErr w:type="spellStart"/>
            <w:r w:rsidRPr="00F9288C">
              <w:rPr>
                <w:sz w:val="24"/>
                <w:szCs w:val="24"/>
              </w:rPr>
              <w:t>р.д</w:t>
            </w:r>
            <w:proofErr w:type="spellEnd"/>
            <w:r w:rsidRPr="00F9288C">
              <w:rPr>
                <w:sz w:val="24"/>
                <w:szCs w:val="24"/>
              </w:rPr>
              <w:t>. с момента получения заявки Заказчика</w:t>
            </w:r>
          </w:p>
        </w:tc>
      </w:tr>
      <w:tr w:rsidR="0039520B" w:rsidRPr="00F9288C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45D1DEAA" w:rsidR="0039520B" w:rsidRPr="00F9288C" w:rsidRDefault="0039520B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Место </w:t>
            </w:r>
            <w:r w:rsidR="002D3250">
              <w:rPr>
                <w:sz w:val="24"/>
                <w:szCs w:val="24"/>
              </w:rPr>
              <w:t>выполнения 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F9288C" w:rsidRDefault="0039520B" w:rsidP="0039520B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F9288C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F9288C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Предельная</w:t>
            </w:r>
            <w:r w:rsidR="0039520B" w:rsidRPr="00F9288C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183B7918" w:rsidR="0039520B" w:rsidRPr="00F9288C" w:rsidRDefault="00F9288C" w:rsidP="003A44D1">
            <w:pPr>
              <w:pStyle w:val="table10"/>
              <w:rPr>
                <w:sz w:val="24"/>
                <w:szCs w:val="24"/>
                <w:lang w:val="en-US"/>
              </w:rPr>
            </w:pPr>
            <w:r w:rsidRPr="00F9288C">
              <w:rPr>
                <w:sz w:val="24"/>
                <w:szCs w:val="24"/>
              </w:rPr>
              <w:t xml:space="preserve">22 500,00 </w:t>
            </w:r>
            <w:r w:rsidR="0039520B" w:rsidRPr="00F9288C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F9288C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F9288C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F9288C" w:rsidRDefault="0039520B" w:rsidP="00A266F5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Местный бюджет</w:t>
            </w:r>
          </w:p>
        </w:tc>
      </w:tr>
      <w:tr w:rsidR="00F9288C" w:rsidRPr="00F9288C" w14:paraId="65BA6807" w14:textId="77777777" w:rsidTr="00F9288C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A3685" w14:textId="65395891" w:rsidR="00F9288C" w:rsidRPr="00F9288C" w:rsidRDefault="00F9288C" w:rsidP="00F9288C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Лот №2</w:t>
            </w:r>
          </w:p>
        </w:tc>
      </w:tr>
      <w:tr w:rsidR="002D3250" w:rsidRPr="00F9288C" w14:paraId="580C4F73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5BAF8" w14:textId="13E005AB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2A18D" w14:textId="7771310A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Демонтаж/монтаж </w:t>
            </w:r>
            <w:r w:rsidRPr="00F9288C">
              <w:rPr>
                <w:rFonts w:eastAsia="Calibri"/>
                <w:sz w:val="24"/>
                <w:szCs w:val="24"/>
                <w:lang w:eastAsia="en-US"/>
              </w:rPr>
              <w:t xml:space="preserve">стерилизатора парового </w:t>
            </w:r>
            <w:r w:rsidRPr="00F9288C">
              <w:rPr>
                <w:rFonts w:eastAsia="Calibri"/>
                <w:sz w:val="24"/>
                <w:szCs w:val="24"/>
                <w:lang w:val="en-US" w:eastAsia="en-US"/>
              </w:rPr>
              <w:t>Sterivap</w:t>
            </w:r>
            <w:r w:rsidRPr="00F9288C">
              <w:rPr>
                <w:rFonts w:eastAsia="Calibri"/>
                <w:sz w:val="24"/>
                <w:szCs w:val="24"/>
                <w:lang w:eastAsia="en-US"/>
              </w:rPr>
              <w:t xml:space="preserve"> 6612-25 с системой водоподготовки и компрессором</w:t>
            </w:r>
          </w:p>
        </w:tc>
      </w:tr>
      <w:tr w:rsidR="002D3250" w:rsidRPr="00F9288C" w14:paraId="05D64618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0D594" w14:textId="6594699C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E70B3" w14:textId="77777777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33.20.41.100</w:t>
            </w:r>
          </w:p>
        </w:tc>
      </w:tr>
      <w:tr w:rsidR="002D3250" w:rsidRPr="00F9288C" w14:paraId="74453E4B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BA9A4" w14:textId="043B5BE2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79E6A" w14:textId="77777777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Услуги по установке медицинского и хирургического оборудования и аппаратуры</w:t>
            </w:r>
          </w:p>
        </w:tc>
      </w:tr>
      <w:tr w:rsidR="002D3250" w:rsidRPr="00F9288C" w14:paraId="67EB2AD7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3B1C5" w14:textId="6ECA5A85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7830C" w14:textId="77777777" w:rsidR="002D3250" w:rsidRPr="00F9288C" w:rsidRDefault="002D3250" w:rsidP="002D3250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1 </w:t>
            </w:r>
            <w:proofErr w:type="spellStart"/>
            <w:r w:rsidRPr="00F9288C">
              <w:rPr>
                <w:sz w:val="24"/>
                <w:szCs w:val="24"/>
              </w:rPr>
              <w:t>усл</w:t>
            </w:r>
            <w:proofErr w:type="spellEnd"/>
            <w:r w:rsidRPr="00F9288C">
              <w:rPr>
                <w:sz w:val="24"/>
                <w:szCs w:val="24"/>
              </w:rPr>
              <w:t>. ед.</w:t>
            </w:r>
          </w:p>
        </w:tc>
      </w:tr>
      <w:tr w:rsidR="002D3250" w:rsidRPr="00F9288C" w14:paraId="529583EB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75EE2" w14:textId="6033E645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t>выполнения 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FE9B5" w14:textId="77777777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В течении 2026г.; не позднее 10 </w:t>
            </w:r>
            <w:proofErr w:type="spellStart"/>
            <w:r w:rsidRPr="00F9288C">
              <w:rPr>
                <w:sz w:val="24"/>
                <w:szCs w:val="24"/>
              </w:rPr>
              <w:t>р.д</w:t>
            </w:r>
            <w:proofErr w:type="spellEnd"/>
            <w:r w:rsidRPr="00F9288C">
              <w:rPr>
                <w:sz w:val="24"/>
                <w:szCs w:val="24"/>
              </w:rPr>
              <w:t>. с момента получения заявки Заказчика</w:t>
            </w:r>
          </w:p>
        </w:tc>
      </w:tr>
      <w:tr w:rsidR="002D3250" w:rsidRPr="00F9288C" w14:paraId="18288C63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2ACEE" w14:textId="5929A65B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lastRenderedPageBreak/>
              <w:t xml:space="preserve">Место </w:t>
            </w:r>
            <w:r>
              <w:rPr>
                <w:sz w:val="24"/>
                <w:szCs w:val="24"/>
              </w:rPr>
              <w:t>выполнения 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10925" w14:textId="77777777" w:rsidR="002D3250" w:rsidRPr="00F9288C" w:rsidRDefault="002D3250" w:rsidP="002D3250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г. Минск, ул. Уборевича, 73</w:t>
            </w:r>
          </w:p>
        </w:tc>
      </w:tr>
      <w:tr w:rsidR="00F9288C" w:rsidRPr="00F9288C" w14:paraId="2967CE1B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E716D" w14:textId="77777777" w:rsidR="00F9288C" w:rsidRPr="00F9288C" w:rsidRDefault="00F9288C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725D07" w14:textId="3AF88347" w:rsidR="00F9288C" w:rsidRPr="00F9288C" w:rsidRDefault="00F9288C" w:rsidP="00F9288C">
            <w:pPr>
              <w:pStyle w:val="table10"/>
              <w:rPr>
                <w:sz w:val="24"/>
                <w:szCs w:val="24"/>
                <w:lang w:val="en-US"/>
              </w:rPr>
            </w:pPr>
            <w:r w:rsidRPr="00F9288C">
              <w:rPr>
                <w:sz w:val="24"/>
                <w:szCs w:val="24"/>
              </w:rPr>
              <w:t>2 020,00</w:t>
            </w:r>
            <w:r>
              <w:rPr>
                <w:sz w:val="24"/>
                <w:szCs w:val="24"/>
              </w:rPr>
              <w:t xml:space="preserve"> </w:t>
            </w:r>
            <w:r w:rsidRPr="00F9288C">
              <w:rPr>
                <w:sz w:val="24"/>
                <w:szCs w:val="24"/>
                <w:lang w:val="en-US"/>
              </w:rPr>
              <w:t>BYN</w:t>
            </w:r>
          </w:p>
        </w:tc>
      </w:tr>
      <w:tr w:rsidR="00F9288C" w:rsidRPr="00F9288C" w14:paraId="1436ABA7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A9F41" w14:textId="77777777" w:rsidR="00F9288C" w:rsidRPr="00F9288C" w:rsidRDefault="00F9288C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31FE" w14:textId="77777777" w:rsidR="00F9288C" w:rsidRPr="00F9288C" w:rsidRDefault="00F9288C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Местный бюджет</w:t>
            </w:r>
          </w:p>
        </w:tc>
      </w:tr>
      <w:tr w:rsidR="00F9288C" w:rsidRPr="00F9288C" w14:paraId="6188725F" w14:textId="77777777" w:rsidTr="00F9288C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3D8FF" w14:textId="56FE3ED9" w:rsidR="00F9288C" w:rsidRPr="00F9288C" w:rsidRDefault="00F9288C" w:rsidP="00F9288C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D3250" w:rsidRPr="00F9288C" w14:paraId="5014CA2B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88825" w14:textId="6B691060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BC0EB" w14:textId="023685A5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Демонтаж/монтаж</w:t>
            </w:r>
            <w:r>
              <w:rPr>
                <w:sz w:val="24"/>
                <w:szCs w:val="24"/>
              </w:rPr>
              <w:t xml:space="preserve"> и ввод в эксплуатацию</w:t>
            </w:r>
            <w:r w:rsidRPr="00F928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</w:t>
            </w:r>
            <w:r w:rsidRPr="00F9288C">
              <w:rPr>
                <w:sz w:val="24"/>
                <w:szCs w:val="24"/>
              </w:rPr>
              <w:t>мер дезинфекционн</w:t>
            </w:r>
            <w:r>
              <w:rPr>
                <w:sz w:val="24"/>
                <w:szCs w:val="24"/>
              </w:rPr>
              <w:t>ых</w:t>
            </w:r>
            <w:r w:rsidRPr="00F9288C">
              <w:rPr>
                <w:sz w:val="24"/>
                <w:szCs w:val="24"/>
              </w:rPr>
              <w:t xml:space="preserve"> ВФЭ-2/0,9</w:t>
            </w:r>
          </w:p>
        </w:tc>
      </w:tr>
      <w:tr w:rsidR="002D3250" w:rsidRPr="00F9288C" w14:paraId="6B840E98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CA272" w14:textId="57B25E16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0CC8D" w14:textId="77777777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33.20.41.100</w:t>
            </w:r>
          </w:p>
        </w:tc>
      </w:tr>
      <w:tr w:rsidR="002D3250" w:rsidRPr="00F9288C" w14:paraId="6F49A7DE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0C119" w14:textId="05DF6F2E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CBADE" w14:textId="77777777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Услуги по установке медицинского и хирургического оборудования и аппаратуры</w:t>
            </w:r>
          </w:p>
        </w:tc>
      </w:tr>
      <w:tr w:rsidR="002D3250" w:rsidRPr="00F9288C" w14:paraId="6C412EAB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9EBF4" w14:textId="3A7FB4FE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DD6AB" w14:textId="77777777" w:rsidR="002D3250" w:rsidRPr="00F9288C" w:rsidRDefault="002D3250" w:rsidP="002D3250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1 </w:t>
            </w:r>
            <w:proofErr w:type="spellStart"/>
            <w:r w:rsidRPr="00F9288C">
              <w:rPr>
                <w:sz w:val="24"/>
                <w:szCs w:val="24"/>
              </w:rPr>
              <w:t>усл</w:t>
            </w:r>
            <w:proofErr w:type="spellEnd"/>
            <w:r w:rsidRPr="00F9288C">
              <w:rPr>
                <w:sz w:val="24"/>
                <w:szCs w:val="24"/>
              </w:rPr>
              <w:t>. ед.</w:t>
            </w:r>
          </w:p>
        </w:tc>
      </w:tr>
      <w:tr w:rsidR="002D3250" w:rsidRPr="00F9288C" w14:paraId="75FC6A00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83A14" w14:textId="0B9195F0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t>выполнения 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8D0BB" w14:textId="77777777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В течении 2026г.; не позднее 10 </w:t>
            </w:r>
            <w:proofErr w:type="spellStart"/>
            <w:r w:rsidRPr="00F9288C">
              <w:rPr>
                <w:sz w:val="24"/>
                <w:szCs w:val="24"/>
              </w:rPr>
              <w:t>р.д</w:t>
            </w:r>
            <w:proofErr w:type="spellEnd"/>
            <w:r w:rsidRPr="00F9288C">
              <w:rPr>
                <w:sz w:val="24"/>
                <w:szCs w:val="24"/>
              </w:rPr>
              <w:t>. с момента получения заявки Заказчика</w:t>
            </w:r>
          </w:p>
        </w:tc>
      </w:tr>
      <w:tr w:rsidR="002D3250" w:rsidRPr="00F9288C" w14:paraId="45AEDACD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B7A8F" w14:textId="7092C819" w:rsidR="002D3250" w:rsidRPr="00F9288C" w:rsidRDefault="002D3250" w:rsidP="002D3250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>выполнения работ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9A3D3" w14:textId="77777777" w:rsidR="002D3250" w:rsidRPr="00F9288C" w:rsidRDefault="002D3250" w:rsidP="002D3250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г. Минск, ул. Уборевича, 73</w:t>
            </w:r>
          </w:p>
        </w:tc>
      </w:tr>
      <w:tr w:rsidR="00F9288C" w:rsidRPr="00F9288C" w14:paraId="191E9827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CBBC5" w14:textId="77777777" w:rsidR="00F9288C" w:rsidRPr="00F9288C" w:rsidRDefault="00F9288C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8C517A" w14:textId="275E195C" w:rsidR="00F9288C" w:rsidRPr="00F9288C" w:rsidRDefault="00F9288C" w:rsidP="00F9288C">
            <w:pPr>
              <w:pStyle w:val="table10"/>
              <w:rPr>
                <w:sz w:val="24"/>
                <w:szCs w:val="24"/>
                <w:lang w:val="en-US"/>
              </w:rPr>
            </w:pPr>
            <w:r w:rsidRPr="00F9288C">
              <w:rPr>
                <w:sz w:val="24"/>
                <w:szCs w:val="24"/>
              </w:rPr>
              <w:t>9 716,00</w:t>
            </w:r>
            <w:r>
              <w:rPr>
                <w:sz w:val="24"/>
                <w:szCs w:val="24"/>
              </w:rPr>
              <w:t xml:space="preserve"> </w:t>
            </w:r>
            <w:r w:rsidRPr="00F9288C">
              <w:rPr>
                <w:sz w:val="24"/>
                <w:szCs w:val="24"/>
                <w:lang w:val="en-US"/>
              </w:rPr>
              <w:t>BYN</w:t>
            </w:r>
          </w:p>
        </w:tc>
      </w:tr>
      <w:tr w:rsidR="00F9288C" w:rsidRPr="00F9288C" w14:paraId="2A2EA7BC" w14:textId="77777777" w:rsidTr="00F9288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FDA0C" w14:textId="77777777" w:rsidR="00F9288C" w:rsidRPr="00F9288C" w:rsidRDefault="00F9288C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1CDBF1" w14:textId="77777777" w:rsidR="00F9288C" w:rsidRPr="00F9288C" w:rsidRDefault="00F9288C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F9288C" w:rsidRDefault="00C615D7" w:rsidP="00C615D7">
      <w:pPr>
        <w:pStyle w:val="newncpi"/>
        <w:rPr>
          <w:b/>
          <w:bCs/>
        </w:rPr>
      </w:pPr>
    </w:p>
    <w:p w14:paraId="0DB4C578" w14:textId="38CA4886" w:rsidR="00F36A02" w:rsidRDefault="00F36A02" w:rsidP="00C615D7">
      <w:pPr>
        <w:pStyle w:val="newncpi"/>
        <w:rPr>
          <w:b/>
          <w:bCs/>
        </w:rPr>
      </w:pPr>
      <w:r w:rsidRPr="00F9288C">
        <w:rPr>
          <w:b/>
          <w:bCs/>
        </w:rPr>
        <w:t>II. Описание предмета государственной закупки</w:t>
      </w:r>
      <w:r w:rsidR="00302910" w:rsidRPr="00F9288C">
        <w:rPr>
          <w:b/>
          <w:bCs/>
        </w:rPr>
        <w:t>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69"/>
        <w:gridCol w:w="3899"/>
        <w:gridCol w:w="1987"/>
        <w:gridCol w:w="892"/>
        <w:gridCol w:w="944"/>
        <w:gridCol w:w="1420"/>
      </w:tblGrid>
      <w:tr w:rsidR="00F9288C" w:rsidRPr="00F9288C" w14:paraId="09E2F942" w14:textId="77777777" w:rsidTr="00F9288C">
        <w:tc>
          <w:tcPr>
            <w:tcW w:w="723" w:type="dxa"/>
            <w:vAlign w:val="center"/>
          </w:tcPr>
          <w:p w14:paraId="2CC3FFB8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196" w:type="dxa"/>
            <w:vAlign w:val="center"/>
          </w:tcPr>
          <w:p w14:paraId="7635F1DC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вида работ</w:t>
            </w:r>
          </w:p>
        </w:tc>
        <w:tc>
          <w:tcPr>
            <w:tcW w:w="2094" w:type="dxa"/>
            <w:vAlign w:val="center"/>
          </w:tcPr>
          <w:p w14:paraId="0E8C71B9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930" w:type="dxa"/>
            <w:vAlign w:val="center"/>
          </w:tcPr>
          <w:p w14:paraId="3CF36FCB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83" w:type="dxa"/>
            <w:vAlign w:val="center"/>
          </w:tcPr>
          <w:p w14:paraId="62149151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19" w:type="dxa"/>
          </w:tcPr>
          <w:p w14:paraId="4A17B0B5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стоимость, BYN</w:t>
            </w:r>
          </w:p>
        </w:tc>
      </w:tr>
      <w:tr w:rsidR="00F9288C" w:rsidRPr="00F9288C" w14:paraId="27B005F3" w14:textId="77777777" w:rsidTr="00F9288C">
        <w:tc>
          <w:tcPr>
            <w:tcW w:w="8926" w:type="dxa"/>
            <w:gridSpan w:val="5"/>
            <w:vAlign w:val="center"/>
          </w:tcPr>
          <w:p w14:paraId="638102DC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№1</w:t>
            </w:r>
          </w:p>
        </w:tc>
        <w:tc>
          <w:tcPr>
            <w:tcW w:w="1319" w:type="dxa"/>
            <w:vMerge w:val="restart"/>
            <w:vAlign w:val="center"/>
          </w:tcPr>
          <w:p w14:paraId="6757A05D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22 500,00</w:t>
            </w:r>
          </w:p>
        </w:tc>
      </w:tr>
      <w:tr w:rsidR="00F9288C" w:rsidRPr="00F9288C" w14:paraId="78B0385E" w14:textId="77777777" w:rsidTr="00F9288C">
        <w:tc>
          <w:tcPr>
            <w:tcW w:w="8926" w:type="dxa"/>
            <w:gridSpan w:val="5"/>
          </w:tcPr>
          <w:p w14:paraId="26E0FFEA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Демонтаж с учетом расходных материалов</w:t>
            </w:r>
          </w:p>
        </w:tc>
        <w:tc>
          <w:tcPr>
            <w:tcW w:w="1319" w:type="dxa"/>
            <w:vMerge/>
          </w:tcPr>
          <w:p w14:paraId="20C6762C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288C" w:rsidRPr="00F9288C" w14:paraId="5FC4ACB0" w14:textId="77777777" w:rsidTr="00F9288C">
        <w:tc>
          <w:tcPr>
            <w:tcW w:w="723" w:type="dxa"/>
            <w:vAlign w:val="center"/>
          </w:tcPr>
          <w:p w14:paraId="1B6F6BCE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6" w:type="dxa"/>
          </w:tcPr>
          <w:p w14:paraId="1C8788D7" w14:textId="77777777" w:rsidR="00F9288C" w:rsidRPr="00F9288C" w:rsidRDefault="00F9288C" w:rsidP="00CC7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Бактерицидные настенные облучатели и рециркуляторы</w:t>
            </w:r>
          </w:p>
        </w:tc>
        <w:tc>
          <w:tcPr>
            <w:tcW w:w="2094" w:type="dxa"/>
          </w:tcPr>
          <w:p w14:paraId="16997321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0" w:type="dxa"/>
            <w:vAlign w:val="center"/>
          </w:tcPr>
          <w:p w14:paraId="17E2765B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  <w:vAlign w:val="center"/>
          </w:tcPr>
          <w:p w14:paraId="65E351D4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vMerge/>
          </w:tcPr>
          <w:p w14:paraId="5CC72AE0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1D966442" w14:textId="77777777" w:rsidTr="00F9288C">
        <w:tc>
          <w:tcPr>
            <w:tcW w:w="8926" w:type="dxa"/>
            <w:gridSpan w:val="5"/>
          </w:tcPr>
          <w:p w14:paraId="1721C98F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Монтаж с учетом расходных материалов</w:t>
            </w:r>
          </w:p>
        </w:tc>
        <w:tc>
          <w:tcPr>
            <w:tcW w:w="1319" w:type="dxa"/>
            <w:vMerge/>
          </w:tcPr>
          <w:p w14:paraId="063E42D4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288C" w:rsidRPr="00F9288C" w14:paraId="6BFA1C5A" w14:textId="77777777" w:rsidTr="00F9288C">
        <w:tc>
          <w:tcPr>
            <w:tcW w:w="723" w:type="dxa"/>
            <w:vAlign w:val="center"/>
          </w:tcPr>
          <w:p w14:paraId="2D90F605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6" w:type="dxa"/>
          </w:tcPr>
          <w:p w14:paraId="2D3AE094" w14:textId="77777777" w:rsidR="00F9288C" w:rsidRPr="00F9288C" w:rsidRDefault="00F9288C" w:rsidP="00CC7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Бактерицидные настенные облучатели и рециркуляторы</w:t>
            </w:r>
          </w:p>
        </w:tc>
        <w:tc>
          <w:tcPr>
            <w:tcW w:w="2094" w:type="dxa"/>
          </w:tcPr>
          <w:p w14:paraId="46C66189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0" w:type="dxa"/>
            <w:vAlign w:val="center"/>
          </w:tcPr>
          <w:p w14:paraId="4398A175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  <w:vAlign w:val="center"/>
          </w:tcPr>
          <w:p w14:paraId="5176D36E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vMerge/>
          </w:tcPr>
          <w:p w14:paraId="5699F934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42BCAB4C" w14:textId="77777777" w:rsidTr="00F9288C">
        <w:tc>
          <w:tcPr>
            <w:tcW w:w="8926" w:type="dxa"/>
            <w:gridSpan w:val="5"/>
          </w:tcPr>
          <w:p w14:paraId="751E8813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№2</w:t>
            </w:r>
          </w:p>
        </w:tc>
        <w:tc>
          <w:tcPr>
            <w:tcW w:w="1319" w:type="dxa"/>
            <w:vMerge w:val="restart"/>
            <w:vAlign w:val="center"/>
          </w:tcPr>
          <w:p w14:paraId="2F5749F3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2 020,00</w:t>
            </w:r>
          </w:p>
        </w:tc>
      </w:tr>
      <w:tr w:rsidR="00F9288C" w:rsidRPr="00F9288C" w14:paraId="2C11E87D" w14:textId="77777777" w:rsidTr="00F9288C">
        <w:tc>
          <w:tcPr>
            <w:tcW w:w="8926" w:type="dxa"/>
            <w:gridSpan w:val="5"/>
            <w:vAlign w:val="center"/>
          </w:tcPr>
          <w:p w14:paraId="5B04490A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Демонтаж</w:t>
            </w:r>
          </w:p>
        </w:tc>
        <w:tc>
          <w:tcPr>
            <w:tcW w:w="1319" w:type="dxa"/>
            <w:vMerge/>
          </w:tcPr>
          <w:p w14:paraId="4E72FAF2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58F4E1B2" w14:textId="77777777" w:rsidTr="00F9288C">
        <w:tc>
          <w:tcPr>
            <w:tcW w:w="723" w:type="dxa"/>
            <w:vAlign w:val="center"/>
          </w:tcPr>
          <w:p w14:paraId="4610BD54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6" w:type="dxa"/>
          </w:tcPr>
          <w:p w14:paraId="0B3C2905" w14:textId="77777777" w:rsidR="00F9288C" w:rsidRPr="00F9288C" w:rsidRDefault="00F9288C" w:rsidP="00CC7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Стерилизатор паровой </w:t>
            </w: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Sterivap</w:t>
            </w: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6612-25 с системой водоподготовки и компрессором</w:t>
            </w:r>
          </w:p>
        </w:tc>
        <w:tc>
          <w:tcPr>
            <w:tcW w:w="2094" w:type="dxa"/>
            <w:vAlign w:val="center"/>
          </w:tcPr>
          <w:p w14:paraId="1DFE4EB4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Дезблок (до ремонта)</w:t>
            </w:r>
          </w:p>
        </w:tc>
        <w:tc>
          <w:tcPr>
            <w:tcW w:w="930" w:type="dxa"/>
            <w:vAlign w:val="center"/>
          </w:tcPr>
          <w:p w14:paraId="401E1779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  <w:vAlign w:val="center"/>
          </w:tcPr>
          <w:p w14:paraId="5D774CC1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Merge/>
          </w:tcPr>
          <w:p w14:paraId="44C8731C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6DB61A66" w14:textId="77777777" w:rsidTr="00F9288C">
        <w:tc>
          <w:tcPr>
            <w:tcW w:w="8926" w:type="dxa"/>
            <w:gridSpan w:val="5"/>
          </w:tcPr>
          <w:p w14:paraId="4583526A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Монтаж с учетом расходных материалов</w:t>
            </w:r>
          </w:p>
        </w:tc>
        <w:tc>
          <w:tcPr>
            <w:tcW w:w="1319" w:type="dxa"/>
            <w:vMerge/>
          </w:tcPr>
          <w:p w14:paraId="59FD83CC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288C" w:rsidRPr="00F9288C" w14:paraId="7E78EF8B" w14:textId="77777777" w:rsidTr="00F9288C">
        <w:tc>
          <w:tcPr>
            <w:tcW w:w="723" w:type="dxa"/>
            <w:vAlign w:val="center"/>
          </w:tcPr>
          <w:p w14:paraId="7E1FAD77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6" w:type="dxa"/>
          </w:tcPr>
          <w:p w14:paraId="204EBC86" w14:textId="77777777" w:rsidR="00F9288C" w:rsidRPr="00F9288C" w:rsidRDefault="00F9288C" w:rsidP="00CC7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Стерилизатор паровой </w:t>
            </w: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Sterivap</w:t>
            </w: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6612-25 с системой водоподготовки и компрессором</w:t>
            </w:r>
          </w:p>
        </w:tc>
        <w:tc>
          <w:tcPr>
            <w:tcW w:w="2094" w:type="dxa"/>
            <w:vAlign w:val="center"/>
          </w:tcPr>
          <w:p w14:paraId="07A311C3" w14:textId="61AD32DE" w:rsidR="00F9288C" w:rsidRPr="00F9288C" w:rsidRDefault="00F9288C" w:rsidP="007A6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Новый корпус (</w:t>
            </w:r>
            <w:r w:rsidR="007A6B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после</w:t>
            </w: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ремонта)</w:t>
            </w:r>
          </w:p>
        </w:tc>
        <w:tc>
          <w:tcPr>
            <w:tcW w:w="930" w:type="dxa"/>
            <w:vAlign w:val="center"/>
          </w:tcPr>
          <w:p w14:paraId="15ED1858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  <w:vAlign w:val="center"/>
          </w:tcPr>
          <w:p w14:paraId="43CBABC7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Merge/>
          </w:tcPr>
          <w:p w14:paraId="7789D9E4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55DCD8E9" w14:textId="77777777" w:rsidTr="00F9288C">
        <w:tc>
          <w:tcPr>
            <w:tcW w:w="8926" w:type="dxa"/>
            <w:gridSpan w:val="5"/>
          </w:tcPr>
          <w:p w14:paraId="008AA11C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№3</w:t>
            </w:r>
          </w:p>
        </w:tc>
        <w:tc>
          <w:tcPr>
            <w:tcW w:w="1319" w:type="dxa"/>
            <w:vMerge w:val="restart"/>
            <w:vAlign w:val="center"/>
          </w:tcPr>
          <w:p w14:paraId="61535B27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9 716,00</w:t>
            </w:r>
          </w:p>
        </w:tc>
      </w:tr>
      <w:tr w:rsidR="00F9288C" w:rsidRPr="00F9288C" w14:paraId="2B19CA98" w14:textId="77777777" w:rsidTr="00F9288C">
        <w:tc>
          <w:tcPr>
            <w:tcW w:w="8926" w:type="dxa"/>
            <w:gridSpan w:val="5"/>
          </w:tcPr>
          <w:p w14:paraId="147A3D9C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Демонтаж</w:t>
            </w:r>
          </w:p>
        </w:tc>
        <w:tc>
          <w:tcPr>
            <w:tcW w:w="1319" w:type="dxa"/>
            <w:vMerge/>
          </w:tcPr>
          <w:p w14:paraId="309A50C8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6DEF5839" w14:textId="77777777" w:rsidTr="00F9288C">
        <w:tc>
          <w:tcPr>
            <w:tcW w:w="723" w:type="dxa"/>
            <w:vAlign w:val="center"/>
          </w:tcPr>
          <w:p w14:paraId="177DFD11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6" w:type="dxa"/>
            <w:vAlign w:val="center"/>
          </w:tcPr>
          <w:p w14:paraId="57623277" w14:textId="77777777" w:rsidR="00F9288C" w:rsidRPr="00F9288C" w:rsidRDefault="00F9288C" w:rsidP="00CC7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Камера дезинфекционная ВФЭ-2/0,9</w:t>
            </w:r>
          </w:p>
        </w:tc>
        <w:tc>
          <w:tcPr>
            <w:tcW w:w="2094" w:type="dxa"/>
            <w:vAlign w:val="center"/>
          </w:tcPr>
          <w:p w14:paraId="6D36EF65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Новый корпус (после ремонта)</w:t>
            </w:r>
          </w:p>
        </w:tc>
        <w:tc>
          <w:tcPr>
            <w:tcW w:w="930" w:type="dxa"/>
            <w:vAlign w:val="center"/>
          </w:tcPr>
          <w:p w14:paraId="6F8AF2AB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  <w:vAlign w:val="center"/>
          </w:tcPr>
          <w:p w14:paraId="408C896D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  <w:vMerge/>
          </w:tcPr>
          <w:p w14:paraId="6A80E573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0E4F8C36" w14:textId="77777777" w:rsidTr="00F9288C">
        <w:tc>
          <w:tcPr>
            <w:tcW w:w="8926" w:type="dxa"/>
            <w:gridSpan w:val="5"/>
          </w:tcPr>
          <w:p w14:paraId="12186EAF" w14:textId="3C5C5B8B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Монтаж с учетом расходных материалов</w:t>
            </w:r>
            <w:r w:rsidR="003F1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ввод в эксплуатацию</w:t>
            </w:r>
          </w:p>
        </w:tc>
        <w:tc>
          <w:tcPr>
            <w:tcW w:w="1319" w:type="dxa"/>
            <w:vMerge/>
          </w:tcPr>
          <w:p w14:paraId="4E5AD94F" w14:textId="77777777" w:rsidR="00F9288C" w:rsidRPr="00F9288C" w:rsidRDefault="00F9288C" w:rsidP="00F92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288C" w:rsidRPr="00F9288C" w14:paraId="79B1A70D" w14:textId="77777777" w:rsidTr="00F9288C">
        <w:tc>
          <w:tcPr>
            <w:tcW w:w="723" w:type="dxa"/>
            <w:vAlign w:val="center"/>
          </w:tcPr>
          <w:p w14:paraId="1CC2A54C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6" w:type="dxa"/>
            <w:vAlign w:val="center"/>
          </w:tcPr>
          <w:p w14:paraId="724C187E" w14:textId="77777777" w:rsidR="00F9288C" w:rsidRPr="00F9288C" w:rsidRDefault="00F9288C" w:rsidP="00CC7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Камера дезинфекционная ВФЭ-2/0,9</w:t>
            </w:r>
          </w:p>
        </w:tc>
        <w:tc>
          <w:tcPr>
            <w:tcW w:w="2094" w:type="dxa"/>
            <w:vAlign w:val="center"/>
          </w:tcPr>
          <w:p w14:paraId="6C548957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Новый корпус (после ремонта)</w:t>
            </w:r>
          </w:p>
        </w:tc>
        <w:tc>
          <w:tcPr>
            <w:tcW w:w="930" w:type="dxa"/>
            <w:vAlign w:val="center"/>
          </w:tcPr>
          <w:p w14:paraId="0225BA48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  <w:vAlign w:val="center"/>
          </w:tcPr>
          <w:p w14:paraId="7C681061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  <w:vMerge/>
          </w:tcPr>
          <w:p w14:paraId="3F494A3C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88C" w:rsidRPr="00F9288C" w14:paraId="7DF5CE5C" w14:textId="77777777" w:rsidTr="00F9288C">
        <w:tc>
          <w:tcPr>
            <w:tcW w:w="723" w:type="dxa"/>
            <w:vAlign w:val="center"/>
          </w:tcPr>
          <w:p w14:paraId="2F6293F6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96" w:type="dxa"/>
            <w:vAlign w:val="center"/>
          </w:tcPr>
          <w:p w14:paraId="73D3101E" w14:textId="77777777" w:rsidR="00F9288C" w:rsidRPr="00F9288C" w:rsidRDefault="00F9288C" w:rsidP="00CC7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Камера дезинфекционная ВФЭ-2/0,9</w:t>
            </w:r>
          </w:p>
        </w:tc>
        <w:tc>
          <w:tcPr>
            <w:tcW w:w="2094" w:type="dxa"/>
            <w:vAlign w:val="center"/>
          </w:tcPr>
          <w:p w14:paraId="031E413E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Дезкамера (после ремонта)</w:t>
            </w:r>
          </w:p>
        </w:tc>
        <w:tc>
          <w:tcPr>
            <w:tcW w:w="930" w:type="dxa"/>
            <w:vAlign w:val="center"/>
          </w:tcPr>
          <w:p w14:paraId="3AB9A231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  <w:vAlign w:val="center"/>
          </w:tcPr>
          <w:p w14:paraId="7E901441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dxa"/>
            <w:vMerge/>
          </w:tcPr>
          <w:p w14:paraId="78660C61" w14:textId="77777777" w:rsidR="00F9288C" w:rsidRPr="00F9288C" w:rsidRDefault="00F9288C" w:rsidP="00F92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34D1026" w14:textId="77777777" w:rsidR="00F9288C" w:rsidRPr="00F9288C" w:rsidRDefault="00F9288C" w:rsidP="00F9288C">
      <w:pPr>
        <w:pStyle w:val="newncpi"/>
        <w:ind w:firstLine="0"/>
        <w:rPr>
          <w:b/>
          <w:bCs/>
        </w:rPr>
      </w:pPr>
    </w:p>
    <w:p w14:paraId="09E56A84" w14:textId="5F9A5856" w:rsidR="0076623A" w:rsidRPr="00F9288C" w:rsidRDefault="0076623A" w:rsidP="0076623A">
      <w:pPr>
        <w:pStyle w:val="newncpi"/>
        <w:rPr>
          <w:i/>
          <w:color w:val="FF0000"/>
        </w:rPr>
      </w:pPr>
      <w:r w:rsidRPr="00F9288C"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="00CC79FA" w:rsidRPr="002030A1">
        <w:rPr>
          <w:i/>
          <w:color w:val="FF0000"/>
        </w:rPr>
        <w:t xml:space="preserve">предложение должно содержать описание предлагаемых </w:t>
      </w:r>
      <w:r w:rsidR="002D3250">
        <w:rPr>
          <w:i/>
          <w:color w:val="FF0000"/>
        </w:rPr>
        <w:t>работ</w:t>
      </w:r>
      <w:r w:rsidR="00CC79FA" w:rsidRPr="002030A1">
        <w:rPr>
          <w:i/>
          <w:color w:val="FF0000"/>
        </w:rPr>
        <w:t xml:space="preserve"> в соответствии с разделом </w:t>
      </w:r>
      <w:r w:rsidR="00CC79FA" w:rsidRPr="002030A1">
        <w:rPr>
          <w:i/>
          <w:color w:val="FF0000"/>
          <w:lang w:val="en-US"/>
        </w:rPr>
        <w:t>II</w:t>
      </w:r>
      <w:r w:rsidR="00CC79FA" w:rsidRPr="002030A1">
        <w:rPr>
          <w:i/>
          <w:color w:val="FF0000"/>
        </w:rPr>
        <w:t xml:space="preserve"> настоящих документов.</w:t>
      </w:r>
    </w:p>
    <w:p w14:paraId="4133FA95" w14:textId="77777777" w:rsidR="0076623A" w:rsidRPr="00F9288C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4F9F44E2" w14:textId="3F3BB59B" w:rsidR="0014631E" w:rsidRDefault="0076623A" w:rsidP="0076623A">
      <w:pPr>
        <w:pStyle w:val="newncpi"/>
        <w:rPr>
          <w:rFonts w:eastAsia="Calibri"/>
        </w:rPr>
      </w:pPr>
      <w:r w:rsidRPr="00F9288C">
        <w:rPr>
          <w:b/>
          <w:bCs/>
        </w:rPr>
        <w:lastRenderedPageBreak/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="0014631E" w:rsidRPr="00CC79FA">
        <w:rPr>
          <w:rFonts w:eastAsia="Calibri"/>
        </w:rPr>
        <w:t>на общих основаниях</w:t>
      </w:r>
    </w:p>
    <w:p w14:paraId="70B2D765" w14:textId="77777777" w:rsidR="002D3250" w:rsidRPr="00F9288C" w:rsidRDefault="002D3250" w:rsidP="0076623A">
      <w:pPr>
        <w:pStyle w:val="newncpi"/>
        <w:rPr>
          <w:bCs/>
        </w:rPr>
      </w:pPr>
    </w:p>
    <w:p w14:paraId="4685370C" w14:textId="4B896330" w:rsidR="0076623A" w:rsidRPr="00F9288C" w:rsidRDefault="0076623A" w:rsidP="00CC79FA">
      <w:pPr>
        <w:pStyle w:val="newncpi"/>
      </w:pPr>
      <w:r w:rsidRPr="00F9288C">
        <w:t> </w:t>
      </w:r>
      <w:r w:rsidRPr="00F9288C">
        <w:rPr>
          <w:b/>
          <w:bCs/>
        </w:rPr>
        <w:t xml:space="preserve">IV. Порядок формирования цены предложения: </w:t>
      </w:r>
      <w:r w:rsidRPr="00F9288C">
        <w:rPr>
          <w:bCs/>
        </w:rPr>
        <w:t xml:space="preserve">цена предложения должна включать </w:t>
      </w:r>
      <w:r w:rsidRPr="00F9288C"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F9288C" w:rsidRDefault="0076623A" w:rsidP="0076623A">
      <w:pPr>
        <w:pStyle w:val="newncpi"/>
        <w:rPr>
          <w:b/>
          <w:bCs/>
        </w:rPr>
      </w:pPr>
    </w:p>
    <w:p w14:paraId="5BA2E5B1" w14:textId="77777777" w:rsidR="0076623A" w:rsidRPr="00F9288C" w:rsidRDefault="0076623A" w:rsidP="0076623A">
      <w:pPr>
        <w:pStyle w:val="newncpi"/>
      </w:pPr>
      <w:r w:rsidRPr="00F9288C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F9288C">
        <w:rPr>
          <w:bCs/>
        </w:rPr>
        <w:t>б</w:t>
      </w:r>
      <w:r w:rsidRPr="00F9288C">
        <w:t>елорусский рубль (</w:t>
      </w:r>
      <w:r w:rsidRPr="00F9288C">
        <w:rPr>
          <w:lang w:val="en-US"/>
        </w:rPr>
        <w:t>BYN</w:t>
      </w:r>
      <w:r w:rsidRPr="00F9288C">
        <w:t>)</w:t>
      </w:r>
    </w:p>
    <w:p w14:paraId="13529EA1" w14:textId="77777777" w:rsidR="0076623A" w:rsidRPr="00F9288C" w:rsidRDefault="0076623A" w:rsidP="0076623A">
      <w:pPr>
        <w:pStyle w:val="newncpi"/>
      </w:pPr>
      <w:r w:rsidRPr="00F9288C">
        <w:t> </w:t>
      </w:r>
    </w:p>
    <w:p w14:paraId="639C4C78" w14:textId="77777777" w:rsidR="0076623A" w:rsidRPr="00F9288C" w:rsidRDefault="0076623A" w:rsidP="0076623A">
      <w:pPr>
        <w:pStyle w:val="newncpi"/>
        <w:rPr>
          <w:rFonts w:eastAsia="Calibri"/>
          <w:highlight w:val="yellow"/>
        </w:rPr>
      </w:pPr>
      <w:r w:rsidRPr="00F9288C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CC79FA">
        <w:rPr>
          <w:rFonts w:eastAsia="Calibri"/>
        </w:rPr>
        <w:t>на общих основаниях</w:t>
      </w:r>
    </w:p>
    <w:p w14:paraId="7E2E8A75" w14:textId="77777777" w:rsidR="0076623A" w:rsidRPr="00F9288C" w:rsidRDefault="0076623A" w:rsidP="0076623A">
      <w:pPr>
        <w:pStyle w:val="newncpi"/>
      </w:pPr>
      <w:r w:rsidRPr="00F9288C">
        <w:t> </w:t>
      </w:r>
    </w:p>
    <w:p w14:paraId="5A8295CD" w14:textId="77777777" w:rsidR="0076623A" w:rsidRPr="00F9288C" w:rsidRDefault="0076623A" w:rsidP="0076623A">
      <w:pPr>
        <w:pStyle w:val="newncpi"/>
      </w:pPr>
      <w:r w:rsidRPr="00F9288C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2A8D8007" w:rsidR="0076623A" w:rsidRPr="00F9288C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88C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</w:t>
      </w:r>
      <w:r w:rsidR="00CC79FA">
        <w:rPr>
          <w:rFonts w:ascii="Times New Roman" w:hAnsi="Times New Roman" w:cs="Times New Roman"/>
          <w:sz w:val="24"/>
          <w:szCs w:val="24"/>
        </w:rPr>
        <w:t>акупках товаров (работ, услуг)»</w:t>
      </w:r>
    </w:p>
    <w:p w14:paraId="15C1CE7F" w14:textId="77777777" w:rsidR="0076623A" w:rsidRPr="00F9288C" w:rsidRDefault="0076623A" w:rsidP="0076623A">
      <w:pPr>
        <w:pStyle w:val="newncpi"/>
      </w:pPr>
      <w:r w:rsidRPr="00F9288C">
        <w:t> </w:t>
      </w:r>
    </w:p>
    <w:p w14:paraId="471B9090" w14:textId="77777777" w:rsidR="0076623A" w:rsidRPr="00F9288C" w:rsidRDefault="0076623A" w:rsidP="0076623A">
      <w:pPr>
        <w:pStyle w:val="newncpi"/>
      </w:pPr>
      <w:r w:rsidRPr="00F9288C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F9288C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88C">
        <w:rPr>
          <w:rFonts w:ascii="Times New Roman" w:hAnsi="Times New Roman" w:cs="Times New Roman"/>
          <w:sz w:val="24"/>
          <w:szCs w:val="24"/>
        </w:rPr>
        <w:t> </w:t>
      </w:r>
      <w:r w:rsidRPr="00F9288C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F9288C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F9288C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– производимых участником товаров</w:t>
      </w:r>
      <w:bookmarkStart w:id="1" w:name="_Hlk188619538"/>
      <w:r w:rsidRPr="00F9288C">
        <w:rPr>
          <w:rFonts w:eastAsia="Times New Roman"/>
          <w:color w:val="000000"/>
        </w:rPr>
        <w:t>,</w:t>
      </w:r>
      <w:r w:rsidR="00561D74" w:rsidRPr="00F9288C">
        <w:rPr>
          <w:rFonts w:eastAsia="Times New Roman"/>
          <w:color w:val="000000"/>
        </w:rPr>
        <w:t xml:space="preserve"> </w:t>
      </w:r>
      <w:bookmarkStart w:id="2" w:name="_Hlk188619674"/>
      <w:r w:rsidR="00561D74" w:rsidRPr="00F9288C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1"/>
      <w:r w:rsidRPr="00F9288C">
        <w:rPr>
          <w:rFonts w:eastAsia="Times New Roman"/>
          <w:color w:val="000000"/>
        </w:rPr>
        <w:t xml:space="preserve"> </w:t>
      </w:r>
      <w:bookmarkEnd w:id="2"/>
      <w:r w:rsidRPr="00F9288C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  <w:u w:val="single"/>
        </w:rPr>
        <w:t>25 процентов</w:t>
      </w:r>
      <w:r w:rsidRPr="00F9288C">
        <w:rPr>
          <w:rFonts w:eastAsia="Times New Roman"/>
          <w:color w:val="000000"/>
        </w:rPr>
        <w:t xml:space="preserve"> – </w:t>
      </w:r>
      <w:r w:rsidR="006A30E9" w:rsidRPr="00F9288C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 w:rsidRPr="00F9288C">
        <w:rPr>
          <w:rFonts w:eastAsia="Times New Roman"/>
          <w:color w:val="000000"/>
          <w:vertAlign w:val="superscript"/>
        </w:rPr>
        <w:t>3</w:t>
      </w:r>
      <w:r w:rsidR="005F2AED" w:rsidRPr="00F9288C">
        <w:rPr>
          <w:rFonts w:eastAsia="Times New Roman"/>
          <w:color w:val="000000"/>
          <w:vertAlign w:val="superscript"/>
        </w:rPr>
        <w:t xml:space="preserve"> </w:t>
      </w:r>
      <w:r w:rsidR="005F2AED" w:rsidRPr="00F9288C">
        <w:rPr>
          <w:rFonts w:eastAsia="Times New Roman"/>
          <w:color w:val="000000"/>
        </w:rPr>
        <w:t>постановления №395</w:t>
      </w:r>
      <w:r w:rsidR="006A30E9" w:rsidRPr="00F9288C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F9288C">
        <w:rPr>
          <w:rFonts w:eastAsia="Times New Roman"/>
          <w:color w:val="000000"/>
        </w:rPr>
        <w:t>.</w:t>
      </w:r>
    </w:p>
    <w:p w14:paraId="780D8740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 xml:space="preserve"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</w:t>
      </w:r>
      <w:r w:rsidRPr="00F9288C">
        <w:rPr>
          <w:rFonts w:eastAsia="Times New Roman"/>
          <w:color w:val="000000"/>
        </w:rPr>
        <w:lastRenderedPageBreak/>
        <w:t>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F9288C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F9288C">
        <w:rPr>
          <w:rFonts w:eastAsia="Times New Roman"/>
          <w:color w:val="FF0000"/>
        </w:rPr>
        <w:t xml:space="preserve"> </w:t>
      </w:r>
      <w:r w:rsidRPr="00F9288C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F9288C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F9288C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F9288C" w:rsidRDefault="00222BA0" w:rsidP="00222BA0">
      <w:pPr>
        <w:pStyle w:val="newncpi"/>
        <w:rPr>
          <w:rFonts w:eastAsia="Times New Roman"/>
          <w:color w:val="000000"/>
        </w:rPr>
      </w:pPr>
      <w:bookmarkStart w:id="3" w:name="_Hlk188619564"/>
      <w:r w:rsidRPr="00F9288C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3"/>
    <w:p w14:paraId="0EFD772F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F9288C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F9288C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 w:rsidRPr="00F9288C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F9288C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F9288C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F9288C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F9288C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F9288C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F9288C">
        <w:rPr>
          <w:rFonts w:eastAsia="Times New Roman"/>
          <w:color w:val="000000"/>
          <w:u w:val="single"/>
        </w:rPr>
        <w:lastRenderedPageBreak/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F9288C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F9288C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 w:rsidRPr="00F9288C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F9288C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F9288C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F9288C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F9288C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  <w:r w:rsidRPr="00F9288C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F9288C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F9288C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F9288C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F9288C" w:rsidRDefault="0076623A" w:rsidP="0076623A">
      <w:pPr>
        <w:pStyle w:val="newncpi"/>
        <w:rPr>
          <w:b/>
          <w:bCs/>
        </w:rPr>
      </w:pPr>
    </w:p>
    <w:p w14:paraId="534C6114" w14:textId="77777777" w:rsidR="0076623A" w:rsidRPr="00F9288C" w:rsidRDefault="0076623A" w:rsidP="0076623A">
      <w:pPr>
        <w:pStyle w:val="newncpi"/>
      </w:pPr>
      <w:r w:rsidRPr="00F9288C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F9288C" w:rsidRDefault="0076623A" w:rsidP="0076623A">
      <w:pPr>
        <w:pStyle w:val="newncpi"/>
      </w:pPr>
      <w:r w:rsidRPr="00F9288C">
        <w:t> </w:t>
      </w:r>
    </w:p>
    <w:p w14:paraId="736FDD8C" w14:textId="77777777" w:rsidR="0076623A" w:rsidRPr="00F9288C" w:rsidRDefault="0076623A" w:rsidP="0076623A">
      <w:pPr>
        <w:pStyle w:val="newncpi"/>
      </w:pPr>
      <w:r w:rsidRPr="00F9288C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F9288C" w:rsidRDefault="0076623A" w:rsidP="0076623A">
      <w:pPr>
        <w:pStyle w:val="newncpi"/>
      </w:pPr>
      <w:r w:rsidRPr="00F9288C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Pr="00F9288C" w:rsidRDefault="0076623A" w:rsidP="0076623A">
      <w:pPr>
        <w:pStyle w:val="newncpi"/>
      </w:pPr>
      <w:r w:rsidRPr="00F9288C">
        <w:t>В случае если предметом государственной закупки являются товары, предложени</w:t>
      </w:r>
      <w:r w:rsidR="00B552FB" w:rsidRPr="00F9288C">
        <w:t>е</w:t>
      </w:r>
      <w:r w:rsidRPr="00F9288C">
        <w:t xml:space="preserve"> долж</w:t>
      </w:r>
      <w:r w:rsidR="00B552FB" w:rsidRPr="00F9288C">
        <w:t>но</w:t>
      </w:r>
      <w:r w:rsidRPr="00F9288C">
        <w:t xml:space="preserve">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</w:t>
      </w:r>
      <w:r w:rsidRPr="00F9288C">
        <w:rPr>
          <w:color w:val="FF0000"/>
        </w:rPr>
        <w:t xml:space="preserve">(при наличии), </w:t>
      </w:r>
      <w:r w:rsidRPr="00F9288C">
        <w:t xml:space="preserve">полезную модель </w:t>
      </w:r>
      <w:r w:rsidRPr="00F9288C">
        <w:rPr>
          <w:color w:val="FF0000"/>
        </w:rPr>
        <w:t xml:space="preserve">(при наличии), </w:t>
      </w:r>
      <w:r w:rsidRPr="00F9288C">
        <w:t xml:space="preserve">промышленный образец </w:t>
      </w:r>
      <w:r w:rsidRPr="00F9288C">
        <w:rPr>
          <w:color w:val="FF0000"/>
        </w:rPr>
        <w:t xml:space="preserve">(при наличии), </w:t>
      </w:r>
      <w:r w:rsidRPr="00F9288C">
        <w:t xml:space="preserve">селекционное достижение </w:t>
      </w:r>
      <w:r w:rsidRPr="00F9288C">
        <w:rPr>
          <w:color w:val="FF0000"/>
        </w:rPr>
        <w:t>(при наличии)</w:t>
      </w:r>
      <w:r w:rsidRPr="00F9288C">
        <w:t xml:space="preserve">, </w:t>
      </w:r>
      <w:r w:rsidR="00CC5C18" w:rsidRPr="00F9288C">
        <w:t>географическое указание, производителя (изготовителя) товара.</w:t>
      </w:r>
      <w:r w:rsidRPr="00F9288C"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F9288C" w:rsidRDefault="0076623A" w:rsidP="0076623A">
      <w:pPr>
        <w:pStyle w:val="newncpi"/>
      </w:pPr>
      <w:r w:rsidRPr="00F9288C">
        <w:lastRenderedPageBreak/>
        <w:t>Предложение должно содержать следующие сведения:</w:t>
      </w:r>
    </w:p>
    <w:p w14:paraId="762467B9" w14:textId="63C5D522" w:rsidR="00CC79FA" w:rsidRPr="00F9288C" w:rsidRDefault="0076623A" w:rsidP="0076623A">
      <w:pPr>
        <w:pStyle w:val="newncpi"/>
      </w:pPr>
      <w:r w:rsidRPr="00F9288C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F9288C" w14:paraId="3A435B5F" w14:textId="77777777" w:rsidTr="00F9288C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F9288C" w:rsidRDefault="0076623A" w:rsidP="00F9288C">
            <w:pPr>
              <w:pStyle w:val="table10"/>
              <w:jc w:val="center"/>
              <w:rPr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F9288C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F9288C" w:rsidRDefault="0076623A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25B790D8" w14:textId="77777777" w:rsidTr="00F9288C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F9288C" w:rsidRDefault="0076623A" w:rsidP="00F9288C">
            <w:pPr>
              <w:pStyle w:val="table10"/>
              <w:jc w:val="center"/>
              <w:rPr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F9288C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12E8AE3D" w:rsidR="0076623A" w:rsidRPr="00F9288C" w:rsidRDefault="0076623A" w:rsidP="002D3250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Наименование предлагаем</w:t>
            </w:r>
            <w:r w:rsidR="002D3250">
              <w:rPr>
                <w:sz w:val="24"/>
                <w:szCs w:val="24"/>
              </w:rPr>
              <w:t>ых работ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61ABE5FE" w:rsidR="0076623A" w:rsidRPr="00F9288C" w:rsidRDefault="0076623A" w:rsidP="002D3250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Описание предлагаем</w:t>
            </w:r>
            <w:r w:rsidR="002D3250">
              <w:rPr>
                <w:sz w:val="24"/>
                <w:szCs w:val="24"/>
              </w:rPr>
              <w:t>ых работ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9288C" w:rsidRDefault="0076623A" w:rsidP="00F9288C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9288C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F9288C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1CD135D2" w:rsidR="0076623A" w:rsidRPr="00F9288C" w:rsidRDefault="0076623A" w:rsidP="002D3250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9288C">
              <w:rPr>
                <w:b/>
                <w:bCs/>
                <w:color w:val="FF0000"/>
                <w:sz w:val="24"/>
                <w:szCs w:val="24"/>
              </w:rPr>
              <w:t xml:space="preserve">Производитель (изготовитель) </w:t>
            </w:r>
            <w:r w:rsidR="002D3250">
              <w:rPr>
                <w:b/>
                <w:bCs/>
                <w:color w:val="FF0000"/>
                <w:sz w:val="24"/>
                <w:szCs w:val="24"/>
              </w:rPr>
              <w:t>работ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F9288C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56A572C" w:rsidR="0076623A" w:rsidRPr="00F9288C" w:rsidRDefault="0076623A" w:rsidP="002D3250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9288C">
              <w:rPr>
                <w:b/>
                <w:bCs/>
                <w:color w:val="FF0000"/>
                <w:sz w:val="24"/>
                <w:szCs w:val="24"/>
              </w:rPr>
              <w:t xml:space="preserve">Страна происхождения </w:t>
            </w:r>
            <w:r w:rsidR="002D3250">
              <w:rPr>
                <w:b/>
                <w:bCs/>
                <w:color w:val="FF0000"/>
                <w:sz w:val="24"/>
                <w:szCs w:val="24"/>
              </w:rPr>
              <w:t>работ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F9288C" w:rsidRDefault="0076623A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05D7DE56" w:rsidR="0076623A" w:rsidRPr="00F9288C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1) </w:t>
            </w:r>
            <w:r w:rsidR="00CC79FA" w:rsidRPr="00CC79FA">
              <w:rPr>
                <w:sz w:val="24"/>
                <w:szCs w:val="24"/>
              </w:rPr>
              <w:t xml:space="preserve">Предложение должно содержать описание предлагаемых </w:t>
            </w:r>
            <w:r w:rsidR="002D3250">
              <w:rPr>
                <w:sz w:val="24"/>
                <w:szCs w:val="24"/>
              </w:rPr>
              <w:t>работ</w:t>
            </w:r>
            <w:r w:rsidR="00CC79FA" w:rsidRPr="00CC79FA">
              <w:rPr>
                <w:sz w:val="24"/>
                <w:szCs w:val="24"/>
              </w:rPr>
              <w:t xml:space="preserve"> в соответствии с разделом II настоящих документов</w:t>
            </w:r>
            <w:r w:rsidR="0057421B" w:rsidRPr="00F9288C">
              <w:rPr>
                <w:sz w:val="24"/>
                <w:szCs w:val="24"/>
              </w:rPr>
              <w:t>;</w:t>
            </w:r>
          </w:p>
          <w:p w14:paraId="1A9169AE" w14:textId="64EDC8A7" w:rsidR="0057421B" w:rsidRPr="00CC79FA" w:rsidRDefault="00EC4BEF" w:rsidP="00CC79FA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F9288C">
              <w:rPr>
                <w:sz w:val="24"/>
                <w:szCs w:val="24"/>
              </w:rPr>
              <w:t>я</w:t>
            </w:r>
            <w:r w:rsidR="00CC79FA">
              <w:rPr>
                <w:sz w:val="24"/>
                <w:szCs w:val="24"/>
              </w:rPr>
              <w:t xml:space="preserve"> №1</w:t>
            </w:r>
          </w:p>
        </w:tc>
      </w:tr>
      <w:tr w:rsidR="0076623A" w:rsidRPr="00F9288C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F9288C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F9288C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F9288C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F9288C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F9288C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F9288C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534DACCA" w14:textId="77777777" w:rsidTr="00F9288C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F9288C" w:rsidRDefault="0076623A" w:rsidP="00F9288C">
            <w:pPr>
              <w:pStyle w:val="table10"/>
              <w:jc w:val="center"/>
              <w:rPr>
                <w:sz w:val="24"/>
                <w:szCs w:val="24"/>
              </w:rPr>
            </w:pPr>
            <w:r w:rsidRPr="00F9288C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F9288C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F9288C" w:rsidRDefault="0076623A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F9288C" w:rsidRDefault="0076623A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F9288C" w:rsidRDefault="0076623A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> </w:t>
            </w:r>
          </w:p>
        </w:tc>
      </w:tr>
      <w:tr w:rsidR="0076623A" w:rsidRPr="00F9288C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F9288C" w:rsidRDefault="0076623A" w:rsidP="00F9288C">
            <w:pPr>
              <w:pStyle w:val="table10"/>
              <w:jc w:val="both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 для физического </w:t>
            </w:r>
            <w:r w:rsidRPr="00F9288C">
              <w:rPr>
                <w:sz w:val="24"/>
                <w:szCs w:val="24"/>
              </w:rPr>
              <w:lastRenderedPageBreak/>
              <w:t>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F9288C" w:rsidRDefault="0076623A" w:rsidP="00F9288C">
            <w:pPr>
              <w:pStyle w:val="table10"/>
              <w:rPr>
                <w:sz w:val="24"/>
                <w:szCs w:val="24"/>
              </w:rPr>
            </w:pPr>
            <w:r w:rsidRPr="00F9288C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23A" w:rsidRPr="00F9288C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F9288C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</w:t>
            </w:r>
            <w:proofErr w:type="spellStart"/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 w:rsidRPr="00F9288C">
              <w:rPr>
                <w:rFonts w:ascii="Times New Roman" w:hAnsi="Times New Roman" w:cs="Times New Roman"/>
                <w:sz w:val="24"/>
                <w:szCs w:val="24"/>
              </w:rPr>
              <w:t>, предоставление которых установлено документами процедуры запроса ценовых предложений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Pr="00F9288C" w:rsidRDefault="0076623A" w:rsidP="00F92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Pr="00F9288C" w:rsidRDefault="0076623A" w:rsidP="00F92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‒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4120E82B" w14:textId="77777777" w:rsidR="0076623A" w:rsidRPr="00F9288C" w:rsidRDefault="0076623A" w:rsidP="00F9288C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F9288C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Pr="00F9288C" w:rsidRDefault="0076623A" w:rsidP="00F9288C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F9288C">
              <w:rPr>
                <w:lang w:eastAsia="en-US"/>
              </w:rPr>
              <w:t xml:space="preserve">в отношении участников, являющихся </w:t>
            </w:r>
            <w:r w:rsidRPr="00F9288C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F9288C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Pr="00F9288C" w:rsidRDefault="0076623A" w:rsidP="00F9288C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F9288C">
              <w:rPr>
                <w:lang w:eastAsia="en-US"/>
              </w:rPr>
              <w:t xml:space="preserve">участниками, </w:t>
            </w:r>
            <w:r w:rsidRPr="00F9288C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F9288C"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Pr="00F9288C" w:rsidRDefault="002F78A3" w:rsidP="00F9288C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Pr="00F9288C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F9288C">
              <w:t xml:space="preserve">‒ заявление участника о том, что </w:t>
            </w:r>
            <w:r w:rsidRPr="00F9288C">
              <w:rPr>
                <w:lang w:eastAsia="en-US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</w:t>
            </w:r>
            <w:r w:rsidRPr="00F9288C">
              <w:rPr>
                <w:bCs/>
                <w:lang w:eastAsia="en-US"/>
              </w:rPr>
              <w:t xml:space="preserve">поставщиков </w:t>
            </w:r>
            <w:r w:rsidRPr="00F9288C">
              <w:rPr>
                <w:bCs/>
                <w:lang w:eastAsia="en-US"/>
              </w:rPr>
              <w:lastRenderedPageBreak/>
              <w:t xml:space="preserve">(подрядчиков, исполнителей), временно не допускаемых к участию в процедурах государственных закупок </w:t>
            </w:r>
            <w:r w:rsidRPr="00F9288C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F9288C">
              <w:rPr>
                <w:b/>
                <w:i/>
                <w:iCs/>
                <w:lang w:eastAsia="en-US"/>
              </w:rPr>
              <w:t xml:space="preserve">. </w:t>
            </w:r>
            <w:r w:rsidRPr="00F9288C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F9288C">
              <w:rPr>
                <w:bCs/>
                <w:lang w:eastAsia="en-US"/>
              </w:rPr>
              <w:t>;</w:t>
            </w:r>
          </w:p>
          <w:p w14:paraId="0454BD7D" w14:textId="0336296E" w:rsidR="00213C8F" w:rsidRPr="00F9288C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F9288C">
              <w:t xml:space="preserve">‒ заявление участника о том, что </w:t>
            </w:r>
            <w:r w:rsidRPr="00F9288C">
              <w:rPr>
                <w:lang w:eastAsia="en-US"/>
              </w:rPr>
              <w:t xml:space="preserve">юридическое или физическое лицо, в том числе индивидуальный предприниматель, с учетом положений ст. 16-1 </w:t>
            </w:r>
            <w:r w:rsidRPr="00F9288C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F9288C">
              <w:rPr>
                <w:lang w:eastAsia="en-US"/>
              </w:rPr>
              <w:t xml:space="preserve"> не должно быть аффилировано с заказчиком, организатором </w:t>
            </w:r>
            <w:r w:rsidRPr="00F9288C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 w:rsidRPr="00F9288C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 w:rsidRPr="00F9288C">
              <w:rPr>
                <w:b/>
                <w:bCs/>
                <w:i/>
                <w:iCs/>
                <w:lang w:eastAsia="en-US"/>
              </w:rPr>
              <w:t>ЭТП)</w:t>
            </w:r>
            <w:r w:rsidRPr="00F9288C">
              <w:rPr>
                <w:lang w:eastAsia="en-US"/>
              </w:rPr>
              <w:t>;</w:t>
            </w:r>
          </w:p>
          <w:p w14:paraId="769D8866" w14:textId="77777777" w:rsidR="00213C8F" w:rsidRPr="00F9288C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Pr="00F9288C" w:rsidRDefault="00213C8F" w:rsidP="00213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 (</w:t>
            </w:r>
            <w:r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Pr="00F9288C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F9288C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F9288C">
              <w:rPr>
                <w:sz w:val="24"/>
                <w:szCs w:val="24"/>
              </w:rPr>
              <w:t xml:space="preserve"> </w:t>
            </w:r>
            <w:r w:rsidR="00D518B7" w:rsidRPr="00F9288C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F9288C">
              <w:rPr>
                <w:sz w:val="24"/>
                <w:szCs w:val="24"/>
              </w:rPr>
              <w:t xml:space="preserve"> </w:t>
            </w:r>
            <w:r w:rsidR="00D518B7" w:rsidRPr="00F9288C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п. 2 ст. 16 Закона Республики Беларусь от 13 июля 2012г. №419-З «О государственных закупках товаров (работ, услуг)»</w:t>
            </w:r>
            <w:r w:rsidR="00213C8F"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F928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9288C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</w:t>
            </w: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 w:rsidRPr="00F9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F928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F928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F928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F928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 w:rsidRPr="00F928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F928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Pr="00F9288C" w:rsidRDefault="0076623A" w:rsidP="00F92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C9E46" w14:textId="705CC113" w:rsidR="00EB259F" w:rsidRPr="00CC79FA" w:rsidRDefault="0076623A" w:rsidP="00CC79FA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F928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F92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F9288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</w:t>
            </w:r>
            <w:r w:rsidR="00CC79F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участник заявил о таком праве)</w:t>
            </w:r>
          </w:p>
        </w:tc>
      </w:tr>
    </w:tbl>
    <w:p w14:paraId="7E37EEE0" w14:textId="77777777" w:rsidR="0076623A" w:rsidRPr="00F9288C" w:rsidRDefault="0076623A" w:rsidP="0076623A">
      <w:pPr>
        <w:pStyle w:val="newncpi"/>
      </w:pPr>
      <w:r w:rsidRPr="00F9288C">
        <w:lastRenderedPageBreak/>
        <w:t> </w:t>
      </w:r>
    </w:p>
    <w:p w14:paraId="42638529" w14:textId="7B20D85E" w:rsidR="0076623A" w:rsidRPr="00F9288C" w:rsidRDefault="0076623A" w:rsidP="0076623A">
      <w:pPr>
        <w:pStyle w:val="newncpi"/>
      </w:pPr>
      <w:r w:rsidRPr="00F9288C">
        <w:rPr>
          <w:b/>
          <w:bCs/>
        </w:rPr>
        <w:t>XI. Договор</w:t>
      </w:r>
    </w:p>
    <w:p w14:paraId="7EF841F1" w14:textId="7C6D5AB9" w:rsidR="0076623A" w:rsidRPr="00F9288C" w:rsidRDefault="0076623A" w:rsidP="0076623A">
      <w:pPr>
        <w:pStyle w:val="newncpi"/>
      </w:pPr>
      <w:r w:rsidRPr="00F9288C">
        <w:t>Неотъемлемой частью настоящих документов запроса ценовых предложений является проект договора (Приложение №</w:t>
      </w:r>
      <w:r w:rsidR="00CC79FA">
        <w:t>2</w:t>
      </w:r>
      <w:r w:rsidRPr="00F9288C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F9288C" w:rsidRDefault="0076623A" w:rsidP="0076623A">
      <w:pPr>
        <w:pStyle w:val="newncpi"/>
      </w:pPr>
      <w:r w:rsidRPr="00F9288C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5008C6ED" w:rsidR="00C94CC5" w:rsidRPr="00F9288C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88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</w:t>
      </w:r>
      <w:r w:rsidR="00440567" w:rsidRPr="00F9288C">
        <w:rPr>
          <w:rFonts w:ascii="Times New Roman" w:eastAsia="Times New Roman" w:hAnsi="Times New Roman" w:cs="Times New Roman"/>
          <w:sz w:val="24"/>
          <w:szCs w:val="24"/>
        </w:rPr>
        <w:t>документах запроса ценовых предложений</w:t>
      </w:r>
      <w:r w:rsidRPr="00F9288C">
        <w:rPr>
          <w:rFonts w:ascii="Times New Roman" w:eastAsia="Times New Roman" w:hAnsi="Times New Roman" w:cs="Times New Roman"/>
          <w:sz w:val="24"/>
          <w:szCs w:val="24"/>
        </w:rPr>
        <w:t>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F9288C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Pr="00F9288C" w:rsidRDefault="00280A9C" w:rsidP="003D4AFA">
      <w:pPr>
        <w:pStyle w:val="newncpi0"/>
      </w:pPr>
      <w:r w:rsidRPr="00F9288C">
        <w:t>Приложение №1</w:t>
      </w:r>
      <w:r w:rsidR="003D4AFA" w:rsidRPr="00F9288C">
        <w:t xml:space="preserve">: </w:t>
      </w:r>
      <w:r w:rsidR="00EC4BEF" w:rsidRPr="00F9288C">
        <w:t>Форма спецификации на 1-м листе</w:t>
      </w:r>
      <w:r w:rsidR="00CD2A92" w:rsidRPr="00F9288C">
        <w:t>;</w:t>
      </w:r>
    </w:p>
    <w:p w14:paraId="7E6B770B" w14:textId="3DDFBBD3" w:rsidR="00800B5C" w:rsidRDefault="00800B5C" w:rsidP="003D4AFA">
      <w:pPr>
        <w:pStyle w:val="newncpi0"/>
      </w:pPr>
      <w:r w:rsidRPr="00F9288C">
        <w:t>Приложение №</w:t>
      </w:r>
      <w:r w:rsidR="00B865B3" w:rsidRPr="00F9288C">
        <w:t>2</w:t>
      </w:r>
      <w:r w:rsidRPr="00F9288C">
        <w:t xml:space="preserve">: Проект договора </w:t>
      </w:r>
      <w:r w:rsidR="00BC2D49">
        <w:t xml:space="preserve">для лотов №№1,2 </w:t>
      </w:r>
      <w:r w:rsidRPr="00F9288C">
        <w:t xml:space="preserve">на </w:t>
      </w:r>
      <w:r w:rsidRPr="003F1786">
        <w:t>4-х</w:t>
      </w:r>
      <w:r w:rsidR="00BC2D49">
        <w:t xml:space="preserve"> листах;</w:t>
      </w:r>
    </w:p>
    <w:p w14:paraId="4B356505" w14:textId="651B772C" w:rsidR="00BC2D49" w:rsidRPr="00F9288C" w:rsidRDefault="00BC2D49" w:rsidP="003D4AFA">
      <w:pPr>
        <w:pStyle w:val="newncpi0"/>
      </w:pPr>
      <w:r>
        <w:t xml:space="preserve">Приложение №3: Проект договора для лота №3 на </w:t>
      </w:r>
      <w:r w:rsidRPr="002D3250">
        <w:t>4-х листах.</w:t>
      </w:r>
    </w:p>
    <w:p w14:paraId="60C6093B" w14:textId="77777777" w:rsidR="006E2C4E" w:rsidRPr="00F9288C" w:rsidRDefault="006E2C4E" w:rsidP="00C615D7">
      <w:pPr>
        <w:pStyle w:val="newncpi0"/>
      </w:pPr>
    </w:p>
    <w:p w14:paraId="175BC032" w14:textId="77777777" w:rsidR="00B74A10" w:rsidRPr="00F9288C" w:rsidRDefault="00B74A10" w:rsidP="00C615D7">
      <w:pPr>
        <w:pStyle w:val="newncpi0"/>
      </w:pPr>
    </w:p>
    <w:p w14:paraId="285D11B3" w14:textId="77777777" w:rsidR="00302910" w:rsidRPr="00F9288C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88C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4F5AF2EC" w:rsidR="00B865B3" w:rsidRPr="00F9288C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88C">
        <w:rPr>
          <w:rFonts w:ascii="Times New Roman" w:hAnsi="Times New Roman" w:cs="Times New Roman"/>
          <w:sz w:val="24"/>
          <w:szCs w:val="24"/>
        </w:rPr>
        <w:t>Спе</w:t>
      </w:r>
      <w:r w:rsidR="00B865B3" w:rsidRPr="00F9288C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440567" w:rsidRPr="00F9288C">
        <w:rPr>
          <w:rFonts w:ascii="Times New Roman" w:hAnsi="Times New Roman" w:cs="Times New Roman"/>
          <w:sz w:val="24"/>
          <w:szCs w:val="24"/>
        </w:rPr>
        <w:t>второй</w:t>
      </w:r>
      <w:r w:rsidR="00B865B3" w:rsidRPr="00F9288C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Pr="00F9288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00B5C" w:rsidRPr="00F9288C">
        <w:rPr>
          <w:rFonts w:ascii="Times New Roman" w:hAnsi="Times New Roman" w:cs="Times New Roman"/>
          <w:sz w:val="24"/>
          <w:szCs w:val="24"/>
        </w:rPr>
        <w:t>А</w:t>
      </w:r>
      <w:r w:rsidR="00B74A10" w:rsidRPr="00F9288C">
        <w:rPr>
          <w:rFonts w:ascii="Times New Roman" w:hAnsi="Times New Roman" w:cs="Times New Roman"/>
          <w:sz w:val="24"/>
          <w:szCs w:val="24"/>
        </w:rPr>
        <w:t>.</w:t>
      </w:r>
      <w:r w:rsidR="00800B5C" w:rsidRPr="00F9288C">
        <w:rPr>
          <w:rFonts w:ascii="Times New Roman" w:hAnsi="Times New Roman" w:cs="Times New Roman"/>
          <w:sz w:val="24"/>
          <w:szCs w:val="24"/>
        </w:rPr>
        <w:t>М</w:t>
      </w:r>
      <w:r w:rsidR="00B74A10" w:rsidRPr="00F9288C">
        <w:rPr>
          <w:rFonts w:ascii="Times New Roman" w:hAnsi="Times New Roman" w:cs="Times New Roman"/>
          <w:sz w:val="24"/>
          <w:szCs w:val="24"/>
        </w:rPr>
        <w:t xml:space="preserve">. </w:t>
      </w:r>
      <w:r w:rsidR="00800B5C" w:rsidRPr="00F9288C">
        <w:rPr>
          <w:rFonts w:ascii="Times New Roman" w:hAnsi="Times New Roman" w:cs="Times New Roman"/>
          <w:sz w:val="24"/>
          <w:szCs w:val="24"/>
        </w:rPr>
        <w:t>Сергейчик</w:t>
      </w:r>
    </w:p>
    <w:p w14:paraId="366E97C9" w14:textId="77777777" w:rsidR="00302910" w:rsidRPr="00F9288C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Pr="00F9288C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RPr="00F9288C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F9288C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88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F9288C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88C">
        <w:rPr>
          <w:rFonts w:ascii="Times New Roman" w:eastAsia="Times New Roman" w:hAnsi="Times New Roman" w:cs="Times New Roman"/>
          <w:b/>
          <w:sz w:val="24"/>
          <w:szCs w:val="24"/>
        </w:rPr>
        <w:t>к документам запроса ценовых предложений</w:t>
      </w:r>
    </w:p>
    <w:p w14:paraId="620F24AA" w14:textId="77777777" w:rsidR="00EC4BEF" w:rsidRPr="00F9288C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F9288C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88C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F9288C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69FB0B" w14:textId="77777777" w:rsidR="00EC4BEF" w:rsidRPr="00F9288C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64" w:type="dxa"/>
        <w:jc w:val="center"/>
        <w:tblLook w:val="04A0" w:firstRow="1" w:lastRow="0" w:firstColumn="1" w:lastColumn="0" w:noHBand="0" w:noVBand="1"/>
      </w:tblPr>
      <w:tblGrid>
        <w:gridCol w:w="602"/>
        <w:gridCol w:w="515"/>
        <w:gridCol w:w="1901"/>
        <w:gridCol w:w="3630"/>
        <w:gridCol w:w="1417"/>
        <w:gridCol w:w="1792"/>
        <w:gridCol w:w="2105"/>
        <w:gridCol w:w="2584"/>
        <w:gridCol w:w="1418"/>
      </w:tblGrid>
      <w:tr w:rsidR="002D3250" w:rsidRPr="00F9288C" w14:paraId="08FDF40D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346FA5" w14:textId="77777777" w:rsidR="00EC4BEF" w:rsidRPr="00F9288C" w:rsidRDefault="00EC4BEF" w:rsidP="00F92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ABD09A" w14:textId="77777777" w:rsidR="00EC4BEF" w:rsidRPr="00F9288C" w:rsidRDefault="00EC4BEF" w:rsidP="00F92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6E7E9C" w14:textId="6DF38939" w:rsidR="00EC4BEF" w:rsidRPr="00F9288C" w:rsidRDefault="00EC4BEF" w:rsidP="002D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C2D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аименование предлагаемых </w:t>
            </w:r>
            <w:r w:rsidR="002D32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BF846" w14:textId="75214065" w:rsidR="00EC4BEF" w:rsidRPr="00F9288C" w:rsidRDefault="00BC2D49" w:rsidP="002D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2D32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EC4BEF"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, с указанием расходных материалов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70417D" w14:textId="77777777" w:rsidR="00EC4BEF" w:rsidRPr="00F9288C" w:rsidRDefault="00EC4BEF" w:rsidP="00F92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8D2AC2" w14:textId="399062E2" w:rsidR="00EC4BEF" w:rsidRPr="00F9288C" w:rsidRDefault="002D3250" w:rsidP="002D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AE1FDB" w14:textId="7D95DF5F" w:rsidR="00EC4BEF" w:rsidRPr="00F9288C" w:rsidRDefault="00EC4BEF" w:rsidP="002D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C2D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тоимость </w:t>
            </w:r>
            <w:r w:rsidR="002D32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, валюта платежа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8E40E" w14:textId="77777777" w:rsidR="00EC4BEF" w:rsidRPr="00F9288C" w:rsidRDefault="00EC4BEF" w:rsidP="00F92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расходных материалов, валюта платежа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21E293" w14:textId="77777777" w:rsidR="00EC4BEF" w:rsidRPr="00F9288C" w:rsidRDefault="00EC4BEF" w:rsidP="00F92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(по лоту)</w:t>
            </w:r>
          </w:p>
        </w:tc>
      </w:tr>
      <w:tr w:rsidR="002D3250" w:rsidRPr="00F9288C" w14:paraId="625DFEED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88579D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95E10D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E78059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39AE5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C9FE6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0E27A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6D29E0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C6220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D20BF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3250" w:rsidRPr="00F9288C" w14:paraId="3836A878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09A52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10FDCA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E51290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5F288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362B8B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128B2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F30D27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C7ED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ABBB20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3250" w:rsidRPr="00F9288C" w14:paraId="64F57F19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9E860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46A1D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7C00F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0045F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49358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4560D9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1426B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DD7B1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86C74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250" w:rsidRPr="00F9288C" w14:paraId="7B5DB912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9BD92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A5B90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76EC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12BAC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530A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7BE2B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77979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BE88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56202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250" w:rsidRPr="00F9288C" w14:paraId="2E30C413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1D947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96EC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CB1E6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18EF5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63501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EC45B2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3AB1C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3F44B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FAD86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250" w:rsidRPr="00F9288C" w14:paraId="69CD7B61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ED0F1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25E54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99FD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7024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0518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3ED1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ACD9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EE677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C225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250" w:rsidRPr="00F9288C" w14:paraId="05F924D8" w14:textId="77777777" w:rsidTr="00F9288C">
        <w:trPr>
          <w:jc w:val="center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31F0B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AA491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811AA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A6913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DA7DE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D9856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9E6EC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CBC3F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E8A37" w14:textId="77777777" w:rsidR="00EC4BEF" w:rsidRPr="00F9288C" w:rsidRDefault="00EC4BEF" w:rsidP="00F9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A03594" w14:textId="77777777" w:rsidR="00EC4BEF" w:rsidRPr="00F9288C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4BEF" w:rsidRPr="00F9288C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1D15B1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325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3F1786"/>
    <w:rsid w:val="00403667"/>
    <w:rsid w:val="004142E4"/>
    <w:rsid w:val="00440567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A6B4E"/>
    <w:rsid w:val="007B239F"/>
    <w:rsid w:val="007B30A3"/>
    <w:rsid w:val="007C266B"/>
    <w:rsid w:val="007D1111"/>
    <w:rsid w:val="007D7792"/>
    <w:rsid w:val="00800B5C"/>
    <w:rsid w:val="008036DD"/>
    <w:rsid w:val="00810916"/>
    <w:rsid w:val="00812C3F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2D49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9FA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C67BC"/>
    <w:rsid w:val="00DD1F6D"/>
    <w:rsid w:val="00DE244D"/>
    <w:rsid w:val="00DE3702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9288C"/>
    <w:rsid w:val="00FA0D53"/>
    <w:rsid w:val="00FA15EA"/>
    <w:rsid w:val="00FB2DC7"/>
    <w:rsid w:val="00FC13F1"/>
    <w:rsid w:val="00FD0658"/>
    <w:rsid w:val="00FD5C08"/>
    <w:rsid w:val="00FD6B1F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table" w:customStyle="1" w:styleId="11">
    <w:name w:val="Сетка таблицы1"/>
    <w:basedOn w:val="a1"/>
    <w:next w:val="a7"/>
    <w:uiPriority w:val="39"/>
    <w:rsid w:val="00F9288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92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B01B-A69E-4C77-A2B0-CB29731E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4385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7</cp:revision>
  <cp:lastPrinted>2024-09-16T08:56:00Z</cp:lastPrinted>
  <dcterms:created xsi:type="dcterms:W3CDTF">2026-08-20T12:15:00Z</dcterms:created>
  <dcterms:modified xsi:type="dcterms:W3CDTF">2026-08-24T08:40:00Z</dcterms:modified>
</cp:coreProperties>
</file>