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EZ20260814387722 «ЗОИ ВитМТ № 189/26 Лот №3 «Кровати, тумбочки для УЗ «ВОКРД №2»»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