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EZ20260812387344 «ЗОИ ВитМТ № 143/26 Лоты № 1-3 «Расходные материалы для аритмологии»»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