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775/26-ЭА «Реагенты и расходные материалы для проведения лабораторных исследований (для анализаторов Elite 3)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775/26-ЭА «Реагенты и расходные материалы для проведения лабораторных исследований (для анализаторов Elite 3)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775/26-ЭА «Реагенты и расходные материалы для проведения лабораторных исследований (для анализаторов Elite 3)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775/26-ЭА «Реагенты и расходные материалы для проведения лабораторных исследований (для анализаторов Elite 3)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775/26-ЭА «Реагенты и расходные материалы для проведения лабораторных исследований (для анализаторов Elite 3)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