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EZ20260806386686 «Услуги ежегодного медицинского осмотра сотрудников ГУ «РНПЦ пульмонологии и фтизиатрии»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