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776/26-ЭА «Расходные материалы для урологии для У "ГОКБ"»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776/26-ЭА «Расходные материалы для урологии для У "ГОКБ"»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776/26-ЭА «Расходные материалы для урологии для У "ГОКБ"»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776/26-ЭА «Расходные материалы для урологии для У "ГОКБ"»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776/26-ЭА «Расходные материалы для урологии для У "ГОКБ"»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