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D07DC" w14:textId="55CB09C5" w:rsidR="00FC0943" w:rsidRDefault="00AB30AD" w:rsidP="00AB30AD">
      <w:pPr>
        <w:pStyle w:val="4"/>
        <w:contextualSpacing/>
        <w:jc w:val="right"/>
        <w:rPr>
          <w:rFonts w:ascii="Times New Roman" w:eastAsia="SimSun" w:hAnsi="Times New Roman"/>
          <w:i/>
          <w:sz w:val="28"/>
          <w:szCs w:val="28"/>
        </w:rPr>
      </w:pPr>
      <w:r w:rsidRPr="00AB30AD">
        <w:rPr>
          <w:rFonts w:ascii="Times New Roman" w:eastAsia="SimSun" w:hAnsi="Times New Roman"/>
          <w:i/>
          <w:sz w:val="28"/>
          <w:szCs w:val="28"/>
        </w:rPr>
        <w:t>Приложение 2 к запросу о предоставлении сведений №Ц6</w:t>
      </w:r>
      <w:r>
        <w:rPr>
          <w:rFonts w:ascii="Times New Roman" w:eastAsia="SimSun" w:hAnsi="Times New Roman"/>
          <w:i/>
          <w:sz w:val="28"/>
          <w:szCs w:val="28"/>
        </w:rPr>
        <w:t>45</w:t>
      </w:r>
      <w:bookmarkStart w:id="0" w:name="_GoBack"/>
      <w:bookmarkEnd w:id="0"/>
      <w:r w:rsidRPr="00AB30AD">
        <w:rPr>
          <w:rFonts w:ascii="Times New Roman" w:eastAsia="SimSun" w:hAnsi="Times New Roman"/>
          <w:i/>
          <w:sz w:val="28"/>
          <w:szCs w:val="28"/>
        </w:rPr>
        <w:t>-07/262</w:t>
      </w:r>
    </w:p>
    <w:p w14:paraId="0BA60509" w14:textId="77777777" w:rsidR="00AB30AD" w:rsidRPr="00AB30AD" w:rsidRDefault="00AB30AD" w:rsidP="00AB30AD"/>
    <w:p w14:paraId="7643B8C6" w14:textId="42A81010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1F148256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70D8E133" w14:textId="08B671FE"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1F6C43">
        <w:rPr>
          <w:sz w:val="24"/>
          <w:szCs w:val="24"/>
        </w:rPr>
        <w:t>6</w:t>
      </w:r>
      <w:r w:rsidRPr="00681A3F">
        <w:rPr>
          <w:sz w:val="24"/>
          <w:szCs w:val="24"/>
        </w:rPr>
        <w:t>г.</w:t>
      </w:r>
    </w:p>
    <w:p w14:paraId="4B445810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14:paraId="17F34571" w14:textId="77777777" w:rsidR="00B72677" w:rsidRPr="00FE2D0A" w:rsidRDefault="006038AE" w:rsidP="00B72677">
      <w:pPr>
        <w:ind w:firstLine="708"/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</w:t>
      </w:r>
      <w:r w:rsidR="00B72677" w:rsidRPr="00FE2D0A">
        <w:rPr>
          <w:sz w:val="24"/>
          <w:szCs w:val="24"/>
        </w:rPr>
        <w:t xml:space="preserve">и </w:t>
      </w:r>
      <w:r w:rsidR="00155183" w:rsidRPr="00FE2D0A">
        <w:rPr>
          <w:sz w:val="24"/>
          <w:szCs w:val="24"/>
        </w:rPr>
        <w:t>УП «Минский парниково-тепличный комбинат»,</w:t>
      </w:r>
      <w:r w:rsidR="00B72677" w:rsidRPr="00FE2D0A">
        <w:rPr>
          <w:bCs/>
          <w:sz w:val="24"/>
          <w:szCs w:val="24"/>
        </w:rPr>
        <w:t xml:space="preserve"> именуемое в дальнейшем «Покупатель», в лице генерального директора </w:t>
      </w:r>
      <w:r w:rsidR="005826B1" w:rsidRPr="00FE2D0A">
        <w:rPr>
          <w:bCs/>
          <w:sz w:val="24"/>
          <w:szCs w:val="24"/>
        </w:rPr>
        <w:t>Некрашевича Сергея Ивановича</w:t>
      </w:r>
      <w:r w:rsidR="00B72677" w:rsidRPr="00FE2D0A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4A4B79" w:rsidRPr="00FE2D0A">
        <w:rPr>
          <w:sz w:val="24"/>
          <w:szCs w:val="24"/>
        </w:rPr>
        <w:t xml:space="preserve">на основании проведенной процедуры закупки </w:t>
      </w:r>
      <w:r w:rsidR="005826B1" w:rsidRPr="00FE2D0A">
        <w:rPr>
          <w:sz w:val="24"/>
          <w:szCs w:val="24"/>
        </w:rPr>
        <w:br/>
      </w:r>
      <w:r w:rsidR="004A4B79" w:rsidRPr="00FE2D0A">
        <w:rPr>
          <w:sz w:val="24"/>
          <w:szCs w:val="24"/>
        </w:rPr>
        <w:t>№ _______________</w:t>
      </w:r>
      <w:r w:rsidR="005826B1" w:rsidRPr="00FE2D0A">
        <w:rPr>
          <w:sz w:val="24"/>
          <w:szCs w:val="24"/>
        </w:rPr>
        <w:t xml:space="preserve"> </w:t>
      </w:r>
      <w:r w:rsidR="00B72677" w:rsidRPr="00FE2D0A">
        <w:rPr>
          <w:sz w:val="24"/>
          <w:szCs w:val="24"/>
        </w:rPr>
        <w:t>заключили настоящий договор о нижеследующем:</w:t>
      </w:r>
    </w:p>
    <w:p w14:paraId="6ABBBB8B" w14:textId="77777777" w:rsidR="00B72677" w:rsidRPr="00FE2D0A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ПРЕДМЕТ ДОГОВОРА, КОЛИЧЕСТВО </w:t>
      </w:r>
      <w:r w:rsidR="00B72677" w:rsidRPr="00FE2D0A">
        <w:rPr>
          <w:bCs/>
          <w:sz w:val="24"/>
          <w:szCs w:val="24"/>
        </w:rPr>
        <w:t xml:space="preserve">И СТОИМОСТЬ </w:t>
      </w:r>
      <w:r w:rsidR="00FF47A9" w:rsidRPr="00FE2D0A">
        <w:rPr>
          <w:bCs/>
          <w:sz w:val="24"/>
          <w:szCs w:val="24"/>
        </w:rPr>
        <w:t>ТОВАРА</w:t>
      </w:r>
    </w:p>
    <w:p w14:paraId="3F16A5E1" w14:textId="77777777" w:rsidR="00B72677" w:rsidRPr="00FE2D0A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Поставщик обязуется поставить </w:t>
      </w:r>
      <w:r w:rsidR="005826B1" w:rsidRPr="00FE2D0A">
        <w:rPr>
          <w:bCs/>
          <w:sz w:val="24"/>
          <w:szCs w:val="24"/>
        </w:rPr>
        <w:t>____________________ (далее – Товар)</w:t>
      </w:r>
      <w:r w:rsidRPr="00FE2D0A">
        <w:rPr>
          <w:bCs/>
          <w:sz w:val="24"/>
          <w:szCs w:val="24"/>
        </w:rPr>
        <w:t xml:space="preserve"> в соответствии со спецификацией</w:t>
      </w:r>
      <w:r w:rsidR="005826B1" w:rsidRPr="00FE2D0A">
        <w:rPr>
          <w:bCs/>
          <w:sz w:val="24"/>
          <w:szCs w:val="24"/>
        </w:rPr>
        <w:t xml:space="preserve"> (</w:t>
      </w:r>
      <w:r w:rsidRPr="00FE2D0A">
        <w:rPr>
          <w:bCs/>
          <w:sz w:val="24"/>
          <w:szCs w:val="24"/>
        </w:rPr>
        <w:t>протоколом согласования цен</w:t>
      </w:r>
      <w:r w:rsidR="005826B1" w:rsidRPr="00FE2D0A">
        <w:rPr>
          <w:bCs/>
          <w:sz w:val="24"/>
          <w:szCs w:val="24"/>
        </w:rPr>
        <w:t>)</w:t>
      </w:r>
      <w:r w:rsidRPr="00FE2D0A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5A6FA5" w:rsidRPr="00FE2D0A">
        <w:rPr>
          <w:bCs/>
          <w:sz w:val="24"/>
          <w:szCs w:val="24"/>
        </w:rPr>
        <w:t xml:space="preserve">ветствии с заданием Покупателя, </w:t>
      </w:r>
      <w:r w:rsidRPr="00FE2D0A">
        <w:rPr>
          <w:bCs/>
          <w:sz w:val="24"/>
          <w:szCs w:val="24"/>
        </w:rPr>
        <w:t>по резул</w:t>
      </w:r>
      <w:r w:rsidR="005A6FA5" w:rsidRPr="00FE2D0A">
        <w:rPr>
          <w:bCs/>
          <w:sz w:val="24"/>
          <w:szCs w:val="24"/>
        </w:rPr>
        <w:t>ьтатам процедуры закупки № ________________</w:t>
      </w:r>
      <w:r w:rsidRPr="00FE2D0A">
        <w:rPr>
          <w:bCs/>
          <w:sz w:val="24"/>
          <w:szCs w:val="24"/>
        </w:rPr>
        <w:t xml:space="preserve">. Покупатель обязуется оплатить </w:t>
      </w:r>
      <w:r w:rsidR="005826B1" w:rsidRPr="00FE2D0A">
        <w:rPr>
          <w:bCs/>
          <w:sz w:val="24"/>
          <w:szCs w:val="24"/>
        </w:rPr>
        <w:t>поставленный Товар</w:t>
      </w:r>
      <w:r w:rsidRPr="00FE2D0A">
        <w:rPr>
          <w:bCs/>
          <w:sz w:val="24"/>
          <w:szCs w:val="24"/>
        </w:rPr>
        <w:t>.</w:t>
      </w:r>
    </w:p>
    <w:p w14:paraId="62E66F2B" w14:textId="463A750B" w:rsidR="00574A9A" w:rsidRPr="00FE2D0A" w:rsidRDefault="00B72677" w:rsidP="00F0655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Покупатель приобретает </w:t>
      </w:r>
      <w:r w:rsidR="006D098D" w:rsidRPr="00FE2D0A">
        <w:rPr>
          <w:bCs/>
          <w:sz w:val="24"/>
          <w:szCs w:val="24"/>
        </w:rPr>
        <w:t>Товар</w:t>
      </w:r>
      <w:r w:rsidRPr="00FE2D0A">
        <w:rPr>
          <w:bCs/>
          <w:sz w:val="24"/>
          <w:szCs w:val="24"/>
        </w:rPr>
        <w:t xml:space="preserve"> </w:t>
      </w:r>
      <w:r w:rsidR="00574A9A" w:rsidRPr="00FE2D0A">
        <w:rPr>
          <w:bCs/>
          <w:sz w:val="24"/>
          <w:szCs w:val="24"/>
        </w:rPr>
        <w:t xml:space="preserve">для </w:t>
      </w:r>
      <w:r w:rsidR="000F78EE">
        <w:rPr>
          <w:bCs/>
          <w:sz w:val="24"/>
          <w:szCs w:val="24"/>
        </w:rPr>
        <w:t>собственного потребления.</w:t>
      </w:r>
    </w:p>
    <w:p w14:paraId="3D43BAEF" w14:textId="77777777" w:rsidR="000C31C0" w:rsidRPr="00544CDB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544CDB">
        <w:rPr>
          <w:bCs/>
          <w:sz w:val="24"/>
          <w:szCs w:val="24"/>
        </w:rPr>
        <w:t xml:space="preserve"> составляет </w:t>
      </w:r>
      <w:r w:rsidR="003153F3" w:rsidRPr="00544CDB">
        <w:rPr>
          <w:bCs/>
          <w:sz w:val="24"/>
          <w:szCs w:val="24"/>
        </w:rPr>
        <w:t>_______________________________________.</w:t>
      </w:r>
    </w:p>
    <w:p w14:paraId="6A673565" w14:textId="77777777" w:rsidR="000C31C0" w:rsidRPr="00544CDB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Поставщик гарантирует, что </w:t>
      </w:r>
      <w:r w:rsidR="006D098D" w:rsidRPr="00544CDB">
        <w:rPr>
          <w:bCs/>
          <w:sz w:val="24"/>
          <w:szCs w:val="24"/>
        </w:rPr>
        <w:t>поставляемый Товар новый</w:t>
      </w:r>
      <w:r w:rsidRPr="00544CDB">
        <w:rPr>
          <w:bCs/>
          <w:sz w:val="24"/>
          <w:szCs w:val="24"/>
        </w:rPr>
        <w:t>, свободн</w:t>
      </w:r>
      <w:r w:rsidR="006D098D" w:rsidRPr="00544CDB">
        <w:rPr>
          <w:bCs/>
          <w:sz w:val="24"/>
          <w:szCs w:val="24"/>
        </w:rPr>
        <w:t>ый</w:t>
      </w:r>
      <w:r w:rsidRPr="00544CDB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обременением, прош</w:t>
      </w:r>
      <w:r w:rsidR="006D098D" w:rsidRPr="00544CDB">
        <w:rPr>
          <w:bCs/>
          <w:sz w:val="24"/>
          <w:szCs w:val="24"/>
        </w:rPr>
        <w:t>е</w:t>
      </w:r>
      <w:r w:rsidRPr="00544CDB">
        <w:rPr>
          <w:bCs/>
          <w:sz w:val="24"/>
          <w:szCs w:val="24"/>
        </w:rPr>
        <w:t>л таможенную очистку.</w:t>
      </w:r>
    </w:p>
    <w:p w14:paraId="147843FA" w14:textId="77777777" w:rsidR="000C31C0" w:rsidRPr="00544CDB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КАЧЕСТВО </w:t>
      </w:r>
      <w:r w:rsidR="005127E6" w:rsidRPr="00544CDB">
        <w:rPr>
          <w:bCs/>
          <w:sz w:val="24"/>
          <w:szCs w:val="24"/>
        </w:rPr>
        <w:t xml:space="preserve">И КОМПЛЕКТНОСТЬ, </w:t>
      </w:r>
      <w:r w:rsidRPr="00544CDB">
        <w:rPr>
          <w:bCs/>
          <w:sz w:val="24"/>
          <w:szCs w:val="24"/>
        </w:rPr>
        <w:t xml:space="preserve">ГАРАНТИЙНЫЕ </w:t>
      </w:r>
      <w:r w:rsidR="000C31C0" w:rsidRPr="00544CDB">
        <w:rPr>
          <w:bCs/>
          <w:sz w:val="24"/>
          <w:szCs w:val="24"/>
        </w:rPr>
        <w:t>ОБЯЗАТЕЛЬСТВА</w:t>
      </w:r>
    </w:p>
    <w:p w14:paraId="08D1015A" w14:textId="3753A417" w:rsidR="000F78EE" w:rsidRPr="000F78EE" w:rsidRDefault="000F78EE" w:rsidP="00FE2D0A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 </w:t>
      </w:r>
      <w:r w:rsidRPr="000F78EE">
        <w:rPr>
          <w:bCs/>
          <w:sz w:val="24"/>
          <w:szCs w:val="24"/>
        </w:rPr>
        <w:t>Качество, комплектность и технические характеристики поставляемого Товара должны соответствовать требованиям, установленным заказчиком, государственным стандартам (ГОСТ), техническим регламентам, иным документам, устанавливающим требования к качеству (комплектности) данного вида Товара и гарантийными обязательствами Поставщика и производителя, оформленными в соответствии с действующим законодательством.</w:t>
      </w:r>
      <w:r w:rsidR="002347AD">
        <w:rPr>
          <w:bCs/>
          <w:sz w:val="24"/>
          <w:szCs w:val="24"/>
        </w:rPr>
        <w:t xml:space="preserve"> </w:t>
      </w:r>
    </w:p>
    <w:p w14:paraId="49C9D740" w14:textId="552D9F61" w:rsidR="003D27B5" w:rsidRPr="000F78EE" w:rsidRDefault="000F78EE" w:rsidP="00FE2D0A">
      <w:pPr>
        <w:pStyle w:val="af1"/>
        <w:ind w:left="0"/>
        <w:jc w:val="both"/>
        <w:rPr>
          <w:color w:val="000000"/>
          <w:sz w:val="24"/>
          <w:szCs w:val="24"/>
        </w:rPr>
      </w:pPr>
      <w:r w:rsidRPr="000F78EE">
        <w:rPr>
          <w:bCs/>
          <w:sz w:val="24"/>
          <w:szCs w:val="24"/>
        </w:rPr>
        <w:t xml:space="preserve"> </w:t>
      </w:r>
      <w:r w:rsidR="00FE2D0A" w:rsidRPr="000F78EE">
        <w:rPr>
          <w:bCs/>
          <w:sz w:val="24"/>
          <w:szCs w:val="24"/>
        </w:rPr>
        <w:t xml:space="preserve">2.2 </w:t>
      </w:r>
      <w:r w:rsidR="000C31C0" w:rsidRPr="000F78EE">
        <w:rPr>
          <w:bCs/>
          <w:sz w:val="24"/>
          <w:szCs w:val="24"/>
        </w:rPr>
        <w:t xml:space="preserve">Поставщик обязуется поставить Покупателю </w:t>
      </w:r>
      <w:r w:rsidR="006D098D" w:rsidRPr="000F78EE">
        <w:rPr>
          <w:bCs/>
          <w:sz w:val="24"/>
          <w:szCs w:val="24"/>
        </w:rPr>
        <w:t>Товар</w:t>
      </w:r>
      <w:r w:rsidR="000C31C0" w:rsidRPr="000F78EE">
        <w:rPr>
          <w:bCs/>
          <w:sz w:val="24"/>
          <w:szCs w:val="24"/>
        </w:rPr>
        <w:t xml:space="preserve"> со всеми его принадлежностями и от</w:t>
      </w:r>
      <w:r w:rsidR="005A6FA5" w:rsidRPr="000F78EE">
        <w:rPr>
          <w:bCs/>
          <w:sz w:val="24"/>
          <w:szCs w:val="24"/>
        </w:rPr>
        <w:t>носящейся к нему документацией</w:t>
      </w:r>
      <w:r w:rsidR="005826B1" w:rsidRPr="000F78EE">
        <w:rPr>
          <w:bCs/>
          <w:sz w:val="24"/>
          <w:szCs w:val="24"/>
        </w:rPr>
        <w:t xml:space="preserve"> </w:t>
      </w:r>
      <w:r w:rsidR="000C31C0" w:rsidRPr="000F78EE">
        <w:rPr>
          <w:bCs/>
          <w:sz w:val="24"/>
          <w:szCs w:val="24"/>
        </w:rPr>
        <w:t>на русском языке в соответствии с требованиями действующего законодательства Республики Беларусь</w:t>
      </w:r>
      <w:r w:rsidR="00FE2D0A" w:rsidRPr="000F78EE">
        <w:rPr>
          <w:bCs/>
          <w:sz w:val="24"/>
          <w:szCs w:val="24"/>
        </w:rPr>
        <w:t>,</w:t>
      </w:r>
      <w:r w:rsidR="00F06555" w:rsidRPr="000F78EE">
        <w:rPr>
          <w:bCs/>
          <w:sz w:val="24"/>
          <w:szCs w:val="24"/>
        </w:rPr>
        <w:t xml:space="preserve"> </w:t>
      </w:r>
      <w:r w:rsidR="003D27B5" w:rsidRPr="000F78EE">
        <w:rPr>
          <w:bCs/>
          <w:sz w:val="24"/>
          <w:szCs w:val="24"/>
        </w:rPr>
        <w:t xml:space="preserve">в том числе </w:t>
      </w:r>
      <w:r w:rsidR="00FE2D0A" w:rsidRPr="000F78EE">
        <w:rPr>
          <w:color w:val="000000"/>
          <w:sz w:val="24"/>
          <w:szCs w:val="24"/>
        </w:rPr>
        <w:t>документ о качестве (паспорт) завода-изготовителя, с указанием гарантийных и послегарантийных обязательств</w:t>
      </w:r>
      <w:r w:rsidR="003D27B5" w:rsidRPr="000F78EE">
        <w:rPr>
          <w:color w:val="000000"/>
          <w:sz w:val="24"/>
          <w:szCs w:val="24"/>
        </w:rPr>
        <w:t xml:space="preserve">. </w:t>
      </w:r>
    </w:p>
    <w:p w14:paraId="26489C77" w14:textId="0C624562" w:rsidR="000C31C0" w:rsidRPr="00544CDB" w:rsidRDefault="002347AD" w:rsidP="002347AD">
      <w:pPr>
        <w:pStyle w:val="af1"/>
        <w:ind w:left="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2.3. </w:t>
      </w:r>
      <w:r w:rsidR="003153F3" w:rsidRPr="00544CDB">
        <w:rPr>
          <w:bCs/>
          <w:sz w:val="24"/>
          <w:szCs w:val="24"/>
        </w:rPr>
        <w:t>Гарантийный срок</w:t>
      </w:r>
      <w:r w:rsidR="000C31C0" w:rsidRPr="00544CDB">
        <w:rPr>
          <w:bCs/>
          <w:sz w:val="24"/>
          <w:szCs w:val="24"/>
        </w:rPr>
        <w:t xml:space="preserve"> </w:t>
      </w:r>
      <w:r w:rsidR="0088460C" w:rsidRPr="00544CDB">
        <w:rPr>
          <w:bCs/>
          <w:sz w:val="24"/>
          <w:szCs w:val="24"/>
        </w:rPr>
        <w:t>Товара</w:t>
      </w:r>
      <w:r w:rsidR="000C31C0" w:rsidRPr="00544CDB">
        <w:rPr>
          <w:bCs/>
          <w:sz w:val="24"/>
          <w:szCs w:val="24"/>
        </w:rPr>
        <w:t xml:space="preserve"> составляет </w:t>
      </w:r>
      <w:r w:rsidR="00680A27" w:rsidRPr="00544CDB">
        <w:rPr>
          <w:bCs/>
          <w:sz w:val="24"/>
          <w:szCs w:val="24"/>
        </w:rPr>
        <w:t>_____________________</w:t>
      </w:r>
      <w:r w:rsidR="00E23386" w:rsidRPr="00544CDB">
        <w:rPr>
          <w:bCs/>
          <w:sz w:val="24"/>
          <w:szCs w:val="24"/>
        </w:rPr>
        <w:t xml:space="preserve"> с момента </w:t>
      </w:r>
      <w:r w:rsidR="006D098D" w:rsidRPr="00544CDB">
        <w:rPr>
          <w:bCs/>
          <w:sz w:val="24"/>
          <w:szCs w:val="24"/>
        </w:rPr>
        <w:t>_________________________</w:t>
      </w:r>
      <w:r w:rsidR="000C31C0" w:rsidRPr="00544CDB">
        <w:rPr>
          <w:bCs/>
          <w:sz w:val="24"/>
          <w:szCs w:val="24"/>
        </w:rPr>
        <w:t>.</w:t>
      </w:r>
      <w:r w:rsidR="005826B1" w:rsidRPr="00544CDB">
        <w:rPr>
          <w:bCs/>
          <w:sz w:val="24"/>
          <w:szCs w:val="24"/>
        </w:rPr>
        <w:t xml:space="preserve"> </w:t>
      </w:r>
      <w:r w:rsidR="008502C2" w:rsidRPr="00544CDB">
        <w:rPr>
          <w:bCs/>
          <w:sz w:val="24"/>
          <w:szCs w:val="24"/>
        </w:rPr>
        <w:t xml:space="preserve">Поставщик гарантирует </w:t>
      </w:r>
      <w:r w:rsidR="006D098D" w:rsidRPr="00544CDB">
        <w:rPr>
          <w:bCs/>
          <w:sz w:val="24"/>
          <w:szCs w:val="24"/>
        </w:rPr>
        <w:t>что поставляемый</w:t>
      </w:r>
      <w:r w:rsidR="005826B1" w:rsidRPr="00544CDB">
        <w:rPr>
          <w:bCs/>
          <w:sz w:val="24"/>
          <w:szCs w:val="24"/>
        </w:rPr>
        <w:t xml:space="preserve"> </w:t>
      </w:r>
      <w:r w:rsidR="006D098D" w:rsidRPr="00544CDB">
        <w:rPr>
          <w:bCs/>
          <w:sz w:val="24"/>
          <w:szCs w:val="24"/>
        </w:rPr>
        <w:t>Товар</w:t>
      </w:r>
      <w:r w:rsidR="00AE31A8" w:rsidRPr="00544CDB">
        <w:rPr>
          <w:bCs/>
          <w:sz w:val="24"/>
          <w:szCs w:val="24"/>
        </w:rPr>
        <w:t xml:space="preserve"> соответствует техническим требованиям документации процедуры закупки № </w:t>
      </w:r>
      <w:r w:rsidR="00680A27" w:rsidRPr="00544CDB">
        <w:rPr>
          <w:bCs/>
          <w:sz w:val="24"/>
          <w:szCs w:val="24"/>
        </w:rPr>
        <w:t>___________________</w:t>
      </w:r>
      <w:r w:rsidR="00F82FEC" w:rsidRPr="00544CDB">
        <w:rPr>
          <w:bCs/>
          <w:sz w:val="24"/>
          <w:szCs w:val="24"/>
        </w:rPr>
        <w:t>.</w:t>
      </w:r>
    </w:p>
    <w:p w14:paraId="4AA745DD" w14:textId="45DF3429" w:rsidR="000C31C0" w:rsidRPr="003D27B5" w:rsidRDefault="000C31C0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3D27B5">
        <w:rPr>
          <w:bCs/>
          <w:sz w:val="24"/>
          <w:szCs w:val="24"/>
        </w:rPr>
        <w:t xml:space="preserve">В случае обнаружения брака (дефектов) </w:t>
      </w:r>
      <w:r w:rsidR="006D098D" w:rsidRPr="003D27B5">
        <w:rPr>
          <w:bCs/>
          <w:sz w:val="24"/>
          <w:szCs w:val="24"/>
        </w:rPr>
        <w:t>Товара</w:t>
      </w:r>
      <w:r w:rsidRPr="003D27B5">
        <w:rPr>
          <w:bCs/>
          <w:sz w:val="24"/>
          <w:szCs w:val="24"/>
        </w:rPr>
        <w:t xml:space="preserve"> в период действия </w:t>
      </w:r>
      <w:r w:rsidR="003153F3" w:rsidRPr="003D27B5">
        <w:rPr>
          <w:bCs/>
          <w:sz w:val="24"/>
          <w:szCs w:val="24"/>
        </w:rPr>
        <w:t xml:space="preserve">гарантийного </w:t>
      </w:r>
      <w:r w:rsidR="005826B1" w:rsidRPr="003D27B5">
        <w:rPr>
          <w:bCs/>
          <w:sz w:val="24"/>
          <w:szCs w:val="24"/>
        </w:rPr>
        <w:t>срока</w:t>
      </w:r>
      <w:r w:rsidR="00865049" w:rsidRPr="003D27B5">
        <w:rPr>
          <w:bCs/>
          <w:sz w:val="24"/>
          <w:szCs w:val="24"/>
        </w:rPr>
        <w:t>,</w:t>
      </w:r>
      <w:r w:rsidRPr="003D27B5">
        <w:rPr>
          <w:bCs/>
          <w:sz w:val="24"/>
          <w:szCs w:val="24"/>
        </w:rPr>
        <w:t xml:space="preserve"> Поставщик обязуется направить своего представителя п</w:t>
      </w:r>
      <w:r w:rsidR="00E23386" w:rsidRPr="003D27B5">
        <w:rPr>
          <w:bCs/>
          <w:sz w:val="24"/>
          <w:szCs w:val="24"/>
        </w:rPr>
        <w:t>о вызову Покупателя не позднее 2</w:t>
      </w:r>
      <w:r w:rsidRPr="003D27B5">
        <w:rPr>
          <w:bCs/>
          <w:sz w:val="24"/>
          <w:szCs w:val="24"/>
        </w:rPr>
        <w:t>-х рабочих дней с момента получения вызова для составления двустороннего</w:t>
      </w:r>
      <w:r w:rsidR="00865049" w:rsidRPr="003D27B5">
        <w:rPr>
          <w:bCs/>
          <w:sz w:val="24"/>
          <w:szCs w:val="24"/>
        </w:rPr>
        <w:t xml:space="preserve"> дефектного</w:t>
      </w:r>
      <w:r w:rsidR="006239AD" w:rsidRPr="003D27B5">
        <w:rPr>
          <w:bCs/>
          <w:sz w:val="24"/>
          <w:szCs w:val="24"/>
        </w:rPr>
        <w:t xml:space="preserve"> акта.</w:t>
      </w:r>
    </w:p>
    <w:p w14:paraId="0E3017D0" w14:textId="7505EF2C" w:rsidR="00906E4F" w:rsidRPr="002347AD" w:rsidRDefault="00AE31A8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2347AD">
        <w:rPr>
          <w:bCs/>
          <w:sz w:val="24"/>
          <w:szCs w:val="24"/>
        </w:rPr>
        <w:t>В случае неприбытия представителя Поставщика</w:t>
      </w:r>
      <w:r w:rsidR="00865049" w:rsidRPr="002347AD">
        <w:rPr>
          <w:bCs/>
          <w:sz w:val="24"/>
          <w:szCs w:val="24"/>
        </w:rPr>
        <w:t xml:space="preserve"> в установленный настоящим договором срок,</w:t>
      </w:r>
      <w:r w:rsidRPr="002347AD">
        <w:rPr>
          <w:bCs/>
          <w:sz w:val="24"/>
          <w:szCs w:val="24"/>
        </w:rPr>
        <w:t xml:space="preserve"> акты, составленные Покупателем в одностороннем порядке, имеют юридическую силу и носят обязательный характер для обеих сторон.</w:t>
      </w:r>
    </w:p>
    <w:p w14:paraId="660E48F2" w14:textId="77777777" w:rsidR="00194B82" w:rsidRPr="00681A3F" w:rsidRDefault="00194B82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Покупатель вправе в любое время проводить проверки качества поставляемых товаров, в том числе с привлечением экспертов. В случае обнаружения несоответствия поставленного товара требованиям ГОСТ, СТБ, ТУ, иных принятых в Республике Беларусь стандартов, нормативно-правовых актов, требованиям настоящего договора, Поставщик обязуется возместить все расходы, понесенные Покупателем в связи с проведением проверки качества товара, а также возместить штрафы и убытки, возникшие в связи с применением к Покупателю мер ответственности со стороны контролирующих (государственных) органов и/или иных третьих лиц.</w:t>
      </w:r>
    </w:p>
    <w:p w14:paraId="4D116991" w14:textId="73D9D680" w:rsidR="0004109C" w:rsidRDefault="0004109C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0706EB6F" w14:textId="3FA598E9" w:rsidR="00EF0CE4" w:rsidRPr="00681A3F" w:rsidRDefault="00EF0CE4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EF0CE4">
        <w:rPr>
          <w:bCs/>
          <w:sz w:val="24"/>
          <w:szCs w:val="24"/>
        </w:rPr>
        <w:t>Если в период гарантийного срока Поставщика обнаруживаются недостатки переданного товара, то Поставщик обязан их устранить за свой счет в течение четырнадцати рабочих дней.</w:t>
      </w:r>
    </w:p>
    <w:p w14:paraId="300BD0F8" w14:textId="77777777" w:rsidR="000C31C0" w:rsidRPr="00681A3F" w:rsidRDefault="00B72677" w:rsidP="002347AD">
      <w:pPr>
        <w:pStyle w:val="af1"/>
        <w:numPr>
          <w:ilvl w:val="0"/>
          <w:numId w:val="16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14:paraId="505C8625" w14:textId="2740C02B" w:rsidR="000C31C0" w:rsidRPr="00681A3F" w:rsidRDefault="000C31C0" w:rsidP="00FD4E7F">
      <w:pPr>
        <w:pStyle w:val="af1"/>
        <w:numPr>
          <w:ilvl w:val="1"/>
          <w:numId w:val="17"/>
        </w:numPr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Срок поставки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– </w:t>
      </w:r>
      <w:r w:rsidR="00184476" w:rsidRPr="00184476">
        <w:rPr>
          <w:color w:val="000000"/>
          <w:sz w:val="24"/>
          <w:szCs w:val="24"/>
        </w:rPr>
        <w:t>не позднее 30 календарных дней с момента заключения договора</w:t>
      </w:r>
      <w:r w:rsidR="003153F3" w:rsidRPr="00184476">
        <w:rPr>
          <w:bCs/>
          <w:sz w:val="24"/>
          <w:szCs w:val="24"/>
        </w:rPr>
        <w:t>.</w:t>
      </w:r>
      <w:r w:rsidRPr="00184476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Досрочная поставка </w:t>
      </w:r>
      <w:r w:rsidR="00CB3F47" w:rsidRPr="00681A3F">
        <w:rPr>
          <w:bCs/>
          <w:sz w:val="24"/>
          <w:szCs w:val="24"/>
        </w:rPr>
        <w:t>допуска</w:t>
      </w:r>
      <w:r w:rsidR="00704BE1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тся.</w:t>
      </w:r>
    </w:p>
    <w:p w14:paraId="0893214C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Приёмка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681A3F">
        <w:rPr>
          <w:bCs/>
          <w:sz w:val="24"/>
          <w:szCs w:val="24"/>
        </w:rPr>
        <w:t xml:space="preserve"> количеству и качеству, утвержде</w:t>
      </w:r>
      <w:r w:rsidRPr="00681A3F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несоответствий по количеству и качеству вызов представителя Поставщика обязателен.</w:t>
      </w:r>
    </w:p>
    <w:p w14:paraId="0F710AA6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Заменённы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дефектны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>, а также ошибочно поставленны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</w:t>
      </w:r>
      <w:r w:rsidR="00D45DB5" w:rsidRPr="00681A3F">
        <w:rPr>
          <w:bCs/>
          <w:sz w:val="24"/>
          <w:szCs w:val="24"/>
        </w:rPr>
        <w:t>Товар возвращае</w:t>
      </w:r>
      <w:r w:rsidRPr="00681A3F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681A3F">
        <w:rPr>
          <w:bCs/>
          <w:sz w:val="24"/>
          <w:szCs w:val="24"/>
        </w:rPr>
        <w:t>, но не позднее, чем через 10 рабочих дней с даты уведомления Поставщика о наличии такого Товара</w:t>
      </w:r>
      <w:r w:rsidRPr="00681A3F">
        <w:rPr>
          <w:bCs/>
          <w:sz w:val="24"/>
          <w:szCs w:val="24"/>
        </w:rPr>
        <w:t>.</w:t>
      </w:r>
    </w:p>
    <w:p w14:paraId="7EB231F5" w14:textId="77777777" w:rsidR="000C31C0" w:rsidRPr="00681A3F" w:rsidRDefault="006D098D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</w:t>
      </w:r>
      <w:r w:rsidR="000C31C0" w:rsidRPr="00681A3F">
        <w:rPr>
          <w:bCs/>
          <w:sz w:val="24"/>
          <w:szCs w:val="24"/>
        </w:rPr>
        <w:t xml:space="preserve"> поставляется в упаковке завода-изготовителя.</w:t>
      </w:r>
    </w:p>
    <w:p w14:paraId="153371ED" w14:textId="77777777" w:rsidR="003E54AB" w:rsidRDefault="00704BE1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перевалки, хранения. </w:t>
      </w:r>
    </w:p>
    <w:p w14:paraId="71A6568E" w14:textId="77777777" w:rsidR="00D36C7F" w:rsidRDefault="00D36C7F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Условия и место </w:t>
      </w:r>
      <w:proofErr w:type="gramStart"/>
      <w:r w:rsidRPr="00544CDB">
        <w:rPr>
          <w:bCs/>
          <w:sz w:val="24"/>
          <w:szCs w:val="24"/>
        </w:rPr>
        <w:t>поставки</w:t>
      </w:r>
      <w:r>
        <w:rPr>
          <w:bCs/>
          <w:sz w:val="24"/>
          <w:szCs w:val="24"/>
        </w:rPr>
        <w:t>:_</w:t>
      </w:r>
      <w:proofErr w:type="gramEnd"/>
      <w:r>
        <w:rPr>
          <w:bCs/>
          <w:sz w:val="24"/>
          <w:szCs w:val="24"/>
        </w:rPr>
        <w:t>_____________________________________________________</w:t>
      </w:r>
    </w:p>
    <w:p w14:paraId="15536E0A" w14:textId="39D4280A" w:rsidR="00704BE1" w:rsidRPr="00681A3F" w:rsidRDefault="000F78EE" w:rsidP="00704BE1">
      <w:pPr>
        <w:pStyle w:val="af1"/>
        <w:ind w:left="0"/>
        <w:jc w:val="both"/>
        <w:rPr>
          <w:bCs/>
          <w:sz w:val="24"/>
          <w:szCs w:val="24"/>
        </w:rPr>
      </w:pPr>
      <w:r w:rsidRPr="002347AD">
        <w:rPr>
          <w:bCs/>
          <w:sz w:val="24"/>
          <w:szCs w:val="24"/>
        </w:rPr>
        <w:t>3.</w:t>
      </w:r>
      <w:r w:rsidR="00FD4E7F">
        <w:rPr>
          <w:bCs/>
          <w:sz w:val="24"/>
          <w:szCs w:val="24"/>
        </w:rPr>
        <w:t>7.</w:t>
      </w:r>
      <w:r>
        <w:rPr>
          <w:bCs/>
          <w:sz w:val="24"/>
          <w:szCs w:val="24"/>
        </w:rPr>
        <w:t xml:space="preserve"> </w:t>
      </w:r>
      <w:r w:rsidRPr="00280EF2">
        <w:rPr>
          <w:bCs/>
          <w:sz w:val="24"/>
          <w:szCs w:val="24"/>
        </w:rPr>
        <w:t>При поставке предоставляется декларация (сертификат технического регламента таможенного союза</w:t>
      </w:r>
      <w:r w:rsidR="00C658D1" w:rsidRPr="00280EF2">
        <w:rPr>
          <w:bCs/>
          <w:sz w:val="24"/>
          <w:szCs w:val="24"/>
        </w:rPr>
        <w:t xml:space="preserve"> </w:t>
      </w:r>
      <w:r w:rsidR="00DF7E54">
        <w:rPr>
          <w:bCs/>
          <w:sz w:val="24"/>
          <w:szCs w:val="24"/>
        </w:rPr>
        <w:t>____________________</w:t>
      </w:r>
      <w:r w:rsidRPr="005B07C4">
        <w:rPr>
          <w:bCs/>
          <w:sz w:val="24"/>
          <w:szCs w:val="24"/>
        </w:rPr>
        <w:t>,</w:t>
      </w:r>
      <w:r w:rsidRPr="00280EF2">
        <w:rPr>
          <w:bCs/>
          <w:sz w:val="24"/>
          <w:szCs w:val="24"/>
        </w:rPr>
        <w:t xml:space="preserve"> сертификат</w:t>
      </w:r>
      <w:r w:rsidRPr="00C658D1">
        <w:rPr>
          <w:bCs/>
          <w:sz w:val="24"/>
          <w:szCs w:val="24"/>
        </w:rPr>
        <w:t xml:space="preserve"> соответствия Национальной системы подтверждения соответствия Республики Беларусь, согласно Постановлению СМ РБ от 21.10.2016 № 849) (заверенная копия документа), либо документ, подтверждающий отсутствие необходимости предоставления вышеуказанной декларации (сертификата)</w:t>
      </w:r>
      <w:r w:rsidR="00BE7FCB" w:rsidRPr="00C658D1">
        <w:rPr>
          <w:bCs/>
          <w:sz w:val="24"/>
          <w:szCs w:val="24"/>
        </w:rPr>
        <w:t>.</w:t>
      </w:r>
    </w:p>
    <w:p w14:paraId="3CB13134" w14:textId="77777777" w:rsidR="000C31C0" w:rsidRPr="00681A3F" w:rsidRDefault="000C31C0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14:paraId="74B95AE0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14:paraId="11DEDE48" w14:textId="574F91BA" w:rsidR="003871B8" w:rsidRPr="00FD4E7F" w:rsidRDefault="00EA03CA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FD4E7F">
        <w:rPr>
          <w:bCs/>
          <w:sz w:val="24"/>
          <w:szCs w:val="24"/>
        </w:rPr>
        <w:t xml:space="preserve">Стоимость </w:t>
      </w:r>
      <w:r w:rsidR="006D098D" w:rsidRPr="00FD4E7F">
        <w:rPr>
          <w:bCs/>
          <w:sz w:val="24"/>
          <w:szCs w:val="24"/>
        </w:rPr>
        <w:t>Товар</w:t>
      </w:r>
      <w:r w:rsidR="007107B3" w:rsidRPr="00FD4E7F">
        <w:rPr>
          <w:bCs/>
          <w:sz w:val="24"/>
          <w:szCs w:val="24"/>
        </w:rPr>
        <w:t>а</w:t>
      </w:r>
      <w:r w:rsidRPr="00FD4E7F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  <w:r w:rsidR="00EF0CE4" w:rsidRPr="00FD4E7F">
        <w:rPr>
          <w:bCs/>
          <w:sz w:val="24"/>
          <w:szCs w:val="24"/>
        </w:rPr>
        <w:t xml:space="preserve"> </w:t>
      </w:r>
      <w:r w:rsidR="00FD4E7F" w:rsidRPr="00FD4E7F">
        <w:rPr>
          <w:bCs/>
          <w:sz w:val="24"/>
          <w:szCs w:val="24"/>
        </w:rPr>
        <w:t>предоплата 50% от общей стоимости договора (в течение 5 календарных дней с даты подписания договора), оставшиеся 50 % по каждой поставленной партии товара оплачиваются в течение 10 календарных дней с момента поставки партии товара на склад</w:t>
      </w:r>
      <w:r w:rsidR="00FD4E7F">
        <w:rPr>
          <w:bCs/>
          <w:sz w:val="24"/>
          <w:szCs w:val="24"/>
        </w:rPr>
        <w:t xml:space="preserve">. </w:t>
      </w:r>
      <w:r w:rsidR="000C31C0" w:rsidRPr="00FD4E7F">
        <w:rPr>
          <w:bCs/>
          <w:sz w:val="24"/>
          <w:szCs w:val="24"/>
        </w:rPr>
        <w:t xml:space="preserve">Датой поставки </w:t>
      </w:r>
      <w:r w:rsidR="00FC6201" w:rsidRPr="00FD4E7F">
        <w:rPr>
          <w:bCs/>
          <w:sz w:val="24"/>
          <w:szCs w:val="24"/>
        </w:rPr>
        <w:t>Товара</w:t>
      </w:r>
      <w:r w:rsidR="000C31C0" w:rsidRPr="00FD4E7F">
        <w:rPr>
          <w:bCs/>
          <w:sz w:val="24"/>
          <w:szCs w:val="24"/>
        </w:rPr>
        <w:t xml:space="preserve"> считает</w:t>
      </w:r>
      <w:r w:rsidR="00E23386" w:rsidRPr="00FD4E7F">
        <w:rPr>
          <w:bCs/>
          <w:sz w:val="24"/>
          <w:szCs w:val="24"/>
        </w:rPr>
        <w:t>ся дата оформления</w:t>
      </w:r>
      <w:r w:rsidR="000C31C0" w:rsidRPr="00FD4E7F">
        <w:rPr>
          <w:bCs/>
          <w:sz w:val="24"/>
          <w:szCs w:val="24"/>
        </w:rPr>
        <w:t xml:space="preserve"> товарно-транспортной накладной</w:t>
      </w:r>
      <w:r w:rsidR="00990B49" w:rsidRPr="00FD4E7F">
        <w:rPr>
          <w:bCs/>
          <w:sz w:val="24"/>
          <w:szCs w:val="24"/>
        </w:rPr>
        <w:t xml:space="preserve"> (товарной накладной)</w:t>
      </w:r>
      <w:r w:rsidR="000C31C0" w:rsidRPr="00FD4E7F">
        <w:rPr>
          <w:bCs/>
          <w:sz w:val="24"/>
          <w:szCs w:val="24"/>
        </w:rPr>
        <w:t>, подписанной уполномоченным лицом Покупателя.</w:t>
      </w:r>
    </w:p>
    <w:p w14:paraId="2E0237B7" w14:textId="77777777" w:rsidR="00544CDB" w:rsidRPr="003871B8" w:rsidRDefault="00544CDB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Источник финансирования: собственные или кредитные средства.</w:t>
      </w:r>
    </w:p>
    <w:p w14:paraId="26202CDE" w14:textId="77777777" w:rsidR="000C31C0" w:rsidRPr="00681A3F" w:rsidRDefault="006038AE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14:paraId="3B65FBC4" w14:textId="77777777" w:rsidR="00F82FEC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5278741B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14:paraId="720B0AD8" w14:textId="77777777" w:rsidR="008B3B0B" w:rsidRPr="00681A3F" w:rsidRDefault="008B3B0B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14:paraId="2CABF4E9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</w:p>
    <w:p w14:paraId="5BDF4C9C" w14:textId="77777777" w:rsidR="00D004CD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14:paraId="208ADED5" w14:textId="77777777" w:rsidR="000C31C0" w:rsidRPr="00681A3F" w:rsidRDefault="000E151F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0A9342E9" w14:textId="77777777" w:rsidR="000C31C0" w:rsidRPr="00681A3F" w:rsidRDefault="000C31C0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>СПОРЫ</w:t>
      </w:r>
    </w:p>
    <w:p w14:paraId="4E7A9A98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14:paraId="50898AAA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799869B" w14:textId="77777777" w:rsidR="000C31C0" w:rsidRPr="00681A3F" w:rsidRDefault="000C31C0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14:paraId="67CDC2E5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14:paraId="5BBABC2F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третьему(им) лицу(</w:t>
      </w:r>
      <w:proofErr w:type="spellStart"/>
      <w:r w:rsidRPr="00681A3F">
        <w:rPr>
          <w:bCs/>
          <w:sz w:val="24"/>
          <w:szCs w:val="24"/>
        </w:rPr>
        <w:t>ам</w:t>
      </w:r>
      <w:proofErr w:type="spellEnd"/>
      <w:r w:rsidRPr="00681A3F">
        <w:rPr>
          <w:bCs/>
          <w:sz w:val="24"/>
          <w:szCs w:val="24"/>
        </w:rPr>
        <w:t>) без письменного согласия другой Стороны не допускается.</w:t>
      </w:r>
    </w:p>
    <w:p w14:paraId="25D22D9E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0B2CD860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52758369" w14:textId="77777777" w:rsidR="000C31C0" w:rsidRPr="00704BE1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14:paraId="013F3741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71375F80" w14:textId="77777777"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14:paraId="745795C1" w14:textId="77777777" w:rsidR="000C31C0" w:rsidRPr="00681A3F" w:rsidRDefault="00073841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14:paraId="5F18F3D7" w14:textId="77777777"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14:paraId="55565B87" w14:textId="77777777" w:rsidTr="00105CE3">
        <w:tc>
          <w:tcPr>
            <w:tcW w:w="5041" w:type="dxa"/>
          </w:tcPr>
          <w:p w14:paraId="5B4F5A24" w14:textId="77777777"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14:paraId="0E420B85" w14:textId="77777777"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14:paraId="16C0AB2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220114, г. Минск, ул. Парниковая, 14</w:t>
            </w:r>
          </w:p>
          <w:p w14:paraId="78720B91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р/с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14:paraId="4A32C02C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в ЦБУ №510 ОАО «АСБ Беларусбанк», г. Минск пр-т Независимости,</w:t>
            </w:r>
            <w:proofErr w:type="gramStart"/>
            <w:r w:rsidRPr="007870B4">
              <w:rPr>
                <w:b w:val="0"/>
                <w:sz w:val="22"/>
                <w:szCs w:val="28"/>
              </w:rPr>
              <w:t>56 ,</w:t>
            </w:r>
            <w:proofErr w:type="gramEnd"/>
            <w:r w:rsidRPr="007870B4">
              <w:rPr>
                <w:b w:val="0"/>
                <w:sz w:val="22"/>
                <w:szCs w:val="28"/>
              </w:rPr>
              <w:t xml:space="preserve">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14:paraId="180333A0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14:paraId="4DE03A38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14:paraId="2E265FEB" w14:textId="5AEFFAFB" w:rsidR="00704BE1" w:rsidRPr="00184476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proofErr w:type="spellStart"/>
            <w:r w:rsidR="001F6C43">
              <w:rPr>
                <w:b w:val="0"/>
                <w:sz w:val="22"/>
                <w:szCs w:val="28"/>
                <w:lang w:val="en-US"/>
              </w:rPr>
              <w:t>snab</w:t>
            </w:r>
            <w:proofErr w:type="spellEnd"/>
            <w:r w:rsidR="001F6C43" w:rsidRPr="00184476">
              <w:rPr>
                <w:b w:val="0"/>
                <w:sz w:val="22"/>
                <w:szCs w:val="28"/>
              </w:rPr>
              <w:t>@</w:t>
            </w:r>
            <w:proofErr w:type="spellStart"/>
            <w:r w:rsidR="001F6C43">
              <w:rPr>
                <w:b w:val="0"/>
                <w:sz w:val="22"/>
                <w:szCs w:val="28"/>
                <w:lang w:val="en-US"/>
              </w:rPr>
              <w:t>greenstolitsa</w:t>
            </w:r>
            <w:proofErr w:type="spellEnd"/>
            <w:r w:rsidR="001F6C43" w:rsidRPr="00184476">
              <w:rPr>
                <w:b w:val="0"/>
                <w:sz w:val="22"/>
                <w:szCs w:val="28"/>
              </w:rPr>
              <w:t>.</w:t>
            </w:r>
            <w:r w:rsidR="001F6C43">
              <w:rPr>
                <w:b w:val="0"/>
                <w:sz w:val="22"/>
                <w:szCs w:val="28"/>
                <w:lang w:val="en-US"/>
              </w:rPr>
              <w:t>by</w:t>
            </w:r>
          </w:p>
          <w:p w14:paraId="113A9197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14:paraId="0EF011D2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14:paraId="2AE84F1A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14:paraId="2D2F598F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14:paraId="0C8B96DF" w14:textId="77777777"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14:paraId="6227AD45" w14:textId="77777777"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14:paraId="272F1C1D" w14:textId="77777777"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14:paraId="6D021F75" w14:textId="77777777"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809F3" w14:textId="77777777" w:rsidR="00152FAF" w:rsidRDefault="00152FAF">
      <w:r>
        <w:separator/>
      </w:r>
    </w:p>
  </w:endnote>
  <w:endnote w:type="continuationSeparator" w:id="0">
    <w:p w14:paraId="12F94577" w14:textId="77777777" w:rsidR="00152FAF" w:rsidRDefault="0015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DCE68" w14:textId="77777777" w:rsidR="00152FAF" w:rsidRDefault="00152FAF">
      <w:r>
        <w:separator/>
      </w:r>
    </w:p>
  </w:footnote>
  <w:footnote w:type="continuationSeparator" w:id="0">
    <w:p w14:paraId="0BF2E2ED" w14:textId="77777777" w:rsidR="00152FAF" w:rsidRDefault="0015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EE0A9" w14:textId="77777777" w:rsidR="00152FAF" w:rsidRDefault="00152FAF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DDA535" w14:textId="77777777" w:rsidR="00152FAF" w:rsidRDefault="00152FAF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777A7C"/>
    <w:multiLevelType w:val="multilevel"/>
    <w:tmpl w:val="53D45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1046E8"/>
    <w:multiLevelType w:val="multilevel"/>
    <w:tmpl w:val="D83C26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E03660"/>
    <w:multiLevelType w:val="multilevel"/>
    <w:tmpl w:val="84EE2E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10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20E5864"/>
    <w:multiLevelType w:val="multilevel"/>
    <w:tmpl w:val="9528BD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4"/>
  </w:num>
  <w:num w:numId="5">
    <w:abstractNumId w:val="15"/>
  </w:num>
  <w:num w:numId="6">
    <w:abstractNumId w:val="3"/>
  </w:num>
  <w:num w:numId="7">
    <w:abstractNumId w:val="2"/>
  </w:num>
  <w:num w:numId="8">
    <w:abstractNumId w:val="5"/>
  </w:num>
  <w:num w:numId="9">
    <w:abstractNumId w:val="12"/>
  </w:num>
  <w:num w:numId="10">
    <w:abstractNumId w:val="13"/>
  </w:num>
  <w:num w:numId="11">
    <w:abstractNumId w:val="6"/>
  </w:num>
  <w:num w:numId="12">
    <w:abstractNumId w:val="0"/>
  </w:num>
  <w:num w:numId="13">
    <w:abstractNumId w:val="16"/>
  </w:num>
  <w:num w:numId="14">
    <w:abstractNumId w:val="11"/>
  </w:num>
  <w:num w:numId="15">
    <w:abstractNumId w:val="4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335A"/>
    <w:rsid w:val="000C404A"/>
    <w:rsid w:val="000C413B"/>
    <w:rsid w:val="000E151F"/>
    <w:rsid w:val="000E297C"/>
    <w:rsid w:val="000F1A32"/>
    <w:rsid w:val="000F5CDD"/>
    <w:rsid w:val="000F78EE"/>
    <w:rsid w:val="00105926"/>
    <w:rsid w:val="00105CE3"/>
    <w:rsid w:val="001119EC"/>
    <w:rsid w:val="00122FB2"/>
    <w:rsid w:val="001243E3"/>
    <w:rsid w:val="00130EEB"/>
    <w:rsid w:val="00131C20"/>
    <w:rsid w:val="00132B95"/>
    <w:rsid w:val="00143BAD"/>
    <w:rsid w:val="00143BF8"/>
    <w:rsid w:val="00147757"/>
    <w:rsid w:val="00147838"/>
    <w:rsid w:val="00152FAF"/>
    <w:rsid w:val="00155183"/>
    <w:rsid w:val="00157C33"/>
    <w:rsid w:val="0016048C"/>
    <w:rsid w:val="0016739B"/>
    <w:rsid w:val="00177DAC"/>
    <w:rsid w:val="00180694"/>
    <w:rsid w:val="00182E27"/>
    <w:rsid w:val="00184476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1F6C43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47AD"/>
    <w:rsid w:val="002370C6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0EF2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25681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599A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27B5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0511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4CDB"/>
    <w:rsid w:val="00546871"/>
    <w:rsid w:val="00546A23"/>
    <w:rsid w:val="00561507"/>
    <w:rsid w:val="005630CA"/>
    <w:rsid w:val="00563794"/>
    <w:rsid w:val="0056717B"/>
    <w:rsid w:val="00570070"/>
    <w:rsid w:val="0057177A"/>
    <w:rsid w:val="00574A9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07C4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4CFB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5AC"/>
    <w:rsid w:val="00726742"/>
    <w:rsid w:val="00736116"/>
    <w:rsid w:val="0074580A"/>
    <w:rsid w:val="0074628B"/>
    <w:rsid w:val="0075124B"/>
    <w:rsid w:val="0075174D"/>
    <w:rsid w:val="00754D49"/>
    <w:rsid w:val="007606B4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18E6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240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1876"/>
    <w:rsid w:val="00990410"/>
    <w:rsid w:val="00990B49"/>
    <w:rsid w:val="00992393"/>
    <w:rsid w:val="009931DF"/>
    <w:rsid w:val="00993E97"/>
    <w:rsid w:val="009B191A"/>
    <w:rsid w:val="009C22B3"/>
    <w:rsid w:val="009C6BDD"/>
    <w:rsid w:val="009C7864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51AF6"/>
    <w:rsid w:val="00A52D6A"/>
    <w:rsid w:val="00A645B2"/>
    <w:rsid w:val="00A66B23"/>
    <w:rsid w:val="00A66CAF"/>
    <w:rsid w:val="00A701C5"/>
    <w:rsid w:val="00A73A47"/>
    <w:rsid w:val="00A76370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0AD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E7FCB"/>
    <w:rsid w:val="00BF01EF"/>
    <w:rsid w:val="00BF23B8"/>
    <w:rsid w:val="00BF2637"/>
    <w:rsid w:val="00BF2923"/>
    <w:rsid w:val="00BF70CA"/>
    <w:rsid w:val="00BF759E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58D1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6C7F"/>
    <w:rsid w:val="00D372DB"/>
    <w:rsid w:val="00D45DB5"/>
    <w:rsid w:val="00D47BE9"/>
    <w:rsid w:val="00D52770"/>
    <w:rsid w:val="00D54AB7"/>
    <w:rsid w:val="00D65BAC"/>
    <w:rsid w:val="00D6706A"/>
    <w:rsid w:val="00D735B3"/>
    <w:rsid w:val="00D7390E"/>
    <w:rsid w:val="00D77AAB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DF7E54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501CD"/>
    <w:rsid w:val="00E5063B"/>
    <w:rsid w:val="00E5205D"/>
    <w:rsid w:val="00E62F6C"/>
    <w:rsid w:val="00E65CC4"/>
    <w:rsid w:val="00E70FD3"/>
    <w:rsid w:val="00E73B1F"/>
    <w:rsid w:val="00E84C23"/>
    <w:rsid w:val="00E917D6"/>
    <w:rsid w:val="00E968F2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2691"/>
    <w:rsid w:val="00EF0CE4"/>
    <w:rsid w:val="00EF391C"/>
    <w:rsid w:val="00EF4872"/>
    <w:rsid w:val="00F0188C"/>
    <w:rsid w:val="00F02901"/>
    <w:rsid w:val="00F054B0"/>
    <w:rsid w:val="00F06555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43"/>
    <w:rsid w:val="00FC09CB"/>
    <w:rsid w:val="00FC5629"/>
    <w:rsid w:val="00FC6201"/>
    <w:rsid w:val="00FD0376"/>
    <w:rsid w:val="00FD1E23"/>
    <w:rsid w:val="00FD4E7F"/>
    <w:rsid w:val="00FE100D"/>
    <w:rsid w:val="00FE1D84"/>
    <w:rsid w:val="00FE2D0A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1CA8B"/>
  <w15:docId w15:val="{FF9FC99C-21A9-4D31-A987-899D5FC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BF4D2-F60B-4108-A313-EDC9B550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1256</Words>
  <Characters>8968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10204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User</cp:lastModifiedBy>
  <cp:revision>2</cp:revision>
  <cp:lastPrinted>2026-07-21T07:28:00Z</cp:lastPrinted>
  <dcterms:created xsi:type="dcterms:W3CDTF">2026-08-21T11:37:00Z</dcterms:created>
  <dcterms:modified xsi:type="dcterms:W3CDTF">2026-08-21T11:37:00Z</dcterms:modified>
</cp:coreProperties>
</file>