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EZ20260530378778 «БелМТ №365/26-ЗОИ «Эндопротезы»».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Z20260608421565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"АЛТИМЕД"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100007068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213760, Республика Беларусь, Могилевская область, г.Осиповичи, ул.Проектируемая, д.2А,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227 093,90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"АЛТИМЕД",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213760, Республика Беларусь, Могилевская область, г.Осиповичи, ул.Проектируемая, д.2А, ком.1,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100007068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227 093,90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Z20260608421686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"Хьюман Крафт"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691701940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р-н, пр.Минский, д.28, эт.3, Китайско-Белорусский индустриальный парк "Великий камень"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1 715 388,62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Z20260609421820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HAB Invest AG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CHE-115.069.194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6004, Швейцария, Luzern, Wagenbachgasse 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2 000 639,00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п. 20.8.2 Заявки на покупку (отсутствует копия действующего на дату подачи предложения договора на проведение комплекса предварительных технических работ, приложены договора №950-ЭКСП-МТ, №949-ЭКСП-МТ, №948-ЭКСП-МТ на оказание услуг (выполнение работ) по проведению первичной экспертизы документов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"Хьюман Крафт",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222210, Республика Беларусь, Минская область, Смолевичский р-н, пр.Минский, д.28, эт.3, Китайско-Белорусский индустриальный парк "Великий камень",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691701940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1 715 388,62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Z20260609421780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"Славамед"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193662335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ул.Коллекторная, д.3А, пом.8, каб.14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636 271,33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"Славамед",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220004, Республика Беларусь, г. Минск, ул.Коллекторная, д.3А, пом.8, каб.14,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193662335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636 271,33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