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5E115" w14:textId="00A16E08" w:rsidR="003030A2" w:rsidRPr="000119EC" w:rsidRDefault="003030A2" w:rsidP="008457B6">
      <w:pPr>
        <w:ind w:firstLine="4536"/>
        <w:rPr>
          <w:sz w:val="28"/>
          <w:szCs w:val="28"/>
        </w:rPr>
      </w:pPr>
      <w:r w:rsidRPr="000119EC">
        <w:rPr>
          <w:sz w:val="28"/>
          <w:szCs w:val="28"/>
        </w:rPr>
        <w:t>УТВЕРЖДАЮ</w:t>
      </w:r>
    </w:p>
    <w:p w14:paraId="1466F80C" w14:textId="077BD395" w:rsidR="003030A2" w:rsidRPr="000119EC" w:rsidRDefault="000119EC" w:rsidP="005A687A">
      <w:pPr>
        <w:ind w:left="4536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5A687A" w:rsidRPr="000119EC">
        <w:rPr>
          <w:sz w:val="28"/>
          <w:szCs w:val="28"/>
        </w:rPr>
        <w:t xml:space="preserve"> филиала </w:t>
      </w:r>
      <w:r w:rsidR="003030A2" w:rsidRPr="000119EC">
        <w:rPr>
          <w:sz w:val="28"/>
          <w:szCs w:val="28"/>
        </w:rPr>
        <w:t>«Осиповичский завод железобетонных конструкций»</w:t>
      </w:r>
    </w:p>
    <w:p w14:paraId="2B6C19B0" w14:textId="5FAE1B96" w:rsidR="003030A2" w:rsidRPr="000119EC" w:rsidRDefault="003030A2" w:rsidP="000119EC">
      <w:pPr>
        <w:ind w:firstLine="4536"/>
        <w:rPr>
          <w:sz w:val="28"/>
          <w:szCs w:val="28"/>
        </w:rPr>
      </w:pPr>
      <w:r w:rsidRPr="000119EC">
        <w:rPr>
          <w:sz w:val="28"/>
          <w:szCs w:val="28"/>
        </w:rPr>
        <w:t xml:space="preserve">_________________ </w:t>
      </w:r>
      <w:proofErr w:type="spellStart"/>
      <w:r w:rsidRPr="000119EC">
        <w:rPr>
          <w:sz w:val="28"/>
          <w:szCs w:val="28"/>
        </w:rPr>
        <w:t>В.</w:t>
      </w:r>
      <w:r w:rsidR="000119EC">
        <w:rPr>
          <w:sz w:val="28"/>
          <w:szCs w:val="28"/>
        </w:rPr>
        <w:t>Г.Юковский</w:t>
      </w:r>
      <w:proofErr w:type="spellEnd"/>
    </w:p>
    <w:p w14:paraId="4CCD290F" w14:textId="6C96E689" w:rsidR="00B7137A" w:rsidRPr="000119EC" w:rsidRDefault="000119EC" w:rsidP="003030A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«___» ____________2026</w:t>
      </w:r>
    </w:p>
    <w:p w14:paraId="6D223AD8" w14:textId="77777777" w:rsidR="003030A2" w:rsidRPr="000119EC" w:rsidRDefault="003030A2" w:rsidP="003030A2">
      <w:pPr>
        <w:rPr>
          <w:sz w:val="28"/>
          <w:szCs w:val="28"/>
        </w:rPr>
      </w:pPr>
      <w:r w:rsidRPr="000119EC">
        <w:rPr>
          <w:sz w:val="28"/>
          <w:szCs w:val="28"/>
        </w:rPr>
        <w:t>ЗАДАНИЕ НА ЗАКУПКУ</w:t>
      </w:r>
    </w:p>
    <w:p w14:paraId="55385C5D" w14:textId="77777777" w:rsidR="003030A2" w:rsidRPr="000119EC" w:rsidRDefault="003030A2" w:rsidP="003030A2">
      <w:pPr>
        <w:rPr>
          <w:sz w:val="28"/>
          <w:szCs w:val="28"/>
        </w:rPr>
      </w:pPr>
    </w:p>
    <w:p w14:paraId="265349AB" w14:textId="77777777" w:rsidR="000119EC" w:rsidRPr="000119EC" w:rsidRDefault="000119EC" w:rsidP="000119EC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119EC">
        <w:rPr>
          <w:sz w:val="28"/>
          <w:szCs w:val="28"/>
        </w:rPr>
        <w:t>Организатор закупки (Заказчик): Филиал «Осиповичский завод железобетонных конструкций» открытого акционерного общества «Дорстроймонтажтрест».</w:t>
      </w:r>
    </w:p>
    <w:p w14:paraId="643DF6DE" w14:textId="77777777" w:rsidR="000119EC" w:rsidRPr="000119EC" w:rsidRDefault="000119EC" w:rsidP="000119EC">
      <w:pPr>
        <w:jc w:val="both"/>
        <w:rPr>
          <w:sz w:val="28"/>
          <w:szCs w:val="28"/>
        </w:rPr>
      </w:pPr>
      <w:r w:rsidRPr="000119EC">
        <w:rPr>
          <w:sz w:val="28"/>
          <w:szCs w:val="28"/>
        </w:rPr>
        <w:t>Местонахождение и почтовый адрес: ул. Потоцкого, 15, 213760, г. Осиповичи, Могилевская область.</w:t>
      </w:r>
    </w:p>
    <w:p w14:paraId="38348302" w14:textId="77777777" w:rsidR="000119EC" w:rsidRPr="000119EC" w:rsidRDefault="000119EC" w:rsidP="000119EC">
      <w:pPr>
        <w:jc w:val="both"/>
        <w:rPr>
          <w:sz w:val="28"/>
          <w:szCs w:val="28"/>
        </w:rPr>
      </w:pPr>
      <w:r w:rsidRPr="000119EC">
        <w:rPr>
          <w:sz w:val="28"/>
          <w:szCs w:val="28"/>
        </w:rPr>
        <w:t>УНП 700180194.</w:t>
      </w:r>
    </w:p>
    <w:p w14:paraId="5192ADD4" w14:textId="77777777" w:rsidR="000119EC" w:rsidRPr="000119EC" w:rsidRDefault="000119EC" w:rsidP="000119EC">
      <w:pPr>
        <w:jc w:val="both"/>
        <w:rPr>
          <w:sz w:val="28"/>
          <w:szCs w:val="28"/>
        </w:rPr>
      </w:pPr>
      <w:r w:rsidRPr="000119EC">
        <w:rPr>
          <w:sz w:val="28"/>
          <w:szCs w:val="28"/>
        </w:rPr>
        <w:t>Реквизиты: р/с BY58AKBB30121220700097100000 в ЦБУ № 722  ОАО «АСБ Беларусбанк» г. Осиповичи, ул. Сумченко, 42, БИК AKBBBY2Х. Тел/факс (02235) 64251, 64583, e-</w:t>
      </w:r>
      <w:proofErr w:type="spellStart"/>
      <w:r w:rsidRPr="000119EC">
        <w:rPr>
          <w:sz w:val="28"/>
          <w:szCs w:val="28"/>
        </w:rPr>
        <w:t>mail</w:t>
      </w:r>
      <w:proofErr w:type="spellEnd"/>
      <w:r w:rsidRPr="000119EC">
        <w:rPr>
          <w:sz w:val="28"/>
          <w:szCs w:val="28"/>
        </w:rPr>
        <w:t>: belrw-DST-OJBK@yandex.ru.</w:t>
      </w:r>
    </w:p>
    <w:p w14:paraId="31B7C759" w14:textId="44F5EDA2" w:rsidR="000119EC" w:rsidRPr="000119EC" w:rsidRDefault="000119EC" w:rsidP="000119EC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firstLine="709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2</w:t>
      </w:r>
      <w:r w:rsidRPr="000119EC">
        <w:rPr>
          <w:rFonts w:eastAsiaTheme="minorHAnsi"/>
          <w:b/>
          <w:color w:val="000000"/>
          <w:sz w:val="28"/>
          <w:szCs w:val="28"/>
          <w:lang w:eastAsia="en-US"/>
        </w:rPr>
        <w:t>. Предмет закупки, его количество (объем):</w:t>
      </w:r>
    </w:p>
    <w:p w14:paraId="72676118" w14:textId="603FA1B0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0119EC">
        <w:rPr>
          <w:rFonts w:eastAsia="Calibri"/>
          <w:sz w:val="28"/>
          <w:szCs w:val="28"/>
          <w:lang w:eastAsia="en-US"/>
        </w:rPr>
        <w:t xml:space="preserve">.1. </w:t>
      </w:r>
      <w:r w:rsidRPr="000119EC">
        <w:rPr>
          <w:sz w:val="28"/>
          <w:szCs w:val="28"/>
        </w:rPr>
        <w:t>Пресс-форма на 36 гнезд для изделий П20.10.6 (197,2×97,4×60) с двумя рустами – 1шт. В комплекте пуансон (штамп) и матрица.</w:t>
      </w:r>
    </w:p>
    <w:p w14:paraId="0304C5AA" w14:textId="0686EDE5" w:rsid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119EC">
        <w:rPr>
          <w:sz w:val="28"/>
          <w:szCs w:val="28"/>
        </w:rPr>
        <w:t>.2. Пресс-форма на 36 гнезд для изделий П2</w:t>
      </w:r>
      <w:r w:rsidR="00312DD4">
        <w:rPr>
          <w:sz w:val="28"/>
          <w:szCs w:val="28"/>
        </w:rPr>
        <w:t>0</w:t>
      </w:r>
      <w:r w:rsidRPr="000119EC">
        <w:rPr>
          <w:sz w:val="28"/>
          <w:szCs w:val="28"/>
        </w:rPr>
        <w:t>.10.8 (197,2×97,4×</w:t>
      </w:r>
      <w:r w:rsidR="00312DD4">
        <w:rPr>
          <w:sz w:val="28"/>
          <w:szCs w:val="28"/>
        </w:rPr>
        <w:t>8</w:t>
      </w:r>
      <w:r w:rsidRPr="000119EC">
        <w:rPr>
          <w:sz w:val="28"/>
          <w:szCs w:val="28"/>
        </w:rPr>
        <w:t>0) с двумя рустами – 1 шт. В комплекте пуансон (штамп) и матрица.</w:t>
      </w:r>
    </w:p>
    <w:p w14:paraId="56CD774E" w14:textId="268A31FB" w:rsidR="00E00EDD" w:rsidRPr="00E00EDD" w:rsidRDefault="00E00EDD" w:rsidP="00E00EDD">
      <w:pPr>
        <w:ind w:firstLine="709"/>
        <w:jc w:val="both"/>
        <w:rPr>
          <w:b/>
          <w:bCs/>
          <w:sz w:val="28"/>
          <w:szCs w:val="28"/>
        </w:rPr>
      </w:pPr>
      <w:r w:rsidRPr="00E00EDD">
        <w:rPr>
          <w:b/>
          <w:bCs/>
          <w:sz w:val="28"/>
          <w:szCs w:val="28"/>
        </w:rPr>
        <w:t>Код ОКРБ</w:t>
      </w:r>
      <w:r>
        <w:rPr>
          <w:b/>
          <w:bCs/>
          <w:sz w:val="28"/>
          <w:szCs w:val="28"/>
        </w:rPr>
        <w:t xml:space="preserve">: </w:t>
      </w:r>
      <w:r w:rsidRPr="00E00EDD">
        <w:rPr>
          <w:b/>
          <w:bCs/>
          <w:sz w:val="28"/>
          <w:szCs w:val="28"/>
        </w:rPr>
        <w:t>25.73.50.600</w:t>
      </w:r>
    </w:p>
    <w:p w14:paraId="691FCC9E" w14:textId="00CAA01E" w:rsidR="000119EC" w:rsidRPr="000119EC" w:rsidRDefault="000119EC" w:rsidP="000119E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119EC">
        <w:rPr>
          <w:b/>
          <w:sz w:val="28"/>
          <w:szCs w:val="28"/>
        </w:rPr>
        <w:t>. Требования к качеству, техническим характеристикам (потребительским свойствам) товара и иные требования, связанные с определением соответствия поставляемого товара потребностям заказчика.</w:t>
      </w:r>
    </w:p>
    <w:p w14:paraId="03F9BCA5" w14:textId="31DF1DFB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>.1. Все товары, перечисленные в п.</w:t>
      </w:r>
      <w:r>
        <w:rPr>
          <w:sz w:val="28"/>
          <w:szCs w:val="28"/>
        </w:rPr>
        <w:t>2</w:t>
      </w:r>
      <w:r w:rsidRPr="000119EC">
        <w:rPr>
          <w:sz w:val="28"/>
          <w:szCs w:val="28"/>
        </w:rPr>
        <w:t xml:space="preserve">, предназначены для автоматической установки полусухого прессования </w:t>
      </w:r>
      <w:r w:rsidRPr="000119EC">
        <w:rPr>
          <w:sz w:val="28"/>
          <w:szCs w:val="28"/>
          <w:lang w:val="en-US"/>
        </w:rPr>
        <w:t>FI</w:t>
      </w:r>
      <w:r w:rsidRPr="000119EC">
        <w:rPr>
          <w:sz w:val="28"/>
          <w:szCs w:val="28"/>
        </w:rPr>
        <w:t xml:space="preserve"> 100 производства </w:t>
      </w:r>
      <w:r w:rsidRPr="000119EC">
        <w:rPr>
          <w:sz w:val="28"/>
          <w:szCs w:val="28"/>
          <w:lang w:val="en-US"/>
        </w:rPr>
        <w:t>FORM</w:t>
      </w:r>
      <w:r w:rsidRPr="000119EC">
        <w:rPr>
          <w:sz w:val="28"/>
          <w:szCs w:val="28"/>
        </w:rPr>
        <w:t xml:space="preserve"> </w:t>
      </w:r>
      <w:r w:rsidRPr="000119EC">
        <w:rPr>
          <w:sz w:val="28"/>
          <w:szCs w:val="28"/>
          <w:lang w:val="en-US"/>
        </w:rPr>
        <w:t>IMPIANTI</w:t>
      </w:r>
      <w:r w:rsidRPr="000119EC">
        <w:rPr>
          <w:sz w:val="28"/>
          <w:szCs w:val="28"/>
        </w:rPr>
        <w:t xml:space="preserve"> </w:t>
      </w:r>
      <w:r w:rsidRPr="000119EC">
        <w:rPr>
          <w:sz w:val="28"/>
          <w:szCs w:val="28"/>
          <w:lang w:val="en-US"/>
        </w:rPr>
        <w:t>Spa</w:t>
      </w:r>
      <w:r w:rsidRPr="000119EC">
        <w:rPr>
          <w:sz w:val="28"/>
          <w:szCs w:val="28"/>
        </w:rPr>
        <w:t>;</w:t>
      </w:r>
    </w:p>
    <w:p w14:paraId="1EC6B7FF" w14:textId="7D2AFD48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>.2. Формовочное поле – 1000×1000 мм;</w:t>
      </w:r>
    </w:p>
    <w:p w14:paraId="488D7200" w14:textId="3E64C347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>.3. Количество формовочных циклов пресс-форм - не менее 80 000;</w:t>
      </w:r>
    </w:p>
    <w:p w14:paraId="755B44F6" w14:textId="4B6CB240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 xml:space="preserve">.4. Твердость закаленного слоя не менее 64 </w:t>
      </w:r>
      <w:r w:rsidRPr="000119EC">
        <w:rPr>
          <w:sz w:val="28"/>
          <w:szCs w:val="28"/>
          <w:lang w:val="en-US"/>
        </w:rPr>
        <w:t>HRC</w:t>
      </w:r>
      <w:r w:rsidRPr="000119EC">
        <w:rPr>
          <w:sz w:val="28"/>
          <w:szCs w:val="28"/>
        </w:rPr>
        <w:t>;</w:t>
      </w:r>
    </w:p>
    <w:p w14:paraId="49717ED6" w14:textId="0CF2D0B4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>.5. Зазоры между стенками матрицы и плитой пуансона (с каждой стороны) 0,3-0,4 мм;</w:t>
      </w:r>
    </w:p>
    <w:p w14:paraId="221BC01F" w14:textId="7AA55EB2" w:rsidR="000119EC" w:rsidRPr="000119EC" w:rsidRDefault="000119EC" w:rsidP="000119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9EC">
        <w:rPr>
          <w:sz w:val="28"/>
          <w:szCs w:val="28"/>
        </w:rPr>
        <w:t>.6. Матрицы форм должны быть изготовлены из монолитной стали (вырезается из целого куска металла).</w:t>
      </w:r>
    </w:p>
    <w:p w14:paraId="1DA619B7" w14:textId="77777777" w:rsidR="000119EC" w:rsidRPr="000119EC" w:rsidRDefault="000119EC" w:rsidP="000119EC">
      <w:pPr>
        <w:jc w:val="both"/>
        <w:rPr>
          <w:b/>
          <w:sz w:val="28"/>
          <w:szCs w:val="28"/>
        </w:rPr>
      </w:pPr>
      <w:r w:rsidRPr="000119EC">
        <w:rPr>
          <w:b/>
          <w:sz w:val="28"/>
          <w:szCs w:val="28"/>
        </w:rPr>
        <w:t>Сборка формообразующих поверхностей матриц из отдельных пластин не допускается!</w:t>
      </w:r>
    </w:p>
    <w:p w14:paraId="08353AA8" w14:textId="4F64128D" w:rsidR="000119EC" w:rsidRPr="000119EC" w:rsidRDefault="000119EC" w:rsidP="000119E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119EC">
        <w:rPr>
          <w:b/>
          <w:sz w:val="28"/>
          <w:szCs w:val="28"/>
        </w:rPr>
        <w:t>. Место, условия и сроки поставки (приобретения иным способом) товара.</w:t>
      </w:r>
    </w:p>
    <w:p w14:paraId="7D17E2D8" w14:textId="77777777" w:rsidR="000119EC" w:rsidRPr="000119EC" w:rsidRDefault="000119EC" w:rsidP="000119EC">
      <w:pPr>
        <w:ind w:firstLine="720"/>
        <w:jc w:val="both"/>
        <w:rPr>
          <w:sz w:val="28"/>
          <w:szCs w:val="28"/>
        </w:rPr>
      </w:pPr>
      <w:r w:rsidRPr="000119EC">
        <w:rPr>
          <w:sz w:val="28"/>
          <w:szCs w:val="28"/>
        </w:rPr>
        <w:t>Условия поставки: «</w:t>
      </w:r>
      <w:r w:rsidRPr="000119EC">
        <w:rPr>
          <w:sz w:val="28"/>
          <w:szCs w:val="28"/>
          <w:lang w:val="en-US"/>
        </w:rPr>
        <w:t>DAP</w:t>
      </w:r>
      <w:r w:rsidRPr="000119EC">
        <w:rPr>
          <w:sz w:val="28"/>
          <w:szCs w:val="28"/>
        </w:rPr>
        <w:t xml:space="preserve"> филиал «Осиповичский завод железобетонных конструкций», Республика Беларусь, Могилевская область, </w:t>
      </w:r>
      <w:proofErr w:type="spellStart"/>
      <w:r w:rsidRPr="000119EC">
        <w:rPr>
          <w:sz w:val="28"/>
          <w:szCs w:val="28"/>
        </w:rPr>
        <w:t>г.Осиповичи</w:t>
      </w:r>
      <w:proofErr w:type="spellEnd"/>
      <w:r w:rsidRPr="000119EC">
        <w:rPr>
          <w:sz w:val="28"/>
          <w:szCs w:val="28"/>
        </w:rPr>
        <w:t xml:space="preserve">, </w:t>
      </w:r>
      <w:proofErr w:type="spellStart"/>
      <w:r w:rsidRPr="000119EC">
        <w:rPr>
          <w:sz w:val="28"/>
          <w:szCs w:val="28"/>
        </w:rPr>
        <w:t>ул.Потоцкого</w:t>
      </w:r>
      <w:proofErr w:type="spellEnd"/>
      <w:r w:rsidRPr="000119EC">
        <w:rPr>
          <w:sz w:val="28"/>
          <w:szCs w:val="28"/>
        </w:rPr>
        <w:t>, 15» (</w:t>
      </w:r>
      <w:proofErr w:type="spellStart"/>
      <w:r w:rsidRPr="000119EC">
        <w:rPr>
          <w:sz w:val="28"/>
          <w:szCs w:val="28"/>
        </w:rPr>
        <w:t>Инкотермс</w:t>
      </w:r>
      <w:proofErr w:type="spellEnd"/>
      <w:r w:rsidRPr="000119EC">
        <w:rPr>
          <w:sz w:val="28"/>
          <w:szCs w:val="28"/>
        </w:rPr>
        <w:t xml:space="preserve"> 2010). </w:t>
      </w:r>
    </w:p>
    <w:p w14:paraId="18E69415" w14:textId="77777777" w:rsidR="000119EC" w:rsidRDefault="000119EC" w:rsidP="000858B0">
      <w:pPr>
        <w:ind w:firstLine="709"/>
        <w:jc w:val="both"/>
        <w:rPr>
          <w:sz w:val="28"/>
          <w:szCs w:val="28"/>
        </w:rPr>
      </w:pPr>
      <w:r w:rsidRPr="000119EC">
        <w:rPr>
          <w:sz w:val="28"/>
          <w:szCs w:val="28"/>
        </w:rPr>
        <w:t>Получатель: филиал «Осиповичский завод железобетонных конструкций».</w:t>
      </w:r>
    </w:p>
    <w:p w14:paraId="2A9CBD6B" w14:textId="7D84D9E7" w:rsidR="003C000D" w:rsidRPr="003C000D" w:rsidRDefault="000858B0" w:rsidP="003C000D">
      <w:pPr>
        <w:jc w:val="both"/>
        <w:rPr>
          <w:sz w:val="28"/>
          <w:szCs w:val="28"/>
        </w:rPr>
      </w:pPr>
      <w:r w:rsidRPr="000858B0">
        <w:rPr>
          <w:sz w:val="28"/>
          <w:szCs w:val="28"/>
        </w:rPr>
        <w:t>Срок поставки:</w:t>
      </w:r>
      <w:r>
        <w:rPr>
          <w:sz w:val="28"/>
          <w:szCs w:val="28"/>
        </w:rPr>
        <w:t xml:space="preserve"> </w:t>
      </w:r>
      <w:r w:rsidR="00647FC4" w:rsidRPr="00647FC4">
        <w:rPr>
          <w:b/>
          <w:sz w:val="28"/>
          <w:szCs w:val="28"/>
        </w:rPr>
        <w:t>в течение 7</w:t>
      </w:r>
      <w:r w:rsidR="003C000D" w:rsidRPr="00647FC4">
        <w:rPr>
          <w:b/>
          <w:sz w:val="28"/>
          <w:szCs w:val="28"/>
        </w:rPr>
        <w:t>0 календарных дней с момента заключения договора</w:t>
      </w:r>
      <w:bookmarkStart w:id="0" w:name="_GoBack"/>
      <w:bookmarkEnd w:id="0"/>
    </w:p>
    <w:p w14:paraId="69FBE677" w14:textId="4F76659C" w:rsidR="000858B0" w:rsidRDefault="000858B0" w:rsidP="000858B0">
      <w:pPr>
        <w:ind w:firstLine="709"/>
        <w:jc w:val="both"/>
        <w:rPr>
          <w:sz w:val="28"/>
          <w:szCs w:val="28"/>
        </w:rPr>
      </w:pPr>
    </w:p>
    <w:p w14:paraId="50D6C1D5" w14:textId="23C3A14E" w:rsidR="006010AE" w:rsidRPr="000119EC" w:rsidRDefault="000119EC" w:rsidP="000119EC">
      <w:pPr>
        <w:ind w:firstLine="709"/>
        <w:jc w:val="both"/>
        <w:rPr>
          <w:sz w:val="28"/>
          <w:szCs w:val="28"/>
        </w:rPr>
      </w:pPr>
      <w:r w:rsidRPr="000119EC">
        <w:rPr>
          <w:b/>
          <w:sz w:val="28"/>
          <w:szCs w:val="28"/>
        </w:rPr>
        <w:lastRenderedPageBreak/>
        <w:t xml:space="preserve">5. </w:t>
      </w:r>
      <w:r w:rsidR="006010AE" w:rsidRPr="000119EC">
        <w:rPr>
          <w:b/>
          <w:sz w:val="28"/>
          <w:szCs w:val="28"/>
        </w:rPr>
        <w:t>Орие</w:t>
      </w:r>
      <w:r w:rsidR="00EB6DE2" w:rsidRPr="000119EC">
        <w:rPr>
          <w:b/>
          <w:sz w:val="28"/>
          <w:szCs w:val="28"/>
        </w:rPr>
        <w:t>нтировочная стоимость закупки</w:t>
      </w:r>
      <w:r w:rsidR="003224AB">
        <w:rPr>
          <w:b/>
          <w:sz w:val="28"/>
          <w:szCs w:val="28"/>
        </w:rPr>
        <w:t>:</w:t>
      </w:r>
      <w:r w:rsidR="00EB6DE2" w:rsidRPr="000119EC">
        <w:rPr>
          <w:sz w:val="28"/>
          <w:szCs w:val="28"/>
        </w:rPr>
        <w:t xml:space="preserve"> </w:t>
      </w:r>
      <w:r w:rsidR="004252F7" w:rsidRPr="003224AB">
        <w:rPr>
          <w:sz w:val="28"/>
          <w:szCs w:val="28"/>
        </w:rPr>
        <w:t>8</w:t>
      </w:r>
      <w:r w:rsidR="003224AB" w:rsidRPr="003224AB">
        <w:rPr>
          <w:sz w:val="28"/>
          <w:szCs w:val="28"/>
        </w:rPr>
        <w:t>4</w:t>
      </w:r>
      <w:r w:rsidR="004252F7" w:rsidRPr="003224AB">
        <w:rPr>
          <w:sz w:val="28"/>
          <w:szCs w:val="28"/>
        </w:rPr>
        <w:t xml:space="preserve"> </w:t>
      </w:r>
      <w:r w:rsidR="003224AB" w:rsidRPr="003224AB">
        <w:rPr>
          <w:sz w:val="28"/>
          <w:szCs w:val="28"/>
        </w:rPr>
        <w:t>212</w:t>
      </w:r>
      <w:r w:rsidR="004A4545" w:rsidRPr="003224AB">
        <w:rPr>
          <w:sz w:val="28"/>
          <w:szCs w:val="28"/>
        </w:rPr>
        <w:t>,00</w:t>
      </w:r>
      <w:r w:rsidR="006010AE" w:rsidRPr="003224AB">
        <w:rPr>
          <w:sz w:val="28"/>
          <w:szCs w:val="28"/>
        </w:rPr>
        <w:t xml:space="preserve"> </w:t>
      </w:r>
      <w:r w:rsidR="006010AE" w:rsidRPr="004354E6">
        <w:rPr>
          <w:sz w:val="28"/>
          <w:szCs w:val="28"/>
        </w:rPr>
        <w:t>(</w:t>
      </w:r>
      <w:r w:rsidR="004252F7" w:rsidRPr="004354E6">
        <w:rPr>
          <w:sz w:val="28"/>
          <w:szCs w:val="28"/>
        </w:rPr>
        <w:t xml:space="preserve">восемьдесят </w:t>
      </w:r>
      <w:r w:rsidR="004354E6" w:rsidRPr="004354E6">
        <w:rPr>
          <w:sz w:val="28"/>
          <w:szCs w:val="28"/>
        </w:rPr>
        <w:t>четыре тысячи двести двенадцать рублей</w:t>
      </w:r>
      <w:r w:rsidR="004252F7" w:rsidRPr="004354E6">
        <w:rPr>
          <w:sz w:val="28"/>
          <w:szCs w:val="28"/>
        </w:rPr>
        <w:t>, 00 копеек</w:t>
      </w:r>
      <w:r w:rsidR="000858B0" w:rsidRPr="004354E6">
        <w:rPr>
          <w:sz w:val="28"/>
          <w:szCs w:val="28"/>
        </w:rPr>
        <w:t>)</w:t>
      </w:r>
      <w:r w:rsidR="00EB6DE2" w:rsidRPr="004354E6">
        <w:rPr>
          <w:sz w:val="28"/>
          <w:szCs w:val="28"/>
        </w:rPr>
        <w:t xml:space="preserve">, что составляет </w:t>
      </w:r>
      <w:r w:rsidR="004252F7" w:rsidRPr="004354E6">
        <w:rPr>
          <w:sz w:val="28"/>
          <w:szCs w:val="28"/>
        </w:rPr>
        <w:t>18</w:t>
      </w:r>
      <w:r w:rsidR="004354E6" w:rsidRPr="004354E6">
        <w:rPr>
          <w:sz w:val="28"/>
          <w:szCs w:val="28"/>
        </w:rPr>
        <w:t>71</w:t>
      </w:r>
      <w:r w:rsidR="00E4752A" w:rsidRPr="004354E6">
        <w:rPr>
          <w:sz w:val="28"/>
          <w:szCs w:val="28"/>
        </w:rPr>
        <w:t xml:space="preserve"> </w:t>
      </w:r>
      <w:r w:rsidR="006010AE" w:rsidRPr="004354E6">
        <w:rPr>
          <w:sz w:val="28"/>
          <w:szCs w:val="28"/>
        </w:rPr>
        <w:t>базовы</w:t>
      </w:r>
      <w:r w:rsidR="00C809AC" w:rsidRPr="004354E6">
        <w:rPr>
          <w:sz w:val="28"/>
          <w:szCs w:val="28"/>
        </w:rPr>
        <w:t>х</w:t>
      </w:r>
      <w:r w:rsidR="006010AE" w:rsidRPr="004354E6">
        <w:rPr>
          <w:sz w:val="28"/>
          <w:szCs w:val="28"/>
        </w:rPr>
        <w:t xml:space="preserve"> величин.</w:t>
      </w:r>
    </w:p>
    <w:p w14:paraId="5221784E" w14:textId="2726BE0F" w:rsidR="00D431B6" w:rsidRPr="00312DD4" w:rsidRDefault="00D8798F" w:rsidP="00312DD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312DD4" w:rsidRPr="00312DD4">
        <w:rPr>
          <w:sz w:val="28"/>
          <w:szCs w:val="28"/>
        </w:rPr>
        <w:t>Источник финансирования закупки: собственные средства Покупателя.</w:t>
      </w:r>
    </w:p>
    <w:p w14:paraId="52C319B9" w14:textId="5A5288B3" w:rsidR="003030A2" w:rsidRPr="00D8798F" w:rsidRDefault="000119EC" w:rsidP="00D8798F">
      <w:pPr>
        <w:pStyle w:val="a3"/>
        <w:numPr>
          <w:ilvl w:val="0"/>
          <w:numId w:val="5"/>
        </w:numPr>
        <w:ind w:hanging="219"/>
        <w:jc w:val="both"/>
        <w:rPr>
          <w:sz w:val="28"/>
          <w:szCs w:val="28"/>
        </w:rPr>
      </w:pPr>
      <w:r w:rsidRPr="00D8798F">
        <w:rPr>
          <w:b/>
          <w:sz w:val="28"/>
          <w:szCs w:val="28"/>
        </w:rPr>
        <w:t xml:space="preserve"> </w:t>
      </w:r>
      <w:r w:rsidR="003030A2" w:rsidRPr="00D8798F">
        <w:rPr>
          <w:b/>
          <w:sz w:val="28"/>
          <w:szCs w:val="28"/>
        </w:rPr>
        <w:t>Ви</w:t>
      </w:r>
      <w:r w:rsidR="00096122" w:rsidRPr="00D8798F">
        <w:rPr>
          <w:b/>
          <w:sz w:val="28"/>
          <w:szCs w:val="28"/>
        </w:rPr>
        <w:t>д процедуры закупки:</w:t>
      </w:r>
      <w:r w:rsidR="00096122" w:rsidRPr="00D8798F">
        <w:rPr>
          <w:sz w:val="28"/>
          <w:szCs w:val="28"/>
        </w:rPr>
        <w:t xml:space="preserve"> </w:t>
      </w:r>
      <w:r w:rsidR="001F75FC">
        <w:rPr>
          <w:sz w:val="28"/>
          <w:szCs w:val="28"/>
        </w:rPr>
        <w:t>запрос ценовых предложений</w:t>
      </w:r>
      <w:r w:rsidR="00BC04D7">
        <w:rPr>
          <w:sz w:val="28"/>
          <w:szCs w:val="28"/>
        </w:rPr>
        <w:t>-</w:t>
      </w:r>
      <w:r w:rsidR="003030A2" w:rsidRPr="00D8798F">
        <w:rPr>
          <w:sz w:val="28"/>
          <w:szCs w:val="28"/>
        </w:rPr>
        <w:t>.</w:t>
      </w:r>
    </w:p>
    <w:p w14:paraId="2CDC8807" w14:textId="01E3ED4C" w:rsidR="008A7F84" w:rsidRPr="000119EC" w:rsidRDefault="006F200C" w:rsidP="000119E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3030A2" w:rsidRPr="000119EC">
        <w:rPr>
          <w:b/>
          <w:sz w:val="28"/>
          <w:szCs w:val="28"/>
        </w:rPr>
        <w:t>.</w:t>
      </w:r>
      <w:r w:rsidR="003030A2" w:rsidRPr="000119EC">
        <w:rPr>
          <w:sz w:val="28"/>
          <w:szCs w:val="28"/>
        </w:rPr>
        <w:t xml:space="preserve"> Обоснование выбора процедуры закупки: </w:t>
      </w:r>
      <w:r w:rsidR="00B632A7" w:rsidRPr="000119EC">
        <w:rPr>
          <w:sz w:val="28"/>
          <w:szCs w:val="28"/>
        </w:rPr>
        <w:t xml:space="preserve">ориентировочная </w:t>
      </w:r>
      <w:r w:rsidR="008457B6" w:rsidRPr="000119EC">
        <w:rPr>
          <w:sz w:val="28"/>
          <w:szCs w:val="28"/>
        </w:rPr>
        <w:t xml:space="preserve">стоимость закупки более </w:t>
      </w:r>
      <w:r w:rsidR="00E00EDD">
        <w:rPr>
          <w:sz w:val="28"/>
          <w:szCs w:val="28"/>
        </w:rPr>
        <w:t>5</w:t>
      </w:r>
      <w:r w:rsidR="00B632A7" w:rsidRPr="000119EC">
        <w:rPr>
          <w:sz w:val="28"/>
          <w:szCs w:val="28"/>
        </w:rPr>
        <w:t xml:space="preserve">000 базовых величин, пункт </w:t>
      </w:r>
      <w:r w:rsidR="001F75FC">
        <w:rPr>
          <w:sz w:val="28"/>
          <w:szCs w:val="28"/>
        </w:rPr>
        <w:t>19</w:t>
      </w:r>
      <w:r w:rsidR="00B632A7" w:rsidRPr="000119EC">
        <w:rPr>
          <w:sz w:val="28"/>
          <w:szCs w:val="28"/>
        </w:rPr>
        <w:t xml:space="preserve"> Положения о порядке закупок товаров (работ, услуг) за счет средств открытого акционерного общества «Дорстроймонтажтрест», утвержденного приказом генерального директора ОАО «Дорстроймонтажтрест» от </w:t>
      </w:r>
      <w:r w:rsidR="004354E6">
        <w:rPr>
          <w:sz w:val="28"/>
          <w:szCs w:val="28"/>
        </w:rPr>
        <w:t>14</w:t>
      </w:r>
      <w:r w:rsidR="00B632A7" w:rsidRPr="000119EC">
        <w:rPr>
          <w:sz w:val="28"/>
          <w:szCs w:val="28"/>
        </w:rPr>
        <w:t>.</w:t>
      </w:r>
      <w:r w:rsidR="000119EC">
        <w:rPr>
          <w:sz w:val="28"/>
          <w:szCs w:val="28"/>
        </w:rPr>
        <w:t>0</w:t>
      </w:r>
      <w:r w:rsidR="004354E6">
        <w:rPr>
          <w:sz w:val="28"/>
          <w:szCs w:val="28"/>
        </w:rPr>
        <w:t>7</w:t>
      </w:r>
      <w:r w:rsidR="00B632A7" w:rsidRPr="000119EC">
        <w:rPr>
          <w:sz w:val="28"/>
          <w:szCs w:val="28"/>
        </w:rPr>
        <w:t>.202</w:t>
      </w:r>
      <w:r w:rsidR="004354E6">
        <w:rPr>
          <w:sz w:val="28"/>
          <w:szCs w:val="28"/>
        </w:rPr>
        <w:t>6</w:t>
      </w:r>
      <w:r w:rsidR="005A687A" w:rsidRPr="000119EC">
        <w:rPr>
          <w:sz w:val="28"/>
          <w:szCs w:val="28"/>
        </w:rPr>
        <w:t xml:space="preserve"> года №</w:t>
      </w:r>
      <w:r w:rsidR="000119EC">
        <w:rPr>
          <w:sz w:val="28"/>
          <w:szCs w:val="28"/>
        </w:rPr>
        <w:t>13</w:t>
      </w:r>
      <w:r w:rsidR="004354E6">
        <w:rPr>
          <w:sz w:val="28"/>
          <w:szCs w:val="28"/>
        </w:rPr>
        <w:t>8</w:t>
      </w:r>
      <w:r w:rsidR="00B632A7" w:rsidRPr="000119EC">
        <w:rPr>
          <w:sz w:val="28"/>
          <w:szCs w:val="28"/>
        </w:rPr>
        <w:t>/</w:t>
      </w:r>
      <w:r w:rsidR="000119EC">
        <w:rPr>
          <w:sz w:val="28"/>
          <w:szCs w:val="28"/>
        </w:rPr>
        <w:t>П</w:t>
      </w:r>
      <w:r w:rsidR="00B632A7" w:rsidRPr="000119EC">
        <w:rPr>
          <w:sz w:val="28"/>
          <w:szCs w:val="28"/>
        </w:rPr>
        <w:t>.</w:t>
      </w:r>
    </w:p>
    <w:p w14:paraId="235B50EE" w14:textId="72098918" w:rsidR="008517D8" w:rsidRPr="000119EC" w:rsidRDefault="000858B0" w:rsidP="000119E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3030A2" w:rsidRPr="000119EC">
        <w:rPr>
          <w:b/>
          <w:sz w:val="28"/>
          <w:szCs w:val="28"/>
        </w:rPr>
        <w:t>.</w:t>
      </w:r>
      <w:r w:rsidR="003030A2" w:rsidRPr="000119EC">
        <w:rPr>
          <w:sz w:val="28"/>
          <w:szCs w:val="28"/>
        </w:rPr>
        <w:t xml:space="preserve"> </w:t>
      </w:r>
      <w:r w:rsidR="008517D8" w:rsidRPr="000119EC">
        <w:rPr>
          <w:sz w:val="28"/>
          <w:szCs w:val="28"/>
        </w:rPr>
        <w:t xml:space="preserve">Проведение процедуры закупки </w:t>
      </w:r>
      <w:r w:rsidR="00DB07A4" w:rsidRPr="000119EC">
        <w:rPr>
          <w:sz w:val="28"/>
          <w:szCs w:val="28"/>
        </w:rPr>
        <w:t>возлагается на конкурсную комиссию</w:t>
      </w:r>
      <w:r w:rsidR="000119EC">
        <w:rPr>
          <w:sz w:val="28"/>
          <w:szCs w:val="28"/>
        </w:rPr>
        <w:t>,</w:t>
      </w:r>
      <w:r w:rsidR="000119EC" w:rsidRPr="000119EC">
        <w:rPr>
          <w:color w:val="000000"/>
          <w:sz w:val="28"/>
          <w:szCs w:val="28"/>
        </w:rPr>
        <w:t xml:space="preserve"> </w:t>
      </w:r>
      <w:r w:rsidR="000119EC" w:rsidRPr="00D20BF2">
        <w:rPr>
          <w:color w:val="000000"/>
          <w:sz w:val="28"/>
          <w:szCs w:val="28"/>
        </w:rPr>
        <w:t>утвержденн</w:t>
      </w:r>
      <w:r w:rsidR="000119EC">
        <w:rPr>
          <w:color w:val="000000"/>
          <w:sz w:val="28"/>
          <w:szCs w:val="28"/>
        </w:rPr>
        <w:t>ую</w:t>
      </w:r>
      <w:r w:rsidR="000119EC" w:rsidRPr="00D20BF2">
        <w:rPr>
          <w:color w:val="000000"/>
          <w:sz w:val="28"/>
          <w:szCs w:val="28"/>
        </w:rPr>
        <w:t xml:space="preserve"> приказом филиала «Осиповичский завод </w:t>
      </w:r>
      <w:r w:rsidR="00312DD4">
        <w:rPr>
          <w:color w:val="000000"/>
          <w:sz w:val="28"/>
          <w:szCs w:val="28"/>
        </w:rPr>
        <w:t>железобетонных конструкций» № 10</w:t>
      </w:r>
      <w:r w:rsidR="000119EC" w:rsidRPr="00D20BF2">
        <w:rPr>
          <w:color w:val="000000"/>
          <w:sz w:val="28"/>
          <w:szCs w:val="28"/>
        </w:rPr>
        <w:t xml:space="preserve">9/П от </w:t>
      </w:r>
      <w:r w:rsidR="00312DD4">
        <w:rPr>
          <w:color w:val="000000"/>
          <w:sz w:val="28"/>
          <w:szCs w:val="28"/>
        </w:rPr>
        <w:t>18</w:t>
      </w:r>
      <w:r w:rsidR="000119EC" w:rsidRPr="00D20BF2">
        <w:rPr>
          <w:color w:val="000000"/>
          <w:sz w:val="28"/>
          <w:szCs w:val="28"/>
        </w:rPr>
        <w:t>.</w:t>
      </w:r>
      <w:r w:rsidR="00312DD4">
        <w:rPr>
          <w:color w:val="000000"/>
          <w:sz w:val="28"/>
          <w:szCs w:val="28"/>
        </w:rPr>
        <w:t>05</w:t>
      </w:r>
      <w:r w:rsidR="000119EC" w:rsidRPr="00D20BF2">
        <w:rPr>
          <w:color w:val="000000"/>
          <w:sz w:val="28"/>
          <w:szCs w:val="28"/>
        </w:rPr>
        <w:t>.202</w:t>
      </w:r>
      <w:r w:rsidR="00312DD4">
        <w:rPr>
          <w:color w:val="000000"/>
          <w:sz w:val="28"/>
          <w:szCs w:val="28"/>
        </w:rPr>
        <w:t>6</w:t>
      </w:r>
      <w:r w:rsidR="000119EC">
        <w:rPr>
          <w:color w:val="000000"/>
          <w:sz w:val="28"/>
          <w:szCs w:val="28"/>
        </w:rPr>
        <w:t>.</w:t>
      </w:r>
    </w:p>
    <w:p w14:paraId="013C92E1" w14:textId="77777777" w:rsidR="00D431B6" w:rsidRPr="000119EC" w:rsidRDefault="00D431B6" w:rsidP="00D431B6">
      <w:pPr>
        <w:jc w:val="both"/>
        <w:rPr>
          <w:sz w:val="28"/>
          <w:szCs w:val="28"/>
        </w:rPr>
      </w:pPr>
    </w:p>
    <w:p w14:paraId="6706671F" w14:textId="77777777" w:rsidR="00C809AC" w:rsidRPr="000119EC" w:rsidRDefault="00C809AC" w:rsidP="00D431B6">
      <w:pPr>
        <w:jc w:val="both"/>
        <w:rPr>
          <w:sz w:val="28"/>
          <w:szCs w:val="28"/>
        </w:rPr>
      </w:pPr>
    </w:p>
    <w:p w14:paraId="7BAF0D63" w14:textId="77777777" w:rsidR="00C809AC" w:rsidRPr="000119EC" w:rsidRDefault="00C809AC" w:rsidP="00D431B6">
      <w:pPr>
        <w:jc w:val="both"/>
        <w:rPr>
          <w:sz w:val="28"/>
          <w:szCs w:val="28"/>
        </w:rPr>
      </w:pPr>
    </w:p>
    <w:p w14:paraId="586753E2" w14:textId="6034FC92" w:rsidR="00112112" w:rsidRPr="000119EC" w:rsidRDefault="000119EC" w:rsidP="00DB07A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Начальник</w:t>
      </w:r>
      <w:r w:rsidR="00F01C60" w:rsidRPr="000119EC">
        <w:rPr>
          <w:sz w:val="28"/>
          <w:szCs w:val="28"/>
        </w:rPr>
        <w:t xml:space="preserve"> СБИ</w:t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 w:rsidR="008457B6" w:rsidRPr="000119EC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="00DC7671" w:rsidRPr="000119EC">
        <w:rPr>
          <w:sz w:val="28"/>
          <w:szCs w:val="28"/>
        </w:rPr>
        <w:t xml:space="preserve">.В. </w:t>
      </w:r>
      <w:r>
        <w:rPr>
          <w:sz w:val="28"/>
          <w:szCs w:val="28"/>
        </w:rPr>
        <w:t>Мостыка</w:t>
      </w:r>
      <w:r w:rsidR="00F01C60" w:rsidRPr="000119EC">
        <w:rPr>
          <w:sz w:val="28"/>
          <w:szCs w:val="28"/>
          <w:u w:val="single"/>
        </w:rPr>
        <w:t xml:space="preserve"> </w:t>
      </w:r>
    </w:p>
    <w:sectPr w:rsidR="00112112" w:rsidRPr="000119EC" w:rsidSect="00B7137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C11"/>
    <w:multiLevelType w:val="hybridMultilevel"/>
    <w:tmpl w:val="3B8E3408"/>
    <w:lvl w:ilvl="0" w:tplc="A6A2127C">
      <w:start w:val="6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044E60"/>
    <w:multiLevelType w:val="hybridMultilevel"/>
    <w:tmpl w:val="50261612"/>
    <w:lvl w:ilvl="0" w:tplc="087E459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565030"/>
    <w:multiLevelType w:val="hybridMultilevel"/>
    <w:tmpl w:val="32101490"/>
    <w:lvl w:ilvl="0" w:tplc="2A30DAE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3A1372D"/>
    <w:multiLevelType w:val="hybridMultilevel"/>
    <w:tmpl w:val="C2108B54"/>
    <w:lvl w:ilvl="0" w:tplc="D644A790">
      <w:start w:val="7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097110A"/>
    <w:multiLevelType w:val="hybridMultilevel"/>
    <w:tmpl w:val="A1CC8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6E"/>
    <w:rsid w:val="000119EC"/>
    <w:rsid w:val="00043714"/>
    <w:rsid w:val="00073732"/>
    <w:rsid w:val="000858B0"/>
    <w:rsid w:val="00087653"/>
    <w:rsid w:val="00096122"/>
    <w:rsid w:val="000D6B5A"/>
    <w:rsid w:val="000F417F"/>
    <w:rsid w:val="000F5C65"/>
    <w:rsid w:val="00104047"/>
    <w:rsid w:val="00112112"/>
    <w:rsid w:val="001127C7"/>
    <w:rsid w:val="001209C8"/>
    <w:rsid w:val="001D6119"/>
    <w:rsid w:val="001F75FC"/>
    <w:rsid w:val="00217B3C"/>
    <w:rsid w:val="002B782B"/>
    <w:rsid w:val="002D158A"/>
    <w:rsid w:val="003030A2"/>
    <w:rsid w:val="00312DD4"/>
    <w:rsid w:val="00321FFB"/>
    <w:rsid w:val="003224AB"/>
    <w:rsid w:val="00334F6C"/>
    <w:rsid w:val="003605A9"/>
    <w:rsid w:val="00385A35"/>
    <w:rsid w:val="00386D4D"/>
    <w:rsid w:val="003A7EE0"/>
    <w:rsid w:val="003C000D"/>
    <w:rsid w:val="003D2660"/>
    <w:rsid w:val="00410CD5"/>
    <w:rsid w:val="00417BAD"/>
    <w:rsid w:val="004252F7"/>
    <w:rsid w:val="00425ED2"/>
    <w:rsid w:val="00431D13"/>
    <w:rsid w:val="004354E6"/>
    <w:rsid w:val="004426BE"/>
    <w:rsid w:val="00442A49"/>
    <w:rsid w:val="00476292"/>
    <w:rsid w:val="00477B39"/>
    <w:rsid w:val="004A095C"/>
    <w:rsid w:val="004A4545"/>
    <w:rsid w:val="004F2DE0"/>
    <w:rsid w:val="005423D9"/>
    <w:rsid w:val="00545AC3"/>
    <w:rsid w:val="00567353"/>
    <w:rsid w:val="00592856"/>
    <w:rsid w:val="005A687A"/>
    <w:rsid w:val="005B2E50"/>
    <w:rsid w:val="005D430B"/>
    <w:rsid w:val="005E3E40"/>
    <w:rsid w:val="005F7756"/>
    <w:rsid w:val="006010AE"/>
    <w:rsid w:val="006042D5"/>
    <w:rsid w:val="006179B4"/>
    <w:rsid w:val="00634D37"/>
    <w:rsid w:val="0064304E"/>
    <w:rsid w:val="00647FC4"/>
    <w:rsid w:val="00662511"/>
    <w:rsid w:val="00672FD6"/>
    <w:rsid w:val="00682656"/>
    <w:rsid w:val="0068793A"/>
    <w:rsid w:val="006C283C"/>
    <w:rsid w:val="006C728F"/>
    <w:rsid w:val="006F200C"/>
    <w:rsid w:val="007076B3"/>
    <w:rsid w:val="0072726E"/>
    <w:rsid w:val="00737BE8"/>
    <w:rsid w:val="00792A39"/>
    <w:rsid w:val="007E0E0E"/>
    <w:rsid w:val="00817575"/>
    <w:rsid w:val="00817726"/>
    <w:rsid w:val="00826CA3"/>
    <w:rsid w:val="00836CBD"/>
    <w:rsid w:val="008457B6"/>
    <w:rsid w:val="008517D8"/>
    <w:rsid w:val="008A7F84"/>
    <w:rsid w:val="0090279B"/>
    <w:rsid w:val="009103D1"/>
    <w:rsid w:val="0093574A"/>
    <w:rsid w:val="00942ED0"/>
    <w:rsid w:val="009458D1"/>
    <w:rsid w:val="00971E03"/>
    <w:rsid w:val="00973919"/>
    <w:rsid w:val="009A451B"/>
    <w:rsid w:val="009E1FCC"/>
    <w:rsid w:val="009E699C"/>
    <w:rsid w:val="00A06A04"/>
    <w:rsid w:val="00A45E9E"/>
    <w:rsid w:val="00A7349A"/>
    <w:rsid w:val="00AC7951"/>
    <w:rsid w:val="00B26201"/>
    <w:rsid w:val="00B632A7"/>
    <w:rsid w:val="00B7137A"/>
    <w:rsid w:val="00B914FA"/>
    <w:rsid w:val="00BB0375"/>
    <w:rsid w:val="00BC04D7"/>
    <w:rsid w:val="00C809AC"/>
    <w:rsid w:val="00CB6D5C"/>
    <w:rsid w:val="00CE6EA0"/>
    <w:rsid w:val="00D431B6"/>
    <w:rsid w:val="00D75D4D"/>
    <w:rsid w:val="00D76B50"/>
    <w:rsid w:val="00D8798F"/>
    <w:rsid w:val="00DB07A4"/>
    <w:rsid w:val="00DC7671"/>
    <w:rsid w:val="00E00EDD"/>
    <w:rsid w:val="00E20DE2"/>
    <w:rsid w:val="00E2103E"/>
    <w:rsid w:val="00E4752A"/>
    <w:rsid w:val="00E71A4C"/>
    <w:rsid w:val="00EB6DE2"/>
    <w:rsid w:val="00ED14E3"/>
    <w:rsid w:val="00F01C60"/>
    <w:rsid w:val="00F16B3E"/>
    <w:rsid w:val="00F31DC2"/>
    <w:rsid w:val="00F72BA2"/>
    <w:rsid w:val="00FB2E91"/>
    <w:rsid w:val="00FC4F68"/>
    <w:rsid w:val="00FD2D4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E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A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E2"/>
    <w:pPr>
      <w:ind w:left="720"/>
      <w:contextualSpacing/>
    </w:pPr>
  </w:style>
  <w:style w:type="character" w:styleId="a4">
    <w:name w:val="Hyperlink"/>
    <w:rsid w:val="00AC79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76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67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A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E2"/>
    <w:pPr>
      <w:ind w:left="720"/>
      <w:contextualSpacing/>
    </w:pPr>
  </w:style>
  <w:style w:type="character" w:styleId="a4">
    <w:name w:val="Hyperlink"/>
    <w:rsid w:val="00AC79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76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6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Пинчук Владимир</cp:lastModifiedBy>
  <cp:revision>42</cp:revision>
  <cp:lastPrinted>2026-06-01T13:51:00Z</cp:lastPrinted>
  <dcterms:created xsi:type="dcterms:W3CDTF">2018-01-22T08:17:00Z</dcterms:created>
  <dcterms:modified xsi:type="dcterms:W3CDTF">2026-08-21T13:25:00Z</dcterms:modified>
</cp:coreProperties>
</file>