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EZ20260804386176 «МТ №679/26-ЗОИ «Маска медицинская II тип»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"Китгрупп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691702628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88 291,50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25 Заявки на покупку – предложение менее чем на 100% соответствует в части состава, объема (количества) или комплектации оборудования и (или) изделий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"Дом моды Тамара"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290476683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224020, Республика Беларусь, Брестская область, г.Брест, ул.Московская, д.202Н-3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86 525,67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"Спаневромед"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192692731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д.40, пом.14, изол. пом. 11, 9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112 371,00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"Дом моды Тамара",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224020, Республика Беларусь, Брестская область, г.Брест, ул.Московская, д.202Н-3,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290476683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86 525,67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679-26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183&amp;name=83574AF4D86CC088B68081CE710A64A5/679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