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4AF1" w:rsidRPr="00734AF1" w:rsidRDefault="00EA2E7F" w:rsidP="00734AF1">
      <w:pPr>
        <w:pStyle w:val="ConsPlusNonformat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ЗОИ</w:t>
      </w:r>
      <w:r w:rsidR="00734AF1">
        <w:rPr>
          <w:rFonts w:ascii="Times New Roman" w:hAnsi="Times New Roman" w:cs="Times New Roman"/>
          <w:b/>
          <w:sz w:val="28"/>
          <w:szCs w:val="28"/>
        </w:rPr>
        <w:t xml:space="preserve"> в электронном виде</w:t>
      </w:r>
    </w:p>
    <w:p w:rsidR="00734AF1" w:rsidRDefault="00734AF1" w:rsidP="002C281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281A" w:rsidRPr="00AC351A" w:rsidRDefault="002C281A" w:rsidP="002C281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B25FB1" w:rsidRPr="00902D6E" w:rsidRDefault="00B25FB1" w:rsidP="00B25FB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02D6E">
        <w:rPr>
          <w:rFonts w:ascii="Times New Roman" w:hAnsi="Times New Roman" w:cs="Times New Roman"/>
          <w:sz w:val="24"/>
          <w:szCs w:val="24"/>
        </w:rPr>
        <w:t>№</w:t>
      </w:r>
      <w:r w:rsidR="00902D6E" w:rsidRPr="00902D6E">
        <w:rPr>
          <w:rFonts w:ascii="Times New Roman" w:hAnsi="Times New Roman" w:cs="Times New Roman"/>
          <w:sz w:val="24"/>
          <w:szCs w:val="24"/>
        </w:rPr>
        <w:t>37</w:t>
      </w:r>
      <w:r w:rsidRPr="00902D6E">
        <w:rPr>
          <w:rFonts w:ascii="Times New Roman" w:hAnsi="Times New Roman" w:cs="Times New Roman"/>
          <w:sz w:val="24"/>
          <w:szCs w:val="24"/>
        </w:rPr>
        <w:t>-</w:t>
      </w:r>
      <w:r w:rsidR="00902D6E" w:rsidRPr="00902D6E">
        <w:rPr>
          <w:rFonts w:ascii="Times New Roman" w:hAnsi="Times New Roman" w:cs="Times New Roman"/>
          <w:sz w:val="24"/>
          <w:szCs w:val="24"/>
        </w:rPr>
        <w:t>679</w:t>
      </w:r>
      <w:r w:rsidRPr="00902D6E">
        <w:rPr>
          <w:rFonts w:ascii="Times New Roman" w:hAnsi="Times New Roman" w:cs="Times New Roman"/>
          <w:sz w:val="24"/>
          <w:szCs w:val="24"/>
        </w:rPr>
        <w:t>/2</w:t>
      </w:r>
      <w:r w:rsidR="00902D6E" w:rsidRPr="00902D6E">
        <w:rPr>
          <w:rFonts w:ascii="Times New Roman" w:hAnsi="Times New Roman" w:cs="Times New Roman"/>
          <w:sz w:val="24"/>
          <w:szCs w:val="24"/>
        </w:rPr>
        <w:t>6</w:t>
      </w:r>
      <w:r w:rsidRPr="00902D6E">
        <w:rPr>
          <w:rFonts w:ascii="Times New Roman" w:hAnsi="Times New Roman" w:cs="Times New Roman"/>
          <w:sz w:val="24"/>
          <w:szCs w:val="24"/>
        </w:rPr>
        <w:t xml:space="preserve"> от «2</w:t>
      </w:r>
      <w:r w:rsidR="00902D6E" w:rsidRPr="00902D6E">
        <w:rPr>
          <w:rFonts w:ascii="Times New Roman" w:hAnsi="Times New Roman" w:cs="Times New Roman"/>
          <w:sz w:val="24"/>
          <w:szCs w:val="24"/>
        </w:rPr>
        <w:t>0</w:t>
      </w:r>
      <w:r w:rsidRPr="00902D6E">
        <w:rPr>
          <w:rFonts w:ascii="Times New Roman" w:hAnsi="Times New Roman" w:cs="Times New Roman"/>
          <w:sz w:val="24"/>
          <w:szCs w:val="24"/>
        </w:rPr>
        <w:t>» а</w:t>
      </w:r>
      <w:r w:rsidR="00902D6E" w:rsidRPr="00902D6E">
        <w:rPr>
          <w:rFonts w:ascii="Times New Roman" w:hAnsi="Times New Roman" w:cs="Times New Roman"/>
          <w:sz w:val="24"/>
          <w:szCs w:val="24"/>
        </w:rPr>
        <w:t>вгуста</w:t>
      </w:r>
      <w:r w:rsidRPr="00902D6E">
        <w:rPr>
          <w:rFonts w:ascii="Times New Roman" w:hAnsi="Times New Roman" w:cs="Times New Roman"/>
          <w:sz w:val="24"/>
          <w:szCs w:val="24"/>
        </w:rPr>
        <w:t xml:space="preserve"> 202</w:t>
      </w:r>
      <w:r w:rsidR="00902D6E" w:rsidRPr="00902D6E">
        <w:rPr>
          <w:rFonts w:ascii="Times New Roman" w:hAnsi="Times New Roman" w:cs="Times New Roman"/>
          <w:sz w:val="24"/>
          <w:szCs w:val="24"/>
        </w:rPr>
        <w:t>6</w:t>
      </w:r>
      <w:r w:rsidRPr="00902D6E">
        <w:rPr>
          <w:rFonts w:ascii="Times New Roman" w:hAnsi="Times New Roman" w:cs="Times New Roman"/>
          <w:sz w:val="24"/>
          <w:szCs w:val="24"/>
        </w:rPr>
        <w:t>г.</w:t>
      </w:r>
    </w:p>
    <w:p w:rsidR="002C281A" w:rsidRPr="00902D6E" w:rsidRDefault="002C281A" w:rsidP="003508BA">
      <w:pPr>
        <w:shd w:val="clear" w:color="auto" w:fill="FFFFFF"/>
        <w:ind w:right="22"/>
        <w:jc w:val="center"/>
      </w:pPr>
      <w:r w:rsidRPr="00AC351A">
        <w:t xml:space="preserve">заседания </w:t>
      </w:r>
      <w:r w:rsidRPr="00AC351A">
        <w:rPr>
          <w:spacing w:val="-5"/>
        </w:rPr>
        <w:t xml:space="preserve">комиссии </w:t>
      </w:r>
      <w:r w:rsidR="003508BA">
        <w:rPr>
          <w:spacing w:val="-5"/>
        </w:rPr>
        <w:t xml:space="preserve">по государственным закупкам </w:t>
      </w:r>
      <w:r w:rsidR="001162D0" w:rsidRPr="00902D6E">
        <w:rPr>
          <w:spacing w:val="-5"/>
        </w:rPr>
        <w:t>УП</w:t>
      </w:r>
      <w:r w:rsidR="003508BA" w:rsidRPr="00902D6E">
        <w:rPr>
          <w:spacing w:val="-1"/>
        </w:rPr>
        <w:t xml:space="preserve"> «</w:t>
      </w:r>
      <w:proofErr w:type="spellStart"/>
      <w:r w:rsidR="003508BA" w:rsidRPr="00902D6E">
        <w:rPr>
          <w:spacing w:val="-1"/>
        </w:rPr>
        <w:t>Белмедтехника</w:t>
      </w:r>
      <w:proofErr w:type="spellEnd"/>
      <w:r w:rsidR="003508BA" w:rsidRPr="00902D6E">
        <w:rPr>
          <w:spacing w:val="-1"/>
        </w:rPr>
        <w:t>»</w:t>
      </w:r>
    </w:p>
    <w:p w:rsidR="002C281A" w:rsidRPr="00902D6E" w:rsidRDefault="002C281A" w:rsidP="002C281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25FB1" w:rsidRPr="00902D6E" w:rsidRDefault="002C281A" w:rsidP="00B25F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2D6E">
        <w:rPr>
          <w:rFonts w:ascii="Times New Roman" w:hAnsi="Times New Roman" w:cs="Times New Roman"/>
          <w:sz w:val="24"/>
          <w:szCs w:val="24"/>
        </w:rPr>
        <w:t xml:space="preserve">по вопросу рассмотрения </w:t>
      </w:r>
      <w:r w:rsidR="001162D0" w:rsidRPr="00902D6E">
        <w:rPr>
          <w:rFonts w:ascii="Times New Roman" w:hAnsi="Times New Roman" w:cs="Times New Roman"/>
          <w:sz w:val="24"/>
          <w:szCs w:val="24"/>
        </w:rPr>
        <w:t xml:space="preserve">результатов изучения конъюнктуры рынка по закупке из одного источника </w:t>
      </w:r>
      <w:r w:rsidR="00902D6E" w:rsidRPr="00902D6E">
        <w:rPr>
          <w:rFonts w:ascii="Times New Roman" w:hAnsi="Times New Roman" w:cs="Times New Roman"/>
          <w:b/>
          <w:sz w:val="24"/>
          <w:szCs w:val="24"/>
        </w:rPr>
        <w:t>EZ20260804386176</w:t>
      </w:r>
      <w:r w:rsidR="003821D1" w:rsidRPr="00902D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5FB1" w:rsidRPr="00902D6E">
        <w:rPr>
          <w:rFonts w:ascii="Times New Roman" w:hAnsi="Times New Roman" w:cs="Times New Roman"/>
          <w:b/>
          <w:sz w:val="24"/>
          <w:szCs w:val="24"/>
        </w:rPr>
        <w:t>МТ №</w:t>
      </w:r>
      <w:r w:rsidR="00902D6E" w:rsidRPr="00902D6E">
        <w:rPr>
          <w:rFonts w:ascii="Times New Roman" w:hAnsi="Times New Roman" w:cs="Times New Roman"/>
          <w:b/>
          <w:sz w:val="24"/>
          <w:szCs w:val="24"/>
        </w:rPr>
        <w:t>679</w:t>
      </w:r>
      <w:r w:rsidR="00B25FB1" w:rsidRPr="00902D6E">
        <w:rPr>
          <w:rFonts w:ascii="Times New Roman" w:hAnsi="Times New Roman" w:cs="Times New Roman"/>
          <w:b/>
          <w:sz w:val="24"/>
          <w:szCs w:val="24"/>
        </w:rPr>
        <w:t>/2</w:t>
      </w:r>
      <w:r w:rsidR="00902D6E" w:rsidRPr="00902D6E">
        <w:rPr>
          <w:rFonts w:ascii="Times New Roman" w:hAnsi="Times New Roman" w:cs="Times New Roman"/>
          <w:b/>
          <w:sz w:val="24"/>
          <w:szCs w:val="24"/>
        </w:rPr>
        <w:t>6</w:t>
      </w:r>
      <w:r w:rsidR="00B25FB1" w:rsidRPr="00902D6E">
        <w:rPr>
          <w:rFonts w:ascii="Times New Roman" w:hAnsi="Times New Roman" w:cs="Times New Roman"/>
          <w:b/>
          <w:sz w:val="24"/>
          <w:szCs w:val="24"/>
        </w:rPr>
        <w:t xml:space="preserve">-ЗОИ </w:t>
      </w:r>
      <w:r w:rsidR="00B25FB1" w:rsidRPr="00902D6E">
        <w:rPr>
          <w:rFonts w:ascii="Times New Roman" w:hAnsi="Times New Roman" w:cs="Times New Roman"/>
          <w:sz w:val="24"/>
          <w:szCs w:val="24"/>
        </w:rPr>
        <w:t>«</w:t>
      </w:r>
      <w:bookmarkStart w:id="0" w:name="_Hlk238023595"/>
      <w:r w:rsidR="00902D6E" w:rsidRPr="00902D6E">
        <w:rPr>
          <w:rFonts w:ascii="Times New Roman" w:hAnsi="Times New Roman" w:cs="Times New Roman"/>
          <w:sz w:val="24"/>
          <w:szCs w:val="24"/>
        </w:rPr>
        <w:t>Маска медицинская II тип</w:t>
      </w:r>
      <w:r w:rsidR="00B25FB1" w:rsidRPr="00902D6E">
        <w:rPr>
          <w:rFonts w:ascii="Times New Roman" w:hAnsi="Times New Roman" w:cs="Times New Roman"/>
          <w:sz w:val="24"/>
          <w:szCs w:val="24"/>
        </w:rPr>
        <w:t>» (лот 1Р</w:t>
      </w:r>
      <w:r w:rsidR="00902D6E" w:rsidRPr="00902D6E">
        <w:rPr>
          <w:rFonts w:ascii="Times New Roman" w:hAnsi="Times New Roman" w:cs="Times New Roman"/>
          <w:sz w:val="24"/>
          <w:szCs w:val="24"/>
        </w:rPr>
        <w:t>/М</w:t>
      </w:r>
      <w:r w:rsidR="00B25FB1" w:rsidRPr="00902D6E">
        <w:rPr>
          <w:rFonts w:ascii="Times New Roman" w:hAnsi="Times New Roman" w:cs="Times New Roman"/>
          <w:sz w:val="24"/>
          <w:szCs w:val="24"/>
        </w:rPr>
        <w:t>)</w:t>
      </w:r>
      <w:bookmarkEnd w:id="0"/>
    </w:p>
    <w:p w:rsidR="005832BA" w:rsidRPr="00902D6E" w:rsidRDefault="005832BA" w:rsidP="005832BA">
      <w:pPr>
        <w:widowControl w:val="0"/>
        <w:autoSpaceDE w:val="0"/>
        <w:autoSpaceDN w:val="0"/>
        <w:adjustRightInd w:val="0"/>
        <w:jc w:val="both"/>
      </w:pPr>
    </w:p>
    <w:p w:rsidR="00D10BA5" w:rsidRPr="00902D6E" w:rsidRDefault="00D10BA5" w:rsidP="00D10BA5">
      <w:pPr>
        <w:widowControl w:val="0"/>
        <w:autoSpaceDE w:val="0"/>
        <w:autoSpaceDN w:val="0"/>
        <w:adjustRightInd w:val="0"/>
        <w:jc w:val="both"/>
      </w:pPr>
      <w:r w:rsidRPr="00902D6E">
        <w:t>Состав комиссии:</w:t>
      </w:r>
    </w:p>
    <w:tbl>
      <w:tblPr>
        <w:tblW w:w="9640" w:type="dxa"/>
        <w:tblInd w:w="-142" w:type="dxa"/>
        <w:tblLook w:val="01E0" w:firstRow="1" w:lastRow="1" w:firstColumn="1" w:lastColumn="1" w:noHBand="0" w:noVBand="0"/>
      </w:tblPr>
      <w:tblGrid>
        <w:gridCol w:w="3227"/>
        <w:gridCol w:w="6413"/>
      </w:tblGrid>
      <w:tr w:rsidR="00D10BA5" w:rsidRPr="00ED14AB" w:rsidTr="001470ED">
        <w:trPr>
          <w:trHeight w:val="20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rPr>
                <w:b/>
                <w:color w:val="000000" w:themeColor="text1"/>
              </w:rPr>
            </w:pPr>
            <w:r w:rsidRPr="00ED14AB">
              <w:rPr>
                <w:b/>
                <w:color w:val="000000" w:themeColor="text1"/>
              </w:rPr>
              <w:t>Председатель комиссии:</w:t>
            </w:r>
          </w:p>
          <w:p w:rsidR="00D10BA5" w:rsidRPr="00ED14AB" w:rsidRDefault="00D10BA5" w:rsidP="001470ED">
            <w:pPr>
              <w:ind w:left="-7"/>
              <w:rPr>
                <w:color w:val="000000" w:themeColor="text1"/>
              </w:rPr>
            </w:pPr>
            <w:proofErr w:type="spellStart"/>
            <w:r w:rsidRPr="00ED14AB">
              <w:rPr>
                <w:color w:val="000000" w:themeColor="text1"/>
              </w:rPr>
              <w:t>Саковец</w:t>
            </w:r>
            <w:proofErr w:type="spellEnd"/>
            <w:r w:rsidRPr="00ED14AB">
              <w:rPr>
                <w:color w:val="000000" w:themeColor="text1"/>
              </w:rPr>
              <w:t xml:space="preserve"> С.Н.</w:t>
            </w:r>
          </w:p>
        </w:tc>
        <w:tc>
          <w:tcPr>
            <w:tcW w:w="6413" w:type="dxa"/>
            <w:vAlign w:val="center"/>
            <w:hideMark/>
          </w:tcPr>
          <w:p w:rsidR="00D10BA5" w:rsidRPr="00ED14AB" w:rsidRDefault="00467FD5" w:rsidP="001470ED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  <w:rPr>
                <w:color w:val="000000" w:themeColor="text1"/>
              </w:rPr>
            </w:pPr>
            <w:r w:rsidRPr="001E4807">
              <w:rPr>
                <w:color w:val="000000" w:themeColor="text1"/>
              </w:rPr>
              <w:t>-</w:t>
            </w:r>
            <w:r w:rsidRPr="001E4807">
              <w:rPr>
                <w:color w:val="000000" w:themeColor="text1"/>
                <w:lang w:val="en-US"/>
              </w:rPr>
              <w:t> </w:t>
            </w:r>
            <w:r>
              <w:rPr>
                <w:color w:val="000000" w:themeColor="text1"/>
              </w:rPr>
              <w:t xml:space="preserve">первый </w:t>
            </w:r>
            <w:r w:rsidRPr="001E4807">
              <w:rPr>
                <w:color w:val="000000" w:themeColor="text1"/>
              </w:rPr>
              <w:t>заместитель генерального директора УП «Белмедтехника»;</w:t>
            </w:r>
          </w:p>
        </w:tc>
      </w:tr>
      <w:tr w:rsidR="00D10BA5" w:rsidRPr="00ED14AB" w:rsidTr="001470ED">
        <w:trPr>
          <w:trHeight w:val="20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rPr>
                <w:b/>
              </w:rPr>
            </w:pPr>
            <w:r w:rsidRPr="00ED14AB">
              <w:rPr>
                <w:b/>
              </w:rPr>
              <w:t>Первый заместитель председателя комиссии:</w:t>
            </w:r>
          </w:p>
          <w:p w:rsidR="00D10BA5" w:rsidRPr="00ED14AB" w:rsidRDefault="00D10BA5" w:rsidP="001470ED">
            <w:pPr>
              <w:ind w:left="-7"/>
            </w:pPr>
            <w:r w:rsidRPr="00ED14AB">
              <w:t>Старовойтов А.Г.</w:t>
            </w:r>
          </w:p>
        </w:tc>
        <w:tc>
          <w:tcPr>
            <w:tcW w:w="6413" w:type="dxa"/>
            <w:vAlign w:val="center"/>
            <w:hideMark/>
          </w:tcPr>
          <w:p w:rsidR="00D10BA5" w:rsidRPr="00ED14AB" w:rsidRDefault="00D10BA5" w:rsidP="001470ED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>заместитель министра здравоохранения Республики Беларусь;</w:t>
            </w:r>
          </w:p>
        </w:tc>
      </w:tr>
      <w:tr w:rsidR="00D10BA5" w:rsidRPr="00ED14AB" w:rsidTr="001470ED">
        <w:trPr>
          <w:trHeight w:val="2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D10BA5" w:rsidRPr="00ED14AB" w:rsidRDefault="00D10BA5" w:rsidP="001470ED">
            <w:pPr>
              <w:shd w:val="clear" w:color="auto" w:fill="FFFFFF"/>
              <w:ind w:left="-7"/>
              <w:jc w:val="both"/>
            </w:pPr>
            <w:r w:rsidRPr="00ED14AB">
              <w:t>Зикрацкая Л.Р.</w:t>
            </w:r>
          </w:p>
        </w:tc>
        <w:tc>
          <w:tcPr>
            <w:tcW w:w="6413" w:type="dxa"/>
            <w:hideMark/>
          </w:tcPr>
          <w:p w:rsidR="00D10BA5" w:rsidRPr="00ED14AB" w:rsidRDefault="00D10BA5" w:rsidP="001470ED">
            <w:pPr>
              <w:jc w:val="both"/>
            </w:pPr>
            <w:r w:rsidRPr="00ED14AB">
              <w:t>- начальник отдела организации закупок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D10BA5" w:rsidRPr="00ED14AB" w:rsidTr="001470ED">
        <w:trPr>
          <w:trHeight w:val="2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D10BA5" w:rsidRPr="00ED14AB" w:rsidRDefault="00D10BA5" w:rsidP="001470ED">
            <w:pPr>
              <w:shd w:val="clear" w:color="auto" w:fill="FFFFFF"/>
              <w:ind w:left="-7"/>
              <w:jc w:val="both"/>
            </w:pPr>
            <w:r w:rsidRPr="00ED14AB">
              <w:t>Зубович А.В.</w:t>
            </w:r>
          </w:p>
        </w:tc>
        <w:tc>
          <w:tcPr>
            <w:tcW w:w="6413" w:type="dxa"/>
            <w:hideMark/>
          </w:tcPr>
          <w:p w:rsidR="00D10BA5" w:rsidRPr="00ED14AB" w:rsidRDefault="00D10BA5" w:rsidP="001470ED">
            <w:pPr>
              <w:jc w:val="both"/>
            </w:pPr>
            <w:r w:rsidRPr="00ED14AB">
              <w:t>- заместитель начальника отдела организации закупок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Члены комиссии:</w:t>
            </w:r>
          </w:p>
        </w:tc>
        <w:tc>
          <w:tcPr>
            <w:tcW w:w="6413" w:type="dxa"/>
          </w:tcPr>
          <w:p w:rsidR="00D10BA5" w:rsidRPr="00ED14AB" w:rsidRDefault="00D10BA5" w:rsidP="001470ED">
            <w:pPr>
              <w:jc w:val="both"/>
            </w:pP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Cs/>
              </w:rPr>
              <w:t>А</w:t>
            </w:r>
            <w:r w:rsidRPr="00ED14AB">
              <w:t>лай И.В.</w:t>
            </w:r>
          </w:p>
        </w:tc>
        <w:tc>
          <w:tcPr>
            <w:tcW w:w="6413" w:type="dxa"/>
            <w:hideMark/>
          </w:tcPr>
          <w:p w:rsidR="00D10BA5" w:rsidRPr="00ED14AB" w:rsidRDefault="00D10BA5" w:rsidP="001470ED">
            <w:pPr>
              <w:jc w:val="both"/>
            </w:pPr>
            <w:r w:rsidRPr="00ED14AB">
              <w:t xml:space="preserve">- заместитель начальника отдела медицинской техники комитета по здравоохранению </w:t>
            </w:r>
            <w:proofErr w:type="spellStart"/>
            <w:r w:rsidRPr="00ED14AB">
              <w:t>Мингорисполкома</w:t>
            </w:r>
            <w:proofErr w:type="spellEnd"/>
            <w:r w:rsidRPr="00ED14AB">
              <w:t>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</w:tcPr>
          <w:p w:rsidR="00D10BA5" w:rsidRPr="00ED14AB" w:rsidRDefault="00D10BA5" w:rsidP="001470ED">
            <w:pPr>
              <w:ind w:left="-7"/>
              <w:jc w:val="both"/>
            </w:pPr>
            <w:proofErr w:type="spellStart"/>
            <w:r w:rsidRPr="00ED14AB">
              <w:t>Горунчик</w:t>
            </w:r>
            <w:proofErr w:type="spellEnd"/>
            <w:r w:rsidRPr="00ED14AB">
              <w:t xml:space="preserve"> М.И.</w:t>
            </w:r>
          </w:p>
        </w:tc>
        <w:tc>
          <w:tcPr>
            <w:tcW w:w="6413" w:type="dxa"/>
          </w:tcPr>
          <w:p w:rsidR="00D10BA5" w:rsidRPr="00ED14AB" w:rsidRDefault="00D10BA5" w:rsidP="001470ED">
            <w:pPr>
              <w:jc w:val="both"/>
            </w:pPr>
            <w:r w:rsidRPr="00ED14AB">
              <w:t xml:space="preserve">- ведущий инженер отдела оптовых закупок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</w:tcPr>
          <w:p w:rsidR="00D10BA5" w:rsidRPr="00ED14AB" w:rsidRDefault="00D10BA5" w:rsidP="001470ED">
            <w:pPr>
              <w:jc w:val="both"/>
            </w:pPr>
            <w:r w:rsidRPr="00ED14AB">
              <w:t>Грабовский Д.О.</w:t>
            </w:r>
          </w:p>
        </w:tc>
        <w:tc>
          <w:tcPr>
            <w:tcW w:w="6413" w:type="dxa"/>
          </w:tcPr>
          <w:p w:rsidR="00D10BA5" w:rsidRPr="00ED14AB" w:rsidRDefault="00D10BA5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ind w:left="-7"/>
              <w:jc w:val="both"/>
            </w:pPr>
            <w:r w:rsidRPr="00ED14AB">
              <w:t>- начальник отдела информации, информатики и анализа Республиканского унитарного предприятия «Центр экспертиз и испытаний в здравоохранении»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  <w:hideMark/>
          </w:tcPr>
          <w:p w:rsidR="00D10BA5" w:rsidRDefault="00D10BA5" w:rsidP="001470ED">
            <w:pPr>
              <w:ind w:left="-7"/>
              <w:jc w:val="both"/>
            </w:pPr>
            <w:r w:rsidRPr="00ED14AB">
              <w:t>Климчук Р.П.</w:t>
            </w:r>
          </w:p>
          <w:p w:rsidR="00D10BA5" w:rsidRDefault="00D10BA5" w:rsidP="001470ED">
            <w:pPr>
              <w:ind w:left="-7"/>
              <w:jc w:val="both"/>
            </w:pPr>
          </w:p>
          <w:p w:rsidR="00D10BA5" w:rsidRPr="00ED14AB" w:rsidRDefault="00D10BA5" w:rsidP="001470ED">
            <w:pPr>
              <w:ind w:left="-7"/>
              <w:jc w:val="both"/>
            </w:pPr>
            <w:r>
              <w:t>Левшукова О.И.</w:t>
            </w:r>
          </w:p>
        </w:tc>
        <w:tc>
          <w:tcPr>
            <w:tcW w:w="6413" w:type="dxa"/>
            <w:hideMark/>
          </w:tcPr>
          <w:p w:rsidR="00D10BA5" w:rsidRDefault="00D10BA5" w:rsidP="001470ED">
            <w:pPr>
              <w:jc w:val="both"/>
            </w:pPr>
            <w:r w:rsidRPr="00ED14AB">
              <w:t xml:space="preserve">- юрисконсульт </w:t>
            </w:r>
            <w:r w:rsidR="00471567">
              <w:t>1</w:t>
            </w:r>
            <w:r w:rsidRPr="00ED14AB">
              <w:t xml:space="preserve">-ой категории отдела правовой работы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  <w:p w:rsidR="00D10BA5" w:rsidRPr="00ED14AB" w:rsidRDefault="00D10BA5" w:rsidP="001470ED">
            <w:pPr>
              <w:jc w:val="both"/>
            </w:pPr>
            <w:r>
              <w:t>- начальник отдела регулирования закупок, обращения медицинских изделий и модернизации объектов здравоохранения Министерства здравоохранения Республики Беларусь;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  <w:hideMark/>
          </w:tcPr>
          <w:p w:rsidR="00D10BA5" w:rsidRDefault="00D10BA5" w:rsidP="001470ED">
            <w:pPr>
              <w:ind w:left="-7"/>
              <w:jc w:val="both"/>
            </w:pPr>
            <w:r w:rsidRPr="00ED14AB">
              <w:t>Мазура Н.Л.</w:t>
            </w:r>
          </w:p>
          <w:p w:rsidR="00D10BA5" w:rsidRDefault="00D10BA5" w:rsidP="001470ED">
            <w:pPr>
              <w:ind w:left="-7"/>
              <w:jc w:val="both"/>
            </w:pPr>
          </w:p>
          <w:p w:rsidR="00D10BA5" w:rsidRPr="00ED14AB" w:rsidRDefault="00D10BA5" w:rsidP="001470ED">
            <w:pPr>
              <w:ind w:left="-7"/>
              <w:jc w:val="both"/>
            </w:pPr>
            <w:r>
              <w:t>Савушкин В.А.</w:t>
            </w:r>
          </w:p>
        </w:tc>
        <w:tc>
          <w:tcPr>
            <w:tcW w:w="6413" w:type="dxa"/>
            <w:hideMark/>
          </w:tcPr>
          <w:p w:rsidR="00D10BA5" w:rsidRDefault="00D10BA5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 xml:space="preserve">- начальник отдела правовой работы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  <w:p w:rsidR="00D10BA5" w:rsidRPr="00ED14AB" w:rsidRDefault="00D10BA5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ED14AB">
              <w:rPr>
                <w:color w:val="000000" w:themeColor="text1"/>
              </w:rPr>
              <w:t>заместитель генерального директора УП «</w:t>
            </w:r>
            <w:proofErr w:type="spellStart"/>
            <w:r w:rsidRPr="00ED14AB">
              <w:rPr>
                <w:color w:val="000000" w:themeColor="text1"/>
              </w:rPr>
              <w:t>Белмедтехника</w:t>
            </w:r>
            <w:proofErr w:type="spellEnd"/>
            <w:r w:rsidRPr="00ED14AB">
              <w:rPr>
                <w:color w:val="000000" w:themeColor="text1"/>
              </w:rPr>
              <w:t>»</w:t>
            </w:r>
            <w:r>
              <w:rPr>
                <w:color w:val="000000" w:themeColor="text1"/>
              </w:rPr>
              <w:t>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</w:tcPr>
          <w:p w:rsidR="00D10BA5" w:rsidRPr="00ED14AB" w:rsidRDefault="00D10BA5" w:rsidP="001470ED">
            <w:pPr>
              <w:ind w:left="-7"/>
              <w:jc w:val="both"/>
            </w:pPr>
            <w:r w:rsidRPr="00ED14AB">
              <w:t>Савчук В.М.</w:t>
            </w:r>
          </w:p>
        </w:tc>
        <w:tc>
          <w:tcPr>
            <w:tcW w:w="6413" w:type="dxa"/>
          </w:tcPr>
          <w:p w:rsidR="00D10BA5" w:rsidRPr="00ED14AB" w:rsidRDefault="00D10BA5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 xml:space="preserve">заместитель начальника отдела маркетинга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».</w:t>
            </w:r>
          </w:p>
        </w:tc>
      </w:tr>
    </w:tbl>
    <w:p w:rsidR="009632B6" w:rsidRDefault="009632B6" w:rsidP="005832BA">
      <w:pPr>
        <w:pStyle w:val="ConsPlusNonformat"/>
        <w:jc w:val="both"/>
      </w:pPr>
    </w:p>
    <w:p w:rsidR="00540BE4" w:rsidRPr="00ED14AB" w:rsidRDefault="00540BE4" w:rsidP="00540BE4">
      <w:pPr>
        <w:widowControl w:val="0"/>
        <w:autoSpaceDE w:val="0"/>
        <w:autoSpaceDN w:val="0"/>
        <w:adjustRightInd w:val="0"/>
        <w:jc w:val="both"/>
      </w:pPr>
      <w:bookmarkStart w:id="1" w:name="_Hlk162446935"/>
      <w:r w:rsidRPr="00ED14AB">
        <w:rPr>
          <w:b/>
        </w:rPr>
        <w:t>Председательствовал:</w:t>
      </w:r>
      <w:r w:rsidRPr="00ED14AB">
        <w:t xml:space="preserve"> </w:t>
      </w:r>
    </w:p>
    <w:p w:rsidR="00540BE4" w:rsidRPr="00ED14AB" w:rsidRDefault="00540BE4" w:rsidP="00540BE4">
      <w:pPr>
        <w:widowControl w:val="0"/>
        <w:autoSpaceDE w:val="0"/>
        <w:autoSpaceDN w:val="0"/>
        <w:adjustRightInd w:val="0"/>
        <w:jc w:val="both"/>
        <w:rPr>
          <w:color w:val="FF0000"/>
        </w:rPr>
      </w:pPr>
      <w:proofErr w:type="spellStart"/>
      <w:r w:rsidRPr="00ED14AB">
        <w:t>Саковец</w:t>
      </w:r>
      <w:proofErr w:type="spellEnd"/>
      <w:r w:rsidRPr="00ED14AB">
        <w:t xml:space="preserve"> С.Н.</w:t>
      </w:r>
    </w:p>
    <w:p w:rsidR="00540BE4" w:rsidRPr="00ED14AB" w:rsidRDefault="00540BE4" w:rsidP="00540BE4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540BE4" w:rsidRPr="00ED14AB" w:rsidRDefault="00540BE4" w:rsidP="00540BE4">
      <w:pPr>
        <w:widowControl w:val="0"/>
        <w:autoSpaceDE w:val="0"/>
        <w:autoSpaceDN w:val="0"/>
        <w:adjustRightInd w:val="0"/>
        <w:jc w:val="both"/>
        <w:rPr>
          <w:b/>
        </w:rPr>
      </w:pPr>
      <w:r w:rsidRPr="00ED14AB">
        <w:rPr>
          <w:b/>
        </w:rPr>
        <w:t>Присутствовали:</w:t>
      </w:r>
    </w:p>
    <w:p w:rsidR="00540BE4" w:rsidRPr="00ED14AB" w:rsidRDefault="00540BE4" w:rsidP="00540BE4">
      <w:pPr>
        <w:widowControl w:val="0"/>
        <w:autoSpaceDE w:val="0"/>
        <w:autoSpaceDN w:val="0"/>
        <w:adjustRightInd w:val="0"/>
        <w:jc w:val="both"/>
      </w:pPr>
      <w:r w:rsidRPr="00ED14AB">
        <w:t>члены комиссии:</w:t>
      </w:r>
    </w:p>
    <w:p w:rsidR="00540BE4" w:rsidRPr="00D52E85" w:rsidRDefault="00540BE4" w:rsidP="00540BE4">
      <w:pPr>
        <w:widowControl w:val="0"/>
        <w:autoSpaceDE w:val="0"/>
        <w:autoSpaceDN w:val="0"/>
        <w:adjustRightInd w:val="0"/>
        <w:jc w:val="both"/>
        <w:rPr>
          <w:color w:val="FF0000"/>
          <w:lang w:eastAsia="en-US"/>
        </w:rPr>
      </w:pPr>
      <w:proofErr w:type="spellStart"/>
      <w:r w:rsidRPr="00ED14AB">
        <w:t>Зикрацкая</w:t>
      </w:r>
      <w:proofErr w:type="spellEnd"/>
      <w:r w:rsidRPr="00ED14AB">
        <w:t xml:space="preserve"> Л.Р., </w:t>
      </w:r>
      <w:proofErr w:type="spellStart"/>
      <w:r w:rsidRPr="00ED14AB">
        <w:t>Зубович</w:t>
      </w:r>
      <w:proofErr w:type="spellEnd"/>
      <w:r w:rsidRPr="00ED14AB">
        <w:t xml:space="preserve"> А.В., </w:t>
      </w:r>
      <w:proofErr w:type="spellStart"/>
      <w:r w:rsidRPr="00ED14AB">
        <w:t>Горунчик</w:t>
      </w:r>
      <w:proofErr w:type="spellEnd"/>
      <w:r w:rsidRPr="00ED14AB">
        <w:t> М.И., Климчук Р.П.,</w:t>
      </w:r>
      <w:r w:rsidRPr="00ED14AB">
        <w:rPr>
          <w:rFonts w:ascii="Courier New" w:hAnsi="Courier New" w:cs="Courier New"/>
          <w:sz w:val="20"/>
          <w:szCs w:val="20"/>
        </w:rPr>
        <w:t xml:space="preserve"> </w:t>
      </w:r>
      <w:r>
        <w:t xml:space="preserve">Левшукова О.И., </w:t>
      </w:r>
      <w:r w:rsidRPr="00ED14AB">
        <w:t xml:space="preserve">Мазура Н.Л., </w:t>
      </w:r>
      <w:r>
        <w:t xml:space="preserve">Савушкин В.А., </w:t>
      </w:r>
      <w:r w:rsidRPr="00ED14AB">
        <w:t>Савчук В.М.</w:t>
      </w:r>
      <w:bookmarkEnd w:id="1"/>
    </w:p>
    <w:p w:rsidR="005832BA" w:rsidRDefault="005832BA" w:rsidP="008518D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518DD" w:rsidRPr="00350068" w:rsidRDefault="008518DD" w:rsidP="008518D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0068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350068">
        <w:rPr>
          <w:rFonts w:ascii="Times New Roman" w:hAnsi="Times New Roman" w:cs="Times New Roman"/>
          <w:b/>
          <w:sz w:val="24"/>
          <w:szCs w:val="24"/>
        </w:rPr>
        <w:t>:</w:t>
      </w:r>
    </w:p>
    <w:p w:rsidR="008518DD" w:rsidRPr="00902D6E" w:rsidRDefault="008518DD" w:rsidP="008518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0068">
        <w:rPr>
          <w:rFonts w:ascii="Times New Roman" w:hAnsi="Times New Roman" w:cs="Times New Roman"/>
          <w:sz w:val="24"/>
          <w:szCs w:val="24"/>
        </w:rPr>
        <w:t>о рассмотрении предложений</w:t>
      </w:r>
      <w:r w:rsidR="00740E58">
        <w:rPr>
          <w:rFonts w:ascii="Times New Roman" w:hAnsi="Times New Roman" w:cs="Times New Roman"/>
          <w:sz w:val="24"/>
          <w:szCs w:val="24"/>
        </w:rPr>
        <w:t xml:space="preserve"> поставщиков</w:t>
      </w:r>
      <w:r w:rsidRPr="00350068">
        <w:rPr>
          <w:rFonts w:ascii="Times New Roman" w:hAnsi="Times New Roman" w:cs="Times New Roman"/>
          <w:sz w:val="24"/>
          <w:szCs w:val="24"/>
        </w:rPr>
        <w:t>, поступивших по закупке</w:t>
      </w:r>
      <w:r>
        <w:rPr>
          <w:rFonts w:ascii="Times New Roman" w:hAnsi="Times New Roman" w:cs="Times New Roman"/>
          <w:sz w:val="24"/>
          <w:szCs w:val="24"/>
        </w:rPr>
        <w:t xml:space="preserve"> из одного </w:t>
      </w:r>
      <w:r w:rsidRPr="00902D6E">
        <w:rPr>
          <w:rFonts w:ascii="Times New Roman" w:hAnsi="Times New Roman" w:cs="Times New Roman"/>
          <w:sz w:val="24"/>
          <w:szCs w:val="24"/>
        </w:rPr>
        <w:t xml:space="preserve">источника: </w:t>
      </w:r>
    </w:p>
    <w:p w:rsidR="003821D1" w:rsidRPr="00902D6E" w:rsidRDefault="00902D6E" w:rsidP="003821D1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2D6E">
        <w:rPr>
          <w:rFonts w:ascii="Times New Roman" w:hAnsi="Times New Roman" w:cs="Times New Roman"/>
          <w:b/>
          <w:sz w:val="24"/>
          <w:szCs w:val="24"/>
        </w:rPr>
        <w:t>EZ20260804386176</w:t>
      </w:r>
      <w:r w:rsidR="003821D1" w:rsidRPr="00902D6E">
        <w:rPr>
          <w:rFonts w:ascii="Times New Roman" w:hAnsi="Times New Roman" w:cs="Times New Roman"/>
          <w:b/>
          <w:sz w:val="24"/>
          <w:szCs w:val="24"/>
        </w:rPr>
        <w:t xml:space="preserve"> МТ №</w:t>
      </w:r>
      <w:r w:rsidRPr="00902D6E">
        <w:rPr>
          <w:rFonts w:ascii="Times New Roman" w:hAnsi="Times New Roman" w:cs="Times New Roman"/>
          <w:b/>
          <w:sz w:val="24"/>
          <w:szCs w:val="24"/>
        </w:rPr>
        <w:t>679</w:t>
      </w:r>
      <w:r w:rsidR="003821D1" w:rsidRPr="00902D6E">
        <w:rPr>
          <w:rFonts w:ascii="Times New Roman" w:hAnsi="Times New Roman" w:cs="Times New Roman"/>
          <w:b/>
          <w:sz w:val="24"/>
          <w:szCs w:val="24"/>
        </w:rPr>
        <w:t>/2</w:t>
      </w:r>
      <w:r w:rsidRPr="00902D6E">
        <w:rPr>
          <w:rFonts w:ascii="Times New Roman" w:hAnsi="Times New Roman" w:cs="Times New Roman"/>
          <w:b/>
          <w:sz w:val="24"/>
          <w:szCs w:val="24"/>
        </w:rPr>
        <w:t>6</w:t>
      </w:r>
      <w:r w:rsidR="003821D1" w:rsidRPr="00902D6E">
        <w:rPr>
          <w:rFonts w:ascii="Times New Roman" w:hAnsi="Times New Roman" w:cs="Times New Roman"/>
          <w:b/>
          <w:sz w:val="24"/>
          <w:szCs w:val="24"/>
        </w:rPr>
        <w:t xml:space="preserve">-ЗОИ </w:t>
      </w:r>
      <w:r w:rsidR="003821D1" w:rsidRPr="00902D6E">
        <w:rPr>
          <w:rFonts w:ascii="Times New Roman" w:hAnsi="Times New Roman" w:cs="Times New Roman"/>
          <w:sz w:val="24"/>
          <w:szCs w:val="24"/>
        </w:rPr>
        <w:t>«</w:t>
      </w:r>
      <w:r w:rsidRPr="00902D6E">
        <w:rPr>
          <w:rFonts w:ascii="Times New Roman" w:hAnsi="Times New Roman" w:cs="Times New Roman"/>
          <w:sz w:val="24"/>
          <w:szCs w:val="24"/>
        </w:rPr>
        <w:t>Маска медицинская II тип» (лот 1Р/М)</w:t>
      </w:r>
    </w:p>
    <w:p w:rsidR="008518DD" w:rsidRDefault="008518DD" w:rsidP="0067087A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40BE4" w:rsidRDefault="00540BE4" w:rsidP="00B25FB1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25FB1" w:rsidRPr="00AC351A" w:rsidRDefault="00B25FB1" w:rsidP="00B25FB1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C351A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РЕШИЛИ:</w:t>
      </w:r>
    </w:p>
    <w:p w:rsidR="00B25FB1" w:rsidRPr="00902D6E" w:rsidRDefault="00B25FB1" w:rsidP="00B25FB1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2D6E">
        <w:rPr>
          <w:rFonts w:ascii="Times New Roman" w:hAnsi="Times New Roman" w:cs="Times New Roman"/>
          <w:b/>
          <w:sz w:val="24"/>
          <w:szCs w:val="24"/>
        </w:rPr>
        <w:t>ПО ЛОТУ 1</w:t>
      </w:r>
    </w:p>
    <w:p w:rsidR="00B25FB1" w:rsidRPr="00902D6E" w:rsidRDefault="00B25FB1" w:rsidP="00B25FB1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2D6E">
        <w:rPr>
          <w:rFonts w:ascii="Times New Roman" w:hAnsi="Times New Roman" w:cs="Times New Roman"/>
          <w:b/>
          <w:sz w:val="24"/>
          <w:szCs w:val="24"/>
        </w:rPr>
        <w:t xml:space="preserve">1. Отметить, что: </w:t>
      </w:r>
    </w:p>
    <w:p w:rsidR="00B25FB1" w:rsidRPr="00902D6E" w:rsidRDefault="00B25FB1" w:rsidP="00B25FB1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902D6E">
        <w:rPr>
          <w:b/>
        </w:rPr>
        <w:t>1.1. </w:t>
      </w:r>
      <w:r w:rsidR="00F5007F" w:rsidRPr="00902D6E">
        <w:t>в срок</w:t>
      </w:r>
      <w:r w:rsidR="00AC6A56" w:rsidRPr="00902D6E">
        <w:t xml:space="preserve">, установленный для предоставления документов и (или) сведений поставщиками </w:t>
      </w:r>
      <w:r w:rsidR="00F5007F" w:rsidRPr="00902D6E">
        <w:t>для подготовки и подачи предложений</w:t>
      </w:r>
      <w:r w:rsidR="00AC6A56" w:rsidRPr="00902D6E">
        <w:t>,</w:t>
      </w:r>
      <w:r w:rsidR="00F5007F" w:rsidRPr="00902D6E">
        <w:t xml:space="preserve"> поступило</w:t>
      </w:r>
      <w:r w:rsidR="00902D6E" w:rsidRPr="00902D6E">
        <w:t xml:space="preserve"> 3</w:t>
      </w:r>
      <w:r w:rsidR="00F5007F" w:rsidRPr="00902D6E">
        <w:t xml:space="preserve"> предложени</w:t>
      </w:r>
      <w:r w:rsidR="00902D6E" w:rsidRPr="00902D6E">
        <w:t>я</w:t>
      </w:r>
      <w:r w:rsidR="00F5007F" w:rsidRPr="00902D6E">
        <w:t xml:space="preserve"> поставщиков</w:t>
      </w:r>
      <w:r w:rsidRPr="00902D6E">
        <w:t>;</w:t>
      </w:r>
    </w:p>
    <w:p w:rsidR="00B25FB1" w:rsidRPr="00BD486F" w:rsidRDefault="00B25FB1" w:rsidP="00B25FB1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E0575E">
        <w:rPr>
          <w:b/>
        </w:rPr>
        <w:t>1.2.</w:t>
      </w:r>
      <w:r>
        <w:t> </w:t>
      </w:r>
      <w:r w:rsidR="00D44AA9" w:rsidRPr="00444C7F">
        <w:t>предельн</w:t>
      </w:r>
      <w:r w:rsidR="00D44AA9" w:rsidRPr="00902D6E">
        <w:t>ая</w:t>
      </w:r>
      <w:r w:rsidRPr="00902D6E">
        <w:t xml:space="preserve"> стоимость государственной закупки установлена в размере</w:t>
      </w:r>
      <w:r w:rsidRPr="00902D6E">
        <w:br/>
      </w:r>
      <w:r w:rsidR="00902D6E" w:rsidRPr="00902D6E">
        <w:t xml:space="preserve">138 376,86 </w:t>
      </w:r>
      <w:proofErr w:type="spellStart"/>
      <w:r w:rsidRPr="00902D6E">
        <w:t>бел.руб</w:t>
      </w:r>
      <w:proofErr w:type="spellEnd"/>
      <w:r w:rsidRPr="00902D6E">
        <w:t>.;</w:t>
      </w:r>
    </w:p>
    <w:p w:rsidR="00B25FB1" w:rsidRPr="00BD486F" w:rsidRDefault="00B25FB1" w:rsidP="00B25FB1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86F">
        <w:rPr>
          <w:rFonts w:ascii="Times New Roman" w:hAnsi="Times New Roman" w:cs="Times New Roman"/>
          <w:b/>
          <w:sz w:val="24"/>
          <w:szCs w:val="24"/>
        </w:rPr>
        <w:t>1.3.</w:t>
      </w:r>
      <w:r w:rsidRPr="00BD486F">
        <w:rPr>
          <w:rFonts w:ascii="Times New Roman" w:hAnsi="Times New Roman" w:cs="Times New Roman"/>
          <w:sz w:val="24"/>
          <w:szCs w:val="24"/>
        </w:rPr>
        <w:t xml:space="preserve"> </w:t>
      </w:r>
      <w:r w:rsidR="00F06148" w:rsidRPr="00BD486F">
        <w:rPr>
          <w:rFonts w:ascii="Times New Roman" w:eastAsia="Calibri" w:hAnsi="Times New Roman" w:cs="Times New Roman"/>
          <w:sz w:val="24"/>
          <w:szCs w:val="24"/>
        </w:rPr>
        <w:t>П</w:t>
      </w:r>
      <w:r w:rsidR="00887C58" w:rsidRPr="00BD486F">
        <w:rPr>
          <w:rFonts w:ascii="Times New Roman" w:eastAsia="Calibri" w:hAnsi="Times New Roman" w:cs="Times New Roman"/>
          <w:sz w:val="24"/>
          <w:szCs w:val="24"/>
        </w:rPr>
        <w:t>оставщикам</w:t>
      </w:r>
      <w:r w:rsidRPr="00BD486F">
        <w:rPr>
          <w:rFonts w:ascii="Times New Roman" w:eastAsia="Calibri" w:hAnsi="Times New Roman" w:cs="Times New Roman"/>
          <w:sz w:val="24"/>
          <w:szCs w:val="24"/>
        </w:rPr>
        <w:t xml:space="preserve"> был направлен запрос о снижении стоимости предложения. </w:t>
      </w:r>
      <w:r w:rsidR="00BD486F" w:rsidRPr="00BD486F">
        <w:rPr>
          <w:rFonts w:ascii="Times New Roman" w:eastAsia="Calibri" w:hAnsi="Times New Roman" w:cs="Times New Roman"/>
          <w:sz w:val="24"/>
          <w:szCs w:val="24"/>
        </w:rPr>
        <w:t xml:space="preserve">Частное производственно-торговое унитарное предприятие «Дом моды Тамара» </w:t>
      </w:r>
      <w:r w:rsidRPr="00BD486F">
        <w:rPr>
          <w:rFonts w:ascii="Times New Roman" w:eastAsia="Calibri" w:hAnsi="Times New Roman" w:cs="Times New Roman"/>
          <w:sz w:val="24"/>
          <w:szCs w:val="24"/>
        </w:rPr>
        <w:t xml:space="preserve">информировало о готовности снизить стоимость своего предложения до </w:t>
      </w:r>
      <w:r w:rsidR="00BD486F" w:rsidRPr="00BD486F">
        <w:rPr>
          <w:rFonts w:ascii="Times New Roman" w:eastAsia="Calibri" w:hAnsi="Times New Roman" w:cs="Times New Roman"/>
          <w:sz w:val="24"/>
          <w:szCs w:val="24"/>
        </w:rPr>
        <w:t>86 525,67 BYN. ООО «</w:t>
      </w:r>
      <w:proofErr w:type="spellStart"/>
      <w:r w:rsidR="00BD486F" w:rsidRPr="00BD486F">
        <w:rPr>
          <w:rFonts w:ascii="Times New Roman" w:eastAsia="Calibri" w:hAnsi="Times New Roman" w:cs="Times New Roman"/>
          <w:sz w:val="24"/>
          <w:szCs w:val="24"/>
        </w:rPr>
        <w:t>Спаневромед</w:t>
      </w:r>
      <w:proofErr w:type="spellEnd"/>
      <w:r w:rsidR="00BD486F" w:rsidRPr="00BD486F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BD486F">
        <w:rPr>
          <w:rFonts w:ascii="Times New Roman" w:eastAsia="Calibri" w:hAnsi="Times New Roman" w:cs="Times New Roman"/>
          <w:sz w:val="24"/>
          <w:szCs w:val="24"/>
        </w:rPr>
        <w:t>отказалось от снижения стоимости предложения.</w:t>
      </w:r>
    </w:p>
    <w:p w:rsidR="00B25FB1" w:rsidRPr="00902D6E" w:rsidRDefault="00B25FB1" w:rsidP="00B25FB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2D6E">
        <w:rPr>
          <w:rFonts w:ascii="Times New Roman" w:hAnsi="Times New Roman" w:cs="Times New Roman"/>
          <w:b/>
          <w:sz w:val="24"/>
          <w:szCs w:val="24"/>
        </w:rPr>
        <w:t>1.4.</w:t>
      </w:r>
      <w:r w:rsidRPr="00902D6E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902D6E">
        <w:rPr>
          <w:rFonts w:ascii="Times New Roman" w:hAnsi="Times New Roman" w:cs="Times New Roman"/>
          <w:sz w:val="24"/>
          <w:szCs w:val="24"/>
        </w:rPr>
        <w:t xml:space="preserve">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заключение </w:t>
      </w:r>
      <w:proofErr w:type="spellStart"/>
      <w:r w:rsidRPr="00902D6E">
        <w:rPr>
          <w:rFonts w:ascii="Times New Roman" w:hAnsi="Times New Roman" w:cs="Times New Roman"/>
          <w:sz w:val="24"/>
          <w:szCs w:val="24"/>
        </w:rPr>
        <w:t>вх</w:t>
      </w:r>
      <w:proofErr w:type="spellEnd"/>
      <w:r w:rsidRPr="00902D6E">
        <w:rPr>
          <w:rFonts w:ascii="Times New Roman" w:hAnsi="Times New Roman" w:cs="Times New Roman"/>
          <w:sz w:val="24"/>
          <w:szCs w:val="24"/>
        </w:rPr>
        <w:t>. №8-12/</w:t>
      </w:r>
      <w:r w:rsidR="00902D6E" w:rsidRPr="00902D6E">
        <w:rPr>
          <w:rFonts w:ascii="Times New Roman" w:hAnsi="Times New Roman" w:cs="Times New Roman"/>
          <w:sz w:val="24"/>
          <w:szCs w:val="24"/>
        </w:rPr>
        <w:t>19792</w:t>
      </w:r>
      <w:r w:rsidRPr="00902D6E">
        <w:rPr>
          <w:rFonts w:ascii="Times New Roman" w:hAnsi="Times New Roman" w:cs="Times New Roman"/>
          <w:sz w:val="24"/>
          <w:szCs w:val="24"/>
        </w:rPr>
        <w:t xml:space="preserve"> от </w:t>
      </w:r>
      <w:r w:rsidR="00902D6E" w:rsidRPr="00902D6E">
        <w:rPr>
          <w:rFonts w:ascii="Times New Roman" w:hAnsi="Times New Roman" w:cs="Times New Roman"/>
          <w:sz w:val="24"/>
          <w:szCs w:val="24"/>
        </w:rPr>
        <w:t>17</w:t>
      </w:r>
      <w:r w:rsidRPr="00902D6E">
        <w:rPr>
          <w:rFonts w:ascii="Times New Roman" w:hAnsi="Times New Roman" w:cs="Times New Roman"/>
          <w:sz w:val="24"/>
          <w:szCs w:val="24"/>
        </w:rPr>
        <w:t>.0</w:t>
      </w:r>
      <w:r w:rsidR="00902D6E" w:rsidRPr="00902D6E">
        <w:rPr>
          <w:rFonts w:ascii="Times New Roman" w:hAnsi="Times New Roman" w:cs="Times New Roman"/>
          <w:sz w:val="24"/>
          <w:szCs w:val="24"/>
        </w:rPr>
        <w:t>8</w:t>
      </w:r>
      <w:r w:rsidRPr="00902D6E">
        <w:rPr>
          <w:rFonts w:ascii="Times New Roman" w:hAnsi="Times New Roman" w:cs="Times New Roman"/>
          <w:sz w:val="24"/>
          <w:szCs w:val="24"/>
        </w:rPr>
        <w:t>.202</w:t>
      </w:r>
      <w:r w:rsidR="00902D6E" w:rsidRPr="00902D6E">
        <w:rPr>
          <w:rFonts w:ascii="Times New Roman" w:hAnsi="Times New Roman" w:cs="Times New Roman"/>
          <w:sz w:val="24"/>
          <w:szCs w:val="24"/>
        </w:rPr>
        <w:t>6</w:t>
      </w:r>
      <w:r w:rsidRPr="00902D6E">
        <w:rPr>
          <w:rFonts w:ascii="Times New Roman" w:hAnsi="Times New Roman" w:cs="Times New Roman"/>
          <w:sz w:val="24"/>
          <w:szCs w:val="24"/>
        </w:rPr>
        <w:t>г.);</w:t>
      </w:r>
    </w:p>
    <w:p w:rsidR="00B25FB1" w:rsidRDefault="00B25FB1" w:rsidP="00B25FB1">
      <w:pPr>
        <w:shd w:val="clear" w:color="auto" w:fill="FFFFFF"/>
        <w:ind w:firstLine="709"/>
        <w:jc w:val="both"/>
      </w:pPr>
      <w:r w:rsidRPr="00902D6E">
        <w:rPr>
          <w:b/>
        </w:rPr>
        <w:t>1.5.</w:t>
      </w:r>
      <w:r w:rsidRPr="00902D6E">
        <w:t xml:space="preserve"> сведения </w:t>
      </w:r>
      <w:r>
        <w:t xml:space="preserve">о </w:t>
      </w:r>
      <w:r w:rsidRPr="00DD79A1">
        <w:t>результат</w:t>
      </w:r>
      <w:r>
        <w:t>ах</w:t>
      </w:r>
      <w:r w:rsidRPr="00DD79A1">
        <w:t xml:space="preserve"> изучения конъюнктуры</w:t>
      </w:r>
      <w:r>
        <w:t xml:space="preserve"> рынка</w:t>
      </w:r>
      <w:r w:rsidRPr="00DD79A1">
        <w:t xml:space="preserve"> (</w:t>
      </w:r>
      <w:r>
        <w:t>таблица 1</w:t>
      </w:r>
      <w:r w:rsidRPr="00DD79A1">
        <w:t>)</w:t>
      </w:r>
      <w:r w:rsidRPr="00AC351A">
        <w:t>:</w:t>
      </w:r>
    </w:p>
    <w:p w:rsidR="00540BE4" w:rsidRDefault="00540BE4" w:rsidP="00B25FB1">
      <w:pPr>
        <w:shd w:val="clear" w:color="auto" w:fill="FFFFFF"/>
        <w:ind w:firstLine="709"/>
        <w:jc w:val="right"/>
      </w:pPr>
    </w:p>
    <w:p w:rsidR="00B25FB1" w:rsidRDefault="00B25FB1" w:rsidP="00B25FB1">
      <w:pPr>
        <w:shd w:val="clear" w:color="auto" w:fill="FFFFFF"/>
        <w:ind w:firstLine="709"/>
        <w:jc w:val="right"/>
      </w:pPr>
      <w:r>
        <w:t>Таблица 1</w:t>
      </w:r>
    </w:p>
    <w:tbl>
      <w:tblPr>
        <w:tblW w:w="49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79"/>
        <w:gridCol w:w="2069"/>
        <w:gridCol w:w="1380"/>
        <w:gridCol w:w="1686"/>
        <w:gridCol w:w="1707"/>
        <w:gridCol w:w="1955"/>
      </w:tblGrid>
      <w:tr w:rsidR="00B25FB1" w:rsidRPr="00AC351A" w:rsidTr="00540BE4">
        <w:tc>
          <w:tcPr>
            <w:tcW w:w="258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поставщика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Место нахождения (место жительства), УНП (при наличии) поставщика</w:t>
            </w:r>
          </w:p>
        </w:tc>
        <w:tc>
          <w:tcPr>
            <w:tcW w:w="744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Цена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длагаемого товара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9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Соответствует/не соответствует требованиям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5536">
              <w:rPr>
                <w:rFonts w:ascii="Times New Roman" w:hAnsi="Times New Roman" w:cs="Times New Roman"/>
                <w:sz w:val="24"/>
                <w:szCs w:val="24"/>
              </w:rPr>
              <w:t>Заявки на покупку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 указанием причин)</w:t>
            </w:r>
          </w:p>
        </w:tc>
        <w:tc>
          <w:tcPr>
            <w:tcW w:w="920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% соответствия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части описания технических показателей и характеристик предмета госзакупки</w:t>
            </w:r>
          </w:p>
        </w:tc>
        <w:tc>
          <w:tcPr>
            <w:tcW w:w="1054" w:type="pct"/>
            <w:vAlign w:val="center"/>
          </w:tcPr>
          <w:p w:rsidR="00B25FB1" w:rsidRPr="00AC351A" w:rsidRDefault="00B25FB1" w:rsidP="00955C8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(количества) или комплектации</w:t>
            </w:r>
          </w:p>
        </w:tc>
      </w:tr>
      <w:tr w:rsidR="00FB5A87" w:rsidRPr="00AC351A" w:rsidTr="00540BE4">
        <w:tc>
          <w:tcPr>
            <w:tcW w:w="258" w:type="pct"/>
            <w:shd w:val="clear" w:color="auto" w:fill="auto"/>
            <w:vAlign w:val="center"/>
          </w:tcPr>
          <w:p w:rsidR="00FB5A87" w:rsidRPr="00AC351A" w:rsidRDefault="00FB5A87" w:rsidP="00FB5A8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FB5A87" w:rsidRDefault="00FB5A87" w:rsidP="00FB5A8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A87">
              <w:rPr>
                <w:rFonts w:ascii="Times New Roman" w:hAnsi="Times New Roman" w:cs="Times New Roman"/>
                <w:sz w:val="24"/>
                <w:szCs w:val="24"/>
              </w:rPr>
              <w:t>Z20260811431159</w:t>
            </w:r>
          </w:p>
          <w:p w:rsidR="00FB5A87" w:rsidRDefault="00FB5A87" w:rsidP="00FB5A8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AB4">
              <w:rPr>
                <w:rFonts w:ascii="Times New Roman" w:hAnsi="Times New Roman" w:cs="Times New Roman"/>
                <w:sz w:val="24"/>
                <w:szCs w:val="24"/>
              </w:rPr>
              <w:t xml:space="preserve">Частное производственно-торговое унитарное предприятие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2AB4">
              <w:rPr>
                <w:rFonts w:ascii="Times New Roman" w:hAnsi="Times New Roman" w:cs="Times New Roman"/>
                <w:sz w:val="24"/>
                <w:szCs w:val="24"/>
              </w:rPr>
              <w:t>Дом моды Тамара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B5A87" w:rsidRDefault="00FB5A87" w:rsidP="00FB5A8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AB4">
              <w:rPr>
                <w:rFonts w:ascii="Times New Roman" w:hAnsi="Times New Roman" w:cs="Times New Roman"/>
                <w:sz w:val="24"/>
                <w:szCs w:val="24"/>
              </w:rPr>
              <w:t xml:space="preserve">224020, Республика Беларусь, Брестская область, </w:t>
            </w:r>
            <w:proofErr w:type="spellStart"/>
            <w:r w:rsidRPr="00B92AB4">
              <w:rPr>
                <w:rFonts w:ascii="Times New Roman" w:hAnsi="Times New Roman" w:cs="Times New Roman"/>
                <w:sz w:val="24"/>
                <w:szCs w:val="24"/>
              </w:rPr>
              <w:t>г.Брест</w:t>
            </w:r>
            <w:proofErr w:type="spellEnd"/>
            <w:r w:rsidRPr="00B92AB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92AB4">
              <w:rPr>
                <w:rFonts w:ascii="Times New Roman" w:hAnsi="Times New Roman" w:cs="Times New Roman"/>
                <w:sz w:val="24"/>
                <w:szCs w:val="24"/>
              </w:rPr>
              <w:t>ул.Московская</w:t>
            </w:r>
            <w:proofErr w:type="spellEnd"/>
            <w:r w:rsidRPr="00B92AB4">
              <w:rPr>
                <w:rFonts w:ascii="Times New Roman" w:hAnsi="Times New Roman" w:cs="Times New Roman"/>
                <w:sz w:val="24"/>
                <w:szCs w:val="24"/>
              </w:rPr>
              <w:t>, д.202Н-3</w:t>
            </w:r>
          </w:p>
          <w:p w:rsidR="00FB5A87" w:rsidRPr="00AC351A" w:rsidRDefault="00FB5A87" w:rsidP="00FB5A8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AB4">
              <w:rPr>
                <w:rFonts w:ascii="Times New Roman" w:hAnsi="Times New Roman" w:cs="Times New Roman"/>
                <w:sz w:val="24"/>
                <w:szCs w:val="24"/>
              </w:rPr>
              <w:t>290476683</w:t>
            </w:r>
          </w:p>
        </w:tc>
        <w:tc>
          <w:tcPr>
            <w:tcW w:w="744" w:type="pct"/>
            <w:shd w:val="clear" w:color="auto" w:fill="auto"/>
            <w:vAlign w:val="center"/>
          </w:tcPr>
          <w:p w:rsidR="00FB5A87" w:rsidRPr="00BD486F" w:rsidRDefault="00FB5A87" w:rsidP="00FB5A8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86 525,67</w:t>
            </w:r>
            <w:r w:rsidR="00BD48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48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BYN</w:t>
            </w:r>
          </w:p>
        </w:tc>
        <w:tc>
          <w:tcPr>
            <w:tcW w:w="909" w:type="pct"/>
            <w:shd w:val="clear" w:color="auto" w:fill="auto"/>
            <w:vAlign w:val="center"/>
          </w:tcPr>
          <w:p w:rsidR="00FB5A87" w:rsidRPr="00AC351A" w:rsidRDefault="00FB5A87" w:rsidP="00FB5A8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D6E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920" w:type="pct"/>
            <w:shd w:val="clear" w:color="auto" w:fill="auto"/>
            <w:vAlign w:val="center"/>
          </w:tcPr>
          <w:p w:rsidR="00FB5A87" w:rsidRPr="00902D6E" w:rsidRDefault="00FB5A87" w:rsidP="00FB5A87">
            <w:pPr>
              <w:pStyle w:val="ConsPlusNonformat"/>
              <w:jc w:val="center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 w:rsidRPr="00902D6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54" w:type="pct"/>
            <w:vAlign w:val="center"/>
          </w:tcPr>
          <w:p w:rsidR="00FB5A87" w:rsidRPr="00AC351A" w:rsidRDefault="00FB5A87" w:rsidP="00FB5A87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FB5A87" w:rsidRPr="00AC351A" w:rsidTr="00540BE4">
        <w:tc>
          <w:tcPr>
            <w:tcW w:w="258" w:type="pct"/>
            <w:shd w:val="clear" w:color="auto" w:fill="auto"/>
            <w:vAlign w:val="center"/>
          </w:tcPr>
          <w:p w:rsidR="00FB5A87" w:rsidRPr="00AC351A" w:rsidRDefault="00FB5A87" w:rsidP="00FB5A8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FB5A87" w:rsidRDefault="00FB5A87" w:rsidP="00FB5A8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A87">
              <w:rPr>
                <w:rFonts w:ascii="Times New Roman" w:hAnsi="Times New Roman" w:cs="Times New Roman"/>
                <w:sz w:val="24"/>
                <w:szCs w:val="24"/>
              </w:rPr>
              <w:t>Z20260804429949</w:t>
            </w:r>
          </w:p>
          <w:p w:rsidR="00FB5A87" w:rsidRDefault="00FB5A87" w:rsidP="00FB5A8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ООО</w:t>
            </w:r>
            <w:r w:rsidRPr="00B92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92AB4">
              <w:rPr>
                <w:rFonts w:ascii="Times New Roman" w:hAnsi="Times New Roman" w:cs="Times New Roman"/>
                <w:sz w:val="24"/>
                <w:szCs w:val="24"/>
              </w:rPr>
              <w:t>Спаневромед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B5A87" w:rsidRDefault="00FB5A87" w:rsidP="00FB5A8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AB4">
              <w:rPr>
                <w:rFonts w:ascii="Times New Roman" w:hAnsi="Times New Roman" w:cs="Times New Roman"/>
                <w:sz w:val="24"/>
                <w:szCs w:val="24"/>
              </w:rPr>
              <w:t xml:space="preserve">220070, Республика Беларусь, г. Минск, </w:t>
            </w:r>
            <w:proofErr w:type="spellStart"/>
            <w:r w:rsidRPr="00B92AB4">
              <w:rPr>
                <w:rFonts w:ascii="Times New Roman" w:hAnsi="Times New Roman" w:cs="Times New Roman"/>
                <w:sz w:val="24"/>
                <w:szCs w:val="24"/>
              </w:rPr>
              <w:t>ул.Радиальная</w:t>
            </w:r>
            <w:proofErr w:type="spellEnd"/>
            <w:r w:rsidRPr="00B92AB4">
              <w:rPr>
                <w:rFonts w:ascii="Times New Roman" w:hAnsi="Times New Roman" w:cs="Times New Roman"/>
                <w:sz w:val="24"/>
                <w:szCs w:val="24"/>
              </w:rPr>
              <w:t xml:space="preserve">, д.40, пом.14, </w:t>
            </w:r>
            <w:proofErr w:type="spellStart"/>
            <w:r w:rsidRPr="00B92AB4">
              <w:rPr>
                <w:rFonts w:ascii="Times New Roman" w:hAnsi="Times New Roman" w:cs="Times New Roman"/>
                <w:sz w:val="24"/>
                <w:szCs w:val="24"/>
              </w:rPr>
              <w:t>изол</w:t>
            </w:r>
            <w:proofErr w:type="spellEnd"/>
            <w:r w:rsidRPr="00B92AB4">
              <w:rPr>
                <w:rFonts w:ascii="Times New Roman" w:hAnsi="Times New Roman" w:cs="Times New Roman"/>
                <w:sz w:val="24"/>
                <w:szCs w:val="24"/>
              </w:rPr>
              <w:t>. пом. 11, 9 этаж</w:t>
            </w:r>
          </w:p>
          <w:p w:rsidR="00FB5A87" w:rsidRPr="00AC351A" w:rsidRDefault="00FB5A87" w:rsidP="00FB5A8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AB4">
              <w:rPr>
                <w:rFonts w:ascii="Times New Roman" w:hAnsi="Times New Roman" w:cs="Times New Roman"/>
                <w:sz w:val="24"/>
                <w:szCs w:val="24"/>
              </w:rPr>
              <w:t>192692731</w:t>
            </w:r>
          </w:p>
        </w:tc>
        <w:tc>
          <w:tcPr>
            <w:tcW w:w="744" w:type="pct"/>
            <w:shd w:val="clear" w:color="auto" w:fill="auto"/>
            <w:vAlign w:val="center"/>
          </w:tcPr>
          <w:p w:rsidR="00FB5A87" w:rsidRPr="00BD486F" w:rsidRDefault="00BD486F" w:rsidP="00FB5A8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112 371,00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BYN</w:t>
            </w:r>
          </w:p>
        </w:tc>
        <w:tc>
          <w:tcPr>
            <w:tcW w:w="909" w:type="pct"/>
            <w:shd w:val="clear" w:color="auto" w:fill="auto"/>
            <w:vAlign w:val="center"/>
          </w:tcPr>
          <w:p w:rsidR="00FB5A87" w:rsidRPr="00AC351A" w:rsidRDefault="00FB5A87" w:rsidP="00FB5A8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D6E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920" w:type="pct"/>
            <w:shd w:val="clear" w:color="auto" w:fill="auto"/>
            <w:vAlign w:val="center"/>
          </w:tcPr>
          <w:p w:rsidR="00FB5A87" w:rsidRPr="00902D6E" w:rsidRDefault="00FB5A87" w:rsidP="00FB5A87">
            <w:pPr>
              <w:pStyle w:val="ConsPlusNonformat"/>
              <w:jc w:val="center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 w:rsidRPr="00902D6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54" w:type="pct"/>
            <w:vAlign w:val="center"/>
          </w:tcPr>
          <w:p w:rsidR="00FB5A87" w:rsidRPr="00AC351A" w:rsidRDefault="00FB5A87" w:rsidP="00FB5A87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FB5A87" w:rsidRPr="00AC351A" w:rsidTr="00540BE4">
        <w:tc>
          <w:tcPr>
            <w:tcW w:w="258" w:type="pct"/>
            <w:shd w:val="clear" w:color="auto" w:fill="auto"/>
            <w:vAlign w:val="center"/>
          </w:tcPr>
          <w:p w:rsidR="00FB5A87" w:rsidRPr="00AC351A" w:rsidRDefault="00FB5A87" w:rsidP="00FB5A8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5" w:type="pct"/>
            <w:shd w:val="clear" w:color="auto" w:fill="auto"/>
            <w:vAlign w:val="center"/>
          </w:tcPr>
          <w:p w:rsidR="00FB5A87" w:rsidRDefault="00FB5A87" w:rsidP="00FB5A8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A87">
              <w:rPr>
                <w:rFonts w:ascii="Times New Roman" w:hAnsi="Times New Roman" w:cs="Times New Roman"/>
                <w:sz w:val="24"/>
                <w:szCs w:val="24"/>
              </w:rPr>
              <w:t>Z20260811431220</w:t>
            </w:r>
          </w:p>
          <w:p w:rsidR="00FB5A87" w:rsidRDefault="00FB5A87" w:rsidP="00FB5A8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r w:rsidRPr="00B92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92AB4">
              <w:rPr>
                <w:rFonts w:ascii="Times New Roman" w:hAnsi="Times New Roman" w:cs="Times New Roman"/>
                <w:sz w:val="24"/>
                <w:szCs w:val="24"/>
              </w:rPr>
              <w:t>Китгрупп</w:t>
            </w:r>
            <w:proofErr w:type="spellEnd"/>
            <w:r w:rsidRPr="00B92AB4">
              <w:rPr>
                <w:rFonts w:ascii="Times New Roman" w:hAnsi="Times New Roman" w:cs="Times New Roman"/>
                <w:sz w:val="24"/>
                <w:szCs w:val="24"/>
              </w:rPr>
              <w:t xml:space="preserve"> плюс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B5A87" w:rsidRDefault="00FB5A87" w:rsidP="00FB5A8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AB4">
              <w:rPr>
                <w:rFonts w:ascii="Times New Roman" w:hAnsi="Times New Roman" w:cs="Times New Roman"/>
                <w:sz w:val="24"/>
                <w:szCs w:val="24"/>
              </w:rPr>
              <w:t xml:space="preserve">222205, Республика Беларусь, Минская область, </w:t>
            </w:r>
            <w:proofErr w:type="spellStart"/>
            <w:r w:rsidRPr="00B92AB4">
              <w:rPr>
                <w:rFonts w:ascii="Times New Roman" w:hAnsi="Times New Roman" w:cs="Times New Roman"/>
                <w:sz w:val="24"/>
                <w:szCs w:val="24"/>
              </w:rPr>
              <w:t>Смолевичский</w:t>
            </w:r>
            <w:proofErr w:type="spellEnd"/>
            <w:r w:rsidRPr="00B92AB4">
              <w:rPr>
                <w:rFonts w:ascii="Times New Roman" w:hAnsi="Times New Roman" w:cs="Times New Roman"/>
                <w:sz w:val="24"/>
                <w:szCs w:val="24"/>
              </w:rPr>
              <w:t xml:space="preserve"> район, Китайско-Белорусский индустриальный парк "Великий Камень"</w:t>
            </w:r>
          </w:p>
          <w:p w:rsidR="00FB5A87" w:rsidRPr="00AC351A" w:rsidRDefault="00FB5A87" w:rsidP="00FB5A8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AB4">
              <w:rPr>
                <w:rFonts w:ascii="Times New Roman" w:hAnsi="Times New Roman" w:cs="Times New Roman"/>
                <w:sz w:val="24"/>
                <w:szCs w:val="24"/>
              </w:rPr>
              <w:t>691702628</w:t>
            </w:r>
          </w:p>
        </w:tc>
        <w:tc>
          <w:tcPr>
            <w:tcW w:w="744" w:type="pct"/>
            <w:shd w:val="clear" w:color="auto" w:fill="auto"/>
            <w:vAlign w:val="center"/>
          </w:tcPr>
          <w:p w:rsidR="00FB5A87" w:rsidRPr="00BD486F" w:rsidRDefault="00BD486F" w:rsidP="00FB5A8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88 291,50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BYN</w:t>
            </w:r>
          </w:p>
        </w:tc>
        <w:tc>
          <w:tcPr>
            <w:tcW w:w="909" w:type="pct"/>
            <w:shd w:val="clear" w:color="auto" w:fill="auto"/>
            <w:vAlign w:val="center"/>
          </w:tcPr>
          <w:p w:rsidR="00FB5A87" w:rsidRPr="00AC351A" w:rsidRDefault="00C855F6" w:rsidP="00FB5A8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5F6">
              <w:rPr>
                <w:rFonts w:ascii="Times New Roman" w:hAnsi="Times New Roman" w:cs="Times New Roman"/>
                <w:sz w:val="24"/>
                <w:szCs w:val="24"/>
              </w:rPr>
              <w:t>Не соответствует п. 25 Заявки на покупку – предложение менее чем на 100% соответствует в части состава, объема (количества) или комплектации оборудования и (или) изделий</w:t>
            </w:r>
          </w:p>
        </w:tc>
        <w:tc>
          <w:tcPr>
            <w:tcW w:w="920" w:type="pct"/>
            <w:shd w:val="clear" w:color="auto" w:fill="auto"/>
            <w:vAlign w:val="center"/>
          </w:tcPr>
          <w:p w:rsidR="00FB5A87" w:rsidRPr="00AC351A" w:rsidRDefault="00FB5A87" w:rsidP="00FB5A8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CC9">
              <w:rPr>
                <w:rFonts w:ascii="Times New Roman" w:hAnsi="Times New Roman" w:cs="Times New Roman"/>
                <w:sz w:val="24"/>
                <w:szCs w:val="24"/>
              </w:rPr>
              <w:t>Не оценивалось</w:t>
            </w:r>
          </w:p>
        </w:tc>
        <w:tc>
          <w:tcPr>
            <w:tcW w:w="1054" w:type="pct"/>
            <w:vAlign w:val="center"/>
          </w:tcPr>
          <w:p w:rsidR="00FB5A87" w:rsidRPr="00C855F6" w:rsidRDefault="00FB5A87" w:rsidP="00FB5A87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855F6">
              <w:rPr>
                <w:rFonts w:ascii="Times New Roman" w:hAnsi="Times New Roman" w:cs="Times New Roman"/>
                <w:sz w:val="24"/>
                <w:szCs w:val="24"/>
              </w:rPr>
              <w:t>Не соответствует</w:t>
            </w:r>
            <w:r w:rsidR="00C855F6" w:rsidRPr="00C855F6">
              <w:rPr>
                <w:rFonts w:ascii="Times New Roman" w:hAnsi="Times New Roman" w:cs="Times New Roman"/>
                <w:sz w:val="24"/>
                <w:szCs w:val="24"/>
              </w:rPr>
              <w:t xml:space="preserve"> п.1.1</w:t>
            </w:r>
            <w:r w:rsidR="00540BE4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Приложения 1</w:t>
            </w:r>
            <w:r w:rsidR="00C855F6" w:rsidRPr="00C855F6">
              <w:rPr>
                <w:rFonts w:ascii="Times New Roman" w:hAnsi="Times New Roman" w:cs="Times New Roman"/>
                <w:sz w:val="24"/>
                <w:szCs w:val="24"/>
              </w:rPr>
              <w:t xml:space="preserve"> – предложена маска медицинская</w:t>
            </w:r>
            <w:r w:rsidR="00040A59">
              <w:rPr>
                <w:rFonts w:ascii="Times New Roman" w:hAnsi="Times New Roman" w:cs="Times New Roman"/>
                <w:sz w:val="24"/>
                <w:szCs w:val="24"/>
              </w:rPr>
              <w:t xml:space="preserve"> тип</w:t>
            </w:r>
            <w:r w:rsidR="00C855F6" w:rsidRPr="00C855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55F6" w:rsidRPr="00C855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IIR</w:t>
            </w:r>
            <w:r w:rsidR="00C855F6" w:rsidRPr="00C855F6">
              <w:rPr>
                <w:rFonts w:ascii="Times New Roman" w:hAnsi="Times New Roman" w:cs="Times New Roman"/>
                <w:sz w:val="24"/>
                <w:szCs w:val="24"/>
              </w:rPr>
              <w:t>, требуется маска медицинская</w:t>
            </w:r>
            <w:r w:rsidR="00040A59">
              <w:rPr>
                <w:rFonts w:ascii="Times New Roman" w:hAnsi="Times New Roman" w:cs="Times New Roman"/>
                <w:sz w:val="24"/>
                <w:szCs w:val="24"/>
              </w:rPr>
              <w:t xml:space="preserve"> тип</w:t>
            </w:r>
            <w:r w:rsidR="00C855F6" w:rsidRPr="00C855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55F6" w:rsidRPr="00C855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bookmarkStart w:id="2" w:name="_GoBack"/>
            <w:bookmarkEnd w:id="2"/>
          </w:p>
        </w:tc>
      </w:tr>
    </w:tbl>
    <w:p w:rsidR="00B25FB1" w:rsidRDefault="00B25FB1" w:rsidP="00C855F6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B25FB1" w:rsidRPr="00AC351A" w:rsidRDefault="00B25FB1" w:rsidP="00B25FB1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b/>
          <w:sz w:val="24"/>
          <w:szCs w:val="24"/>
        </w:rPr>
        <w:t xml:space="preserve">Установить, что: </w:t>
      </w:r>
    </w:p>
    <w:p w:rsidR="00B25FB1" w:rsidRDefault="00B25FB1" w:rsidP="00B25FB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2.1.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sz w:val="24"/>
          <w:szCs w:val="24"/>
        </w:rPr>
        <w:t>Выбрать поставщиком</w:t>
      </w:r>
      <w:r w:rsidRPr="008E501E">
        <w:rPr>
          <w:rFonts w:ascii="Times New Roman" w:hAnsi="Times New Roman" w:cs="Times New Roman"/>
          <w:sz w:val="24"/>
          <w:szCs w:val="24"/>
        </w:rPr>
        <w:t xml:space="preserve"> </w:t>
      </w:r>
      <w:r w:rsidR="00C855F6" w:rsidRPr="00C855F6">
        <w:rPr>
          <w:rFonts w:ascii="Times New Roman" w:hAnsi="Times New Roman" w:cs="Times New Roman"/>
          <w:sz w:val="24"/>
          <w:szCs w:val="24"/>
        </w:rPr>
        <w:t>Частное производственно-торговое унитарное предприятие «Дом моды Тамара»</w:t>
      </w:r>
      <w:r w:rsidR="00C855F6">
        <w:rPr>
          <w:rFonts w:ascii="Times New Roman" w:hAnsi="Times New Roman" w:cs="Times New Roman"/>
          <w:sz w:val="24"/>
          <w:szCs w:val="24"/>
        </w:rPr>
        <w:t xml:space="preserve"> </w:t>
      </w:r>
      <w:r w:rsidRPr="00AC351A">
        <w:rPr>
          <w:rFonts w:ascii="Times New Roman" w:hAnsi="Times New Roman" w:cs="Times New Roman"/>
          <w:sz w:val="24"/>
          <w:szCs w:val="24"/>
        </w:rPr>
        <w:t>с ценой предложения</w:t>
      </w:r>
      <w:r w:rsidR="00C855F6">
        <w:rPr>
          <w:rFonts w:ascii="Times New Roman" w:hAnsi="Times New Roman" w:cs="Times New Roman"/>
          <w:sz w:val="24"/>
          <w:szCs w:val="24"/>
        </w:rPr>
        <w:t xml:space="preserve"> </w:t>
      </w:r>
      <w:r w:rsidR="00C855F6" w:rsidRPr="00C855F6">
        <w:rPr>
          <w:rFonts w:ascii="Times New Roman" w:hAnsi="Times New Roman" w:cs="Times New Roman"/>
          <w:sz w:val="24"/>
          <w:szCs w:val="24"/>
        </w:rPr>
        <w:t>86 525,67 BYN</w:t>
      </w:r>
      <w:r w:rsidR="00C855F6">
        <w:rPr>
          <w:rFonts w:ascii="Times New Roman" w:hAnsi="Times New Roman" w:cs="Times New Roman"/>
          <w:sz w:val="24"/>
          <w:szCs w:val="24"/>
        </w:rPr>
        <w:t>.</w:t>
      </w:r>
    </w:p>
    <w:p w:rsidR="005302A6" w:rsidRDefault="005302A6" w:rsidP="005302A6">
      <w:pPr>
        <w:ind w:firstLine="567"/>
        <w:jc w:val="both"/>
      </w:pPr>
    </w:p>
    <w:p w:rsidR="00540BE4" w:rsidRDefault="00540BE4" w:rsidP="00540BE4">
      <w:pPr>
        <w:autoSpaceDE w:val="0"/>
        <w:autoSpaceDN w:val="0"/>
        <w:adjustRightInd w:val="0"/>
        <w:jc w:val="both"/>
        <w:rPr>
          <w:lang w:eastAsia="en-US"/>
        </w:rPr>
      </w:pPr>
      <w:bookmarkStart w:id="3" w:name="_Hlk238044197"/>
      <w:r>
        <w:rPr>
          <w:lang w:eastAsia="en-US"/>
        </w:rPr>
        <w:t>Голосовали: за - 9 членов комиссии, против – 0.</w:t>
      </w:r>
    </w:p>
    <w:p w:rsidR="00540BE4" w:rsidRDefault="00540BE4" w:rsidP="00540BE4">
      <w:pPr>
        <w:autoSpaceDE w:val="0"/>
        <w:autoSpaceDN w:val="0"/>
        <w:adjustRightInd w:val="0"/>
        <w:jc w:val="both"/>
        <w:rPr>
          <w:lang w:eastAsia="en-US"/>
        </w:rPr>
      </w:pPr>
    </w:p>
    <w:p w:rsidR="00540BE4" w:rsidRDefault="00540BE4" w:rsidP="00540BE4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Председатель комиссии        ___________________________________    </w:t>
      </w:r>
      <w:proofErr w:type="spellStart"/>
      <w:r>
        <w:rPr>
          <w:lang w:eastAsia="en-US"/>
        </w:rPr>
        <w:t>Саковец</w:t>
      </w:r>
      <w:proofErr w:type="spellEnd"/>
      <w:r>
        <w:rPr>
          <w:lang w:eastAsia="en-US"/>
        </w:rPr>
        <w:t xml:space="preserve"> С.Н.</w:t>
      </w:r>
    </w:p>
    <w:p w:rsidR="00540BE4" w:rsidRDefault="00540BE4" w:rsidP="00540BE4">
      <w:pPr>
        <w:autoSpaceDE w:val="0"/>
        <w:autoSpaceDN w:val="0"/>
        <w:adjustRightInd w:val="0"/>
        <w:jc w:val="both"/>
        <w:rPr>
          <w:lang w:eastAsia="en-US"/>
        </w:rPr>
      </w:pPr>
    </w:p>
    <w:p w:rsidR="00540BE4" w:rsidRDefault="00540BE4" w:rsidP="00540BE4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Секретарь комиссии              ___________________________________     </w:t>
      </w:r>
      <w:proofErr w:type="spellStart"/>
      <w:r>
        <w:rPr>
          <w:lang w:eastAsia="en-US"/>
        </w:rPr>
        <w:t>Зикрацкая</w:t>
      </w:r>
      <w:proofErr w:type="spellEnd"/>
      <w:r>
        <w:rPr>
          <w:lang w:eastAsia="en-US"/>
        </w:rPr>
        <w:t xml:space="preserve"> Л.Р.</w:t>
      </w:r>
    </w:p>
    <w:p w:rsidR="00540BE4" w:rsidRDefault="00540BE4" w:rsidP="00540BE4">
      <w:pPr>
        <w:autoSpaceDE w:val="0"/>
        <w:autoSpaceDN w:val="0"/>
        <w:adjustRightInd w:val="0"/>
        <w:jc w:val="both"/>
        <w:rPr>
          <w:lang w:eastAsia="en-US"/>
        </w:rPr>
      </w:pPr>
    </w:p>
    <w:p w:rsidR="00540BE4" w:rsidRDefault="00540BE4" w:rsidP="00540BE4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Секретарь комиссии              ___________________________________     Зубович А.В.</w:t>
      </w:r>
    </w:p>
    <w:p w:rsidR="00540BE4" w:rsidRDefault="00540BE4" w:rsidP="00540BE4">
      <w:pPr>
        <w:autoSpaceDE w:val="0"/>
        <w:autoSpaceDN w:val="0"/>
        <w:adjustRightInd w:val="0"/>
        <w:jc w:val="both"/>
        <w:rPr>
          <w:lang w:eastAsia="en-US"/>
        </w:rPr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540BE4" w:rsidTr="00E87C76">
        <w:tc>
          <w:tcPr>
            <w:tcW w:w="5070" w:type="dxa"/>
            <w:vAlign w:val="bottom"/>
          </w:tcPr>
          <w:p w:rsidR="00540BE4" w:rsidRDefault="00540BE4" w:rsidP="00E87C76">
            <w:pPr>
              <w:rPr>
                <w:b/>
              </w:rPr>
            </w:pPr>
            <w:r>
              <w:rPr>
                <w:b/>
              </w:rPr>
              <w:t>Члены комиссии:</w:t>
            </w:r>
          </w:p>
          <w:p w:rsidR="00540BE4" w:rsidRDefault="00540BE4" w:rsidP="00E87C76"/>
        </w:tc>
        <w:tc>
          <w:tcPr>
            <w:tcW w:w="4285" w:type="dxa"/>
          </w:tcPr>
          <w:p w:rsidR="00540BE4" w:rsidRDefault="00540BE4" w:rsidP="00E87C76">
            <w:pPr>
              <w:ind w:left="-105"/>
            </w:pPr>
          </w:p>
          <w:p w:rsidR="00540BE4" w:rsidRDefault="00540BE4" w:rsidP="00E87C76">
            <w:pPr>
              <w:ind w:left="-105"/>
            </w:pPr>
          </w:p>
        </w:tc>
      </w:tr>
      <w:tr w:rsidR="00540BE4" w:rsidTr="00E87C76">
        <w:tc>
          <w:tcPr>
            <w:tcW w:w="5070" w:type="dxa"/>
            <w:vAlign w:val="bottom"/>
            <w:hideMark/>
          </w:tcPr>
          <w:p w:rsidR="00540BE4" w:rsidRDefault="00540BE4" w:rsidP="00E87C76">
            <w:pPr>
              <w:rPr>
                <w:b/>
              </w:rPr>
            </w:pPr>
            <w:proofErr w:type="spellStart"/>
            <w:r>
              <w:t>Горунчик</w:t>
            </w:r>
            <w:proofErr w:type="spellEnd"/>
            <w:r>
              <w:t xml:space="preserve"> М.И.   _____________________</w:t>
            </w:r>
          </w:p>
        </w:tc>
        <w:tc>
          <w:tcPr>
            <w:tcW w:w="4285" w:type="dxa"/>
            <w:hideMark/>
          </w:tcPr>
          <w:p w:rsidR="00540BE4" w:rsidRDefault="00540BE4" w:rsidP="00E87C76">
            <w:pPr>
              <w:ind w:left="-105"/>
            </w:pPr>
            <w:r>
              <w:t>Левшукова О.И. ____________________</w:t>
            </w:r>
          </w:p>
        </w:tc>
      </w:tr>
      <w:tr w:rsidR="00540BE4" w:rsidTr="00E87C76">
        <w:tc>
          <w:tcPr>
            <w:tcW w:w="5070" w:type="dxa"/>
            <w:vAlign w:val="bottom"/>
          </w:tcPr>
          <w:p w:rsidR="00540BE4" w:rsidRDefault="00540BE4" w:rsidP="00E87C76">
            <w:pPr>
              <w:rPr>
                <w:b/>
              </w:rPr>
            </w:pPr>
          </w:p>
        </w:tc>
        <w:tc>
          <w:tcPr>
            <w:tcW w:w="4285" w:type="dxa"/>
          </w:tcPr>
          <w:p w:rsidR="00540BE4" w:rsidRDefault="00540BE4" w:rsidP="00E87C76">
            <w:pPr>
              <w:ind w:left="-105"/>
            </w:pPr>
          </w:p>
        </w:tc>
      </w:tr>
      <w:tr w:rsidR="00540BE4" w:rsidTr="00E87C76">
        <w:tc>
          <w:tcPr>
            <w:tcW w:w="5070" w:type="dxa"/>
            <w:vAlign w:val="bottom"/>
          </w:tcPr>
          <w:p w:rsidR="00540BE4" w:rsidRDefault="00540BE4" w:rsidP="00E87C76">
            <w:pPr>
              <w:rPr>
                <w:b/>
              </w:rPr>
            </w:pPr>
            <w:r>
              <w:t>Климчук Р.П. ______________________</w:t>
            </w:r>
          </w:p>
        </w:tc>
        <w:tc>
          <w:tcPr>
            <w:tcW w:w="4285" w:type="dxa"/>
            <w:hideMark/>
          </w:tcPr>
          <w:p w:rsidR="00540BE4" w:rsidRDefault="00540BE4" w:rsidP="00E87C76">
            <w:pPr>
              <w:ind w:left="-105"/>
            </w:pPr>
            <w:r>
              <w:t>Мазура Н.Л. ______________________</w:t>
            </w:r>
          </w:p>
        </w:tc>
      </w:tr>
      <w:tr w:rsidR="00540BE4" w:rsidTr="00E87C76">
        <w:tc>
          <w:tcPr>
            <w:tcW w:w="5070" w:type="dxa"/>
            <w:vAlign w:val="bottom"/>
          </w:tcPr>
          <w:p w:rsidR="00540BE4" w:rsidRDefault="00540BE4" w:rsidP="00E87C76">
            <w:r>
              <w:t>Савчук В.М._______________________</w:t>
            </w:r>
          </w:p>
        </w:tc>
        <w:tc>
          <w:tcPr>
            <w:tcW w:w="4285" w:type="dxa"/>
          </w:tcPr>
          <w:p w:rsidR="00540BE4" w:rsidRDefault="00540BE4" w:rsidP="00E87C76">
            <w:pPr>
              <w:ind w:left="-105"/>
            </w:pPr>
          </w:p>
          <w:p w:rsidR="00540BE4" w:rsidRDefault="00540BE4" w:rsidP="00E87C76">
            <w:pPr>
              <w:ind w:left="-105"/>
            </w:pPr>
            <w:r>
              <w:t>Савушкин В.А. _____________________</w:t>
            </w:r>
          </w:p>
        </w:tc>
      </w:tr>
      <w:bookmarkEnd w:id="3"/>
    </w:tbl>
    <w:p w:rsidR="00540BE4" w:rsidRPr="00B920D9" w:rsidRDefault="00540BE4" w:rsidP="005302A6">
      <w:pPr>
        <w:ind w:firstLine="567"/>
        <w:jc w:val="both"/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602956" w:rsidTr="001470ED">
        <w:tc>
          <w:tcPr>
            <w:tcW w:w="5070" w:type="dxa"/>
            <w:vAlign w:val="bottom"/>
          </w:tcPr>
          <w:p w:rsidR="00602956" w:rsidRDefault="00602956" w:rsidP="00540BE4"/>
        </w:tc>
        <w:tc>
          <w:tcPr>
            <w:tcW w:w="4285" w:type="dxa"/>
          </w:tcPr>
          <w:p w:rsidR="00602956" w:rsidRDefault="00602956" w:rsidP="001470ED">
            <w:pPr>
              <w:ind w:left="-105"/>
            </w:pPr>
          </w:p>
        </w:tc>
      </w:tr>
      <w:tr w:rsidR="00602956" w:rsidTr="001470ED">
        <w:tc>
          <w:tcPr>
            <w:tcW w:w="5070" w:type="dxa"/>
            <w:hideMark/>
          </w:tcPr>
          <w:p w:rsidR="00602956" w:rsidRDefault="00602956" w:rsidP="001470ED">
            <w:pPr>
              <w:ind w:left="-105"/>
            </w:pPr>
          </w:p>
        </w:tc>
        <w:tc>
          <w:tcPr>
            <w:tcW w:w="4285" w:type="dxa"/>
          </w:tcPr>
          <w:p w:rsidR="00602956" w:rsidRDefault="00602956" w:rsidP="001470ED">
            <w:pPr>
              <w:ind w:left="-105"/>
            </w:pPr>
          </w:p>
        </w:tc>
      </w:tr>
    </w:tbl>
    <w:p w:rsidR="00602956" w:rsidRPr="00ED4A5E" w:rsidRDefault="00602956" w:rsidP="00602956"/>
    <w:p w:rsidR="00C76BBD" w:rsidRPr="00AC351A" w:rsidRDefault="00C76BBD" w:rsidP="00A24A77">
      <w:pPr>
        <w:autoSpaceDE w:val="0"/>
        <w:autoSpaceDN w:val="0"/>
        <w:adjustRightInd w:val="0"/>
        <w:jc w:val="both"/>
      </w:pPr>
    </w:p>
    <w:sectPr w:rsidR="00C76BBD" w:rsidRPr="00AC351A" w:rsidSect="001A60D3">
      <w:footerReference w:type="even" r:id="rId8"/>
      <w:footerReference w:type="default" r:id="rId9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1D40" w:rsidRDefault="00291D40" w:rsidP="00383824">
      <w:r>
        <w:separator/>
      </w:r>
    </w:p>
  </w:endnote>
  <w:endnote w:type="continuationSeparator" w:id="0">
    <w:p w:rsidR="00291D40" w:rsidRDefault="00291D40" w:rsidP="00383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8B3" w:rsidRDefault="00D368B3" w:rsidP="00773BA9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D368B3" w:rsidRDefault="00D368B3" w:rsidP="00AC0C98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8B3" w:rsidRDefault="00D368B3" w:rsidP="00773BA9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0E5464">
      <w:rPr>
        <w:rStyle w:val="aa"/>
        <w:noProof/>
      </w:rPr>
      <w:t>2</w:t>
    </w:r>
    <w:r>
      <w:rPr>
        <w:rStyle w:val="aa"/>
      </w:rPr>
      <w:fldChar w:fldCharType="end"/>
    </w:r>
  </w:p>
  <w:p w:rsidR="00D368B3" w:rsidRPr="00902D6E" w:rsidRDefault="0097154B" w:rsidP="00AC0C98">
    <w:pPr>
      <w:pStyle w:val="a8"/>
      <w:ind w:right="360"/>
      <w:rPr>
        <w:sz w:val="20"/>
        <w:szCs w:val="20"/>
      </w:rPr>
    </w:pPr>
    <w:r w:rsidRPr="00902D6E">
      <w:rPr>
        <w:sz w:val="20"/>
        <w:szCs w:val="20"/>
      </w:rPr>
      <w:t xml:space="preserve">Протокол № </w:t>
    </w:r>
    <w:r w:rsidR="00902D6E" w:rsidRPr="00902D6E">
      <w:rPr>
        <w:sz w:val="20"/>
        <w:szCs w:val="20"/>
      </w:rPr>
      <w:t>37</w:t>
    </w:r>
    <w:r w:rsidRPr="00902D6E">
      <w:rPr>
        <w:sz w:val="20"/>
        <w:szCs w:val="20"/>
      </w:rPr>
      <w:t>-</w:t>
    </w:r>
    <w:r w:rsidR="00902D6E" w:rsidRPr="00902D6E">
      <w:rPr>
        <w:sz w:val="20"/>
        <w:szCs w:val="20"/>
      </w:rPr>
      <w:t>679</w:t>
    </w:r>
    <w:r w:rsidRPr="00902D6E">
      <w:rPr>
        <w:sz w:val="20"/>
        <w:szCs w:val="20"/>
      </w:rPr>
      <w:t>/2</w:t>
    </w:r>
    <w:r w:rsidR="00902D6E" w:rsidRPr="00902D6E">
      <w:rPr>
        <w:sz w:val="20"/>
        <w:szCs w:val="20"/>
      </w:rPr>
      <w:t>6</w:t>
    </w:r>
    <w:r w:rsidRPr="00902D6E">
      <w:rPr>
        <w:sz w:val="20"/>
        <w:szCs w:val="20"/>
      </w:rPr>
      <w:t xml:space="preserve"> от </w:t>
    </w:r>
    <w:r w:rsidR="00902D6E" w:rsidRPr="00902D6E">
      <w:rPr>
        <w:sz w:val="20"/>
        <w:szCs w:val="20"/>
      </w:rPr>
      <w:t>20</w:t>
    </w:r>
    <w:r w:rsidRPr="00902D6E">
      <w:rPr>
        <w:sz w:val="20"/>
        <w:szCs w:val="20"/>
      </w:rPr>
      <w:t>.</w:t>
    </w:r>
    <w:r w:rsidR="004028F6" w:rsidRPr="00902D6E">
      <w:rPr>
        <w:sz w:val="20"/>
        <w:szCs w:val="20"/>
        <w:lang w:val="en-US"/>
      </w:rPr>
      <w:t>0</w:t>
    </w:r>
    <w:r w:rsidR="00902D6E" w:rsidRPr="00902D6E">
      <w:rPr>
        <w:sz w:val="20"/>
        <w:szCs w:val="20"/>
      </w:rPr>
      <w:t>8</w:t>
    </w:r>
    <w:r w:rsidRPr="00902D6E">
      <w:rPr>
        <w:sz w:val="20"/>
        <w:szCs w:val="20"/>
      </w:rPr>
      <w:t>.202</w:t>
    </w:r>
    <w:r w:rsidR="00902D6E" w:rsidRPr="00902D6E">
      <w:rPr>
        <w:sz w:val="20"/>
        <w:szCs w:val="20"/>
      </w:rPr>
      <w:t>6</w:t>
    </w:r>
    <w:r w:rsidR="00D368B3" w:rsidRPr="00902D6E">
      <w:rPr>
        <w:sz w:val="20"/>
        <w:szCs w:val="20"/>
      </w:rPr>
      <w:t>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1D40" w:rsidRDefault="00291D40" w:rsidP="00383824">
      <w:r>
        <w:separator/>
      </w:r>
    </w:p>
  </w:footnote>
  <w:footnote w:type="continuationSeparator" w:id="0">
    <w:p w:rsidR="00291D40" w:rsidRDefault="00291D40" w:rsidP="003838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1C0494E"/>
    <w:lvl w:ilvl="0">
      <w:numFmt w:val="bullet"/>
      <w:lvlText w:val="*"/>
      <w:lvlJc w:val="left"/>
    </w:lvl>
  </w:abstractNum>
  <w:abstractNum w:abstractNumId="1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6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824"/>
    <w:rsid w:val="00004911"/>
    <w:rsid w:val="000063DB"/>
    <w:rsid w:val="00014391"/>
    <w:rsid w:val="00024D19"/>
    <w:rsid w:val="0002515D"/>
    <w:rsid w:val="00032878"/>
    <w:rsid w:val="0003606D"/>
    <w:rsid w:val="00040A59"/>
    <w:rsid w:val="00045965"/>
    <w:rsid w:val="00051D7F"/>
    <w:rsid w:val="00054F6C"/>
    <w:rsid w:val="0005515A"/>
    <w:rsid w:val="0006010B"/>
    <w:rsid w:val="000610FF"/>
    <w:rsid w:val="00066BF2"/>
    <w:rsid w:val="000703A0"/>
    <w:rsid w:val="00074ABE"/>
    <w:rsid w:val="00080A5F"/>
    <w:rsid w:val="0008603E"/>
    <w:rsid w:val="00091911"/>
    <w:rsid w:val="000944A8"/>
    <w:rsid w:val="000A4DBE"/>
    <w:rsid w:val="000B3CC5"/>
    <w:rsid w:val="000B4DD9"/>
    <w:rsid w:val="000B5536"/>
    <w:rsid w:val="000D1397"/>
    <w:rsid w:val="000D1ADB"/>
    <w:rsid w:val="000E28B6"/>
    <w:rsid w:val="000E5464"/>
    <w:rsid w:val="000F48EE"/>
    <w:rsid w:val="000F61CE"/>
    <w:rsid w:val="00100A62"/>
    <w:rsid w:val="00106997"/>
    <w:rsid w:val="001126B5"/>
    <w:rsid w:val="00115A97"/>
    <w:rsid w:val="001162D0"/>
    <w:rsid w:val="00116447"/>
    <w:rsid w:val="001244B7"/>
    <w:rsid w:val="00130BAF"/>
    <w:rsid w:val="0013165E"/>
    <w:rsid w:val="0013259A"/>
    <w:rsid w:val="00133376"/>
    <w:rsid w:val="00141951"/>
    <w:rsid w:val="00147FD7"/>
    <w:rsid w:val="001519AD"/>
    <w:rsid w:val="00151D2B"/>
    <w:rsid w:val="00155D8A"/>
    <w:rsid w:val="00164BBA"/>
    <w:rsid w:val="001667C4"/>
    <w:rsid w:val="001703E0"/>
    <w:rsid w:val="001738DB"/>
    <w:rsid w:val="00177300"/>
    <w:rsid w:val="00180EEF"/>
    <w:rsid w:val="001811A5"/>
    <w:rsid w:val="001830A3"/>
    <w:rsid w:val="00184544"/>
    <w:rsid w:val="0018763C"/>
    <w:rsid w:val="001932BC"/>
    <w:rsid w:val="001A2570"/>
    <w:rsid w:val="001A60D3"/>
    <w:rsid w:val="001A6B25"/>
    <w:rsid w:val="001A7577"/>
    <w:rsid w:val="001C16A5"/>
    <w:rsid w:val="001C2FB4"/>
    <w:rsid w:val="001C4800"/>
    <w:rsid w:val="001E7779"/>
    <w:rsid w:val="001F2ED1"/>
    <w:rsid w:val="001F43E2"/>
    <w:rsid w:val="00202033"/>
    <w:rsid w:val="00214F61"/>
    <w:rsid w:val="00224645"/>
    <w:rsid w:val="00230A93"/>
    <w:rsid w:val="002325EA"/>
    <w:rsid w:val="00232A68"/>
    <w:rsid w:val="002345E4"/>
    <w:rsid w:val="00242F0B"/>
    <w:rsid w:val="00254B7F"/>
    <w:rsid w:val="00257435"/>
    <w:rsid w:val="00263029"/>
    <w:rsid w:val="00265424"/>
    <w:rsid w:val="00282708"/>
    <w:rsid w:val="00283F11"/>
    <w:rsid w:val="00286C62"/>
    <w:rsid w:val="0029070B"/>
    <w:rsid w:val="00291D40"/>
    <w:rsid w:val="00296A6F"/>
    <w:rsid w:val="00297980"/>
    <w:rsid w:val="002A4D29"/>
    <w:rsid w:val="002A4D55"/>
    <w:rsid w:val="002B0CC9"/>
    <w:rsid w:val="002B35A5"/>
    <w:rsid w:val="002C281A"/>
    <w:rsid w:val="002C2C60"/>
    <w:rsid w:val="002C34CE"/>
    <w:rsid w:val="002C446A"/>
    <w:rsid w:val="002D0084"/>
    <w:rsid w:val="002D1A31"/>
    <w:rsid w:val="002E1B0A"/>
    <w:rsid w:val="002E31E6"/>
    <w:rsid w:val="002F7738"/>
    <w:rsid w:val="002F77D0"/>
    <w:rsid w:val="00300030"/>
    <w:rsid w:val="00304184"/>
    <w:rsid w:val="00307F1F"/>
    <w:rsid w:val="00313958"/>
    <w:rsid w:val="00317E9A"/>
    <w:rsid w:val="003212AC"/>
    <w:rsid w:val="00323977"/>
    <w:rsid w:val="0032408E"/>
    <w:rsid w:val="00330ABA"/>
    <w:rsid w:val="003318F6"/>
    <w:rsid w:val="00334C21"/>
    <w:rsid w:val="00344497"/>
    <w:rsid w:val="003508BA"/>
    <w:rsid w:val="00351B87"/>
    <w:rsid w:val="003631A6"/>
    <w:rsid w:val="00363916"/>
    <w:rsid w:val="00377139"/>
    <w:rsid w:val="00377DB3"/>
    <w:rsid w:val="003817B7"/>
    <w:rsid w:val="003821D1"/>
    <w:rsid w:val="00383824"/>
    <w:rsid w:val="00391BC4"/>
    <w:rsid w:val="003924F3"/>
    <w:rsid w:val="003979D3"/>
    <w:rsid w:val="003C5434"/>
    <w:rsid w:val="003C7B87"/>
    <w:rsid w:val="003D1E7E"/>
    <w:rsid w:val="003F031A"/>
    <w:rsid w:val="003F0428"/>
    <w:rsid w:val="003F1EAB"/>
    <w:rsid w:val="003F2E5A"/>
    <w:rsid w:val="003F30BE"/>
    <w:rsid w:val="004028F6"/>
    <w:rsid w:val="00403241"/>
    <w:rsid w:val="00407CBE"/>
    <w:rsid w:val="004201E3"/>
    <w:rsid w:val="004203F2"/>
    <w:rsid w:val="00433CD8"/>
    <w:rsid w:val="0043500C"/>
    <w:rsid w:val="0043542A"/>
    <w:rsid w:val="00437DF2"/>
    <w:rsid w:val="004401AC"/>
    <w:rsid w:val="00444C7F"/>
    <w:rsid w:val="004469CA"/>
    <w:rsid w:val="00446C7F"/>
    <w:rsid w:val="00447326"/>
    <w:rsid w:val="00450B29"/>
    <w:rsid w:val="004555E1"/>
    <w:rsid w:val="004601C9"/>
    <w:rsid w:val="00464543"/>
    <w:rsid w:val="00467FD5"/>
    <w:rsid w:val="00471567"/>
    <w:rsid w:val="0047420C"/>
    <w:rsid w:val="00480485"/>
    <w:rsid w:val="004830C3"/>
    <w:rsid w:val="00497057"/>
    <w:rsid w:val="0049711D"/>
    <w:rsid w:val="004A024D"/>
    <w:rsid w:val="004A04EB"/>
    <w:rsid w:val="004A2A4B"/>
    <w:rsid w:val="004A5C97"/>
    <w:rsid w:val="004A7757"/>
    <w:rsid w:val="004B3F02"/>
    <w:rsid w:val="004B5949"/>
    <w:rsid w:val="004B5A7F"/>
    <w:rsid w:val="004B5B8E"/>
    <w:rsid w:val="004B67AD"/>
    <w:rsid w:val="004C0424"/>
    <w:rsid w:val="004C48C2"/>
    <w:rsid w:val="004C6FDD"/>
    <w:rsid w:val="004D6540"/>
    <w:rsid w:val="004D756E"/>
    <w:rsid w:val="004E6EB8"/>
    <w:rsid w:val="004E782A"/>
    <w:rsid w:val="004E7A45"/>
    <w:rsid w:val="004F0431"/>
    <w:rsid w:val="004F11A7"/>
    <w:rsid w:val="004F61FD"/>
    <w:rsid w:val="0050175C"/>
    <w:rsid w:val="00503CB6"/>
    <w:rsid w:val="00511F1C"/>
    <w:rsid w:val="00513A77"/>
    <w:rsid w:val="005156DA"/>
    <w:rsid w:val="005176B8"/>
    <w:rsid w:val="00527A24"/>
    <w:rsid w:val="005302A6"/>
    <w:rsid w:val="00530AD2"/>
    <w:rsid w:val="00536158"/>
    <w:rsid w:val="00540BE4"/>
    <w:rsid w:val="005439CE"/>
    <w:rsid w:val="00555F65"/>
    <w:rsid w:val="005832BA"/>
    <w:rsid w:val="00585DB5"/>
    <w:rsid w:val="00586F91"/>
    <w:rsid w:val="00590055"/>
    <w:rsid w:val="005914FC"/>
    <w:rsid w:val="00592E11"/>
    <w:rsid w:val="00596BBF"/>
    <w:rsid w:val="005974D7"/>
    <w:rsid w:val="00597C56"/>
    <w:rsid w:val="005A013A"/>
    <w:rsid w:val="005A05BA"/>
    <w:rsid w:val="005B512F"/>
    <w:rsid w:val="005B64A6"/>
    <w:rsid w:val="005D35E8"/>
    <w:rsid w:val="005E30FC"/>
    <w:rsid w:val="005E4093"/>
    <w:rsid w:val="00601FA8"/>
    <w:rsid w:val="00602956"/>
    <w:rsid w:val="00606CF0"/>
    <w:rsid w:val="0061567F"/>
    <w:rsid w:val="00621AFA"/>
    <w:rsid w:val="006235D4"/>
    <w:rsid w:val="0063034F"/>
    <w:rsid w:val="0063760E"/>
    <w:rsid w:val="00647269"/>
    <w:rsid w:val="00650CA0"/>
    <w:rsid w:val="006524BE"/>
    <w:rsid w:val="00654A4D"/>
    <w:rsid w:val="00667236"/>
    <w:rsid w:val="0067087A"/>
    <w:rsid w:val="00671D91"/>
    <w:rsid w:val="006751B0"/>
    <w:rsid w:val="0067560D"/>
    <w:rsid w:val="00680535"/>
    <w:rsid w:val="006811CD"/>
    <w:rsid w:val="00682D15"/>
    <w:rsid w:val="006860C8"/>
    <w:rsid w:val="00696974"/>
    <w:rsid w:val="006A1A43"/>
    <w:rsid w:val="006A4DAF"/>
    <w:rsid w:val="006C6521"/>
    <w:rsid w:val="006D03F7"/>
    <w:rsid w:val="006D6470"/>
    <w:rsid w:val="006D7BAE"/>
    <w:rsid w:val="007073F3"/>
    <w:rsid w:val="0071016E"/>
    <w:rsid w:val="00716D17"/>
    <w:rsid w:val="0071730E"/>
    <w:rsid w:val="0072335B"/>
    <w:rsid w:val="0072399E"/>
    <w:rsid w:val="00734AF1"/>
    <w:rsid w:val="00740E58"/>
    <w:rsid w:val="0074158C"/>
    <w:rsid w:val="00742575"/>
    <w:rsid w:val="00743FFC"/>
    <w:rsid w:val="00745981"/>
    <w:rsid w:val="00751A99"/>
    <w:rsid w:val="007560B7"/>
    <w:rsid w:val="00757ECB"/>
    <w:rsid w:val="0076233A"/>
    <w:rsid w:val="00764E0A"/>
    <w:rsid w:val="00767939"/>
    <w:rsid w:val="00773BA9"/>
    <w:rsid w:val="00774CC8"/>
    <w:rsid w:val="00775CD6"/>
    <w:rsid w:val="0077651F"/>
    <w:rsid w:val="007806D7"/>
    <w:rsid w:val="00783D6C"/>
    <w:rsid w:val="00786703"/>
    <w:rsid w:val="00790C11"/>
    <w:rsid w:val="007A2AAD"/>
    <w:rsid w:val="007B6DB1"/>
    <w:rsid w:val="007C2731"/>
    <w:rsid w:val="007C64D3"/>
    <w:rsid w:val="007C720C"/>
    <w:rsid w:val="007D1673"/>
    <w:rsid w:val="007D3E15"/>
    <w:rsid w:val="007D54DD"/>
    <w:rsid w:val="007D60FF"/>
    <w:rsid w:val="007D6CB6"/>
    <w:rsid w:val="007E0F7B"/>
    <w:rsid w:val="007E3A7C"/>
    <w:rsid w:val="007E6F64"/>
    <w:rsid w:val="007F15E5"/>
    <w:rsid w:val="007F1FF3"/>
    <w:rsid w:val="007F4751"/>
    <w:rsid w:val="007F6C3E"/>
    <w:rsid w:val="008035DC"/>
    <w:rsid w:val="00803A18"/>
    <w:rsid w:val="00807E15"/>
    <w:rsid w:val="008122B9"/>
    <w:rsid w:val="00820609"/>
    <w:rsid w:val="00825C30"/>
    <w:rsid w:val="00833C70"/>
    <w:rsid w:val="00841B92"/>
    <w:rsid w:val="00846BBC"/>
    <w:rsid w:val="008518DD"/>
    <w:rsid w:val="008543E9"/>
    <w:rsid w:val="00862B53"/>
    <w:rsid w:val="00863DE3"/>
    <w:rsid w:val="0086401C"/>
    <w:rsid w:val="00871C3B"/>
    <w:rsid w:val="00871E18"/>
    <w:rsid w:val="00871F2B"/>
    <w:rsid w:val="00875D85"/>
    <w:rsid w:val="00887C58"/>
    <w:rsid w:val="008A19CB"/>
    <w:rsid w:val="008A4A46"/>
    <w:rsid w:val="008A7E3B"/>
    <w:rsid w:val="008B4A55"/>
    <w:rsid w:val="008D6884"/>
    <w:rsid w:val="008E29D5"/>
    <w:rsid w:val="008E4735"/>
    <w:rsid w:val="008F00B5"/>
    <w:rsid w:val="008F2375"/>
    <w:rsid w:val="00902D6E"/>
    <w:rsid w:val="00907E2C"/>
    <w:rsid w:val="00910639"/>
    <w:rsid w:val="009168E5"/>
    <w:rsid w:val="00923475"/>
    <w:rsid w:val="00926170"/>
    <w:rsid w:val="00940465"/>
    <w:rsid w:val="00941C37"/>
    <w:rsid w:val="0094228A"/>
    <w:rsid w:val="009478C1"/>
    <w:rsid w:val="00951C7D"/>
    <w:rsid w:val="009554AC"/>
    <w:rsid w:val="00960497"/>
    <w:rsid w:val="009632B6"/>
    <w:rsid w:val="0097154B"/>
    <w:rsid w:val="00974464"/>
    <w:rsid w:val="00987AA0"/>
    <w:rsid w:val="009A267B"/>
    <w:rsid w:val="009B3E2F"/>
    <w:rsid w:val="009B7F6E"/>
    <w:rsid w:val="009C63C3"/>
    <w:rsid w:val="009D1CCF"/>
    <w:rsid w:val="009D2C6E"/>
    <w:rsid w:val="009F08AB"/>
    <w:rsid w:val="009F461E"/>
    <w:rsid w:val="009F4EE0"/>
    <w:rsid w:val="009F5EF5"/>
    <w:rsid w:val="009F6C36"/>
    <w:rsid w:val="00A00A11"/>
    <w:rsid w:val="00A01D26"/>
    <w:rsid w:val="00A02DDB"/>
    <w:rsid w:val="00A0677A"/>
    <w:rsid w:val="00A11C50"/>
    <w:rsid w:val="00A15529"/>
    <w:rsid w:val="00A21F5D"/>
    <w:rsid w:val="00A24A77"/>
    <w:rsid w:val="00A33B3D"/>
    <w:rsid w:val="00A40E65"/>
    <w:rsid w:val="00A42033"/>
    <w:rsid w:val="00A44E8D"/>
    <w:rsid w:val="00A52385"/>
    <w:rsid w:val="00A5345F"/>
    <w:rsid w:val="00A561EF"/>
    <w:rsid w:val="00A57B2B"/>
    <w:rsid w:val="00A61D0A"/>
    <w:rsid w:val="00A72DA1"/>
    <w:rsid w:val="00A74083"/>
    <w:rsid w:val="00A81272"/>
    <w:rsid w:val="00A83B97"/>
    <w:rsid w:val="00A87331"/>
    <w:rsid w:val="00A87BA3"/>
    <w:rsid w:val="00A94C29"/>
    <w:rsid w:val="00AA5078"/>
    <w:rsid w:val="00AA7306"/>
    <w:rsid w:val="00AB23C8"/>
    <w:rsid w:val="00AB7E94"/>
    <w:rsid w:val="00AC0C98"/>
    <w:rsid w:val="00AC12A1"/>
    <w:rsid w:val="00AC2EE2"/>
    <w:rsid w:val="00AC351A"/>
    <w:rsid w:val="00AC6A56"/>
    <w:rsid w:val="00AD317A"/>
    <w:rsid w:val="00AD5B7C"/>
    <w:rsid w:val="00AD5ED9"/>
    <w:rsid w:val="00AE07A3"/>
    <w:rsid w:val="00AE22E1"/>
    <w:rsid w:val="00AF1BA7"/>
    <w:rsid w:val="00AF7A30"/>
    <w:rsid w:val="00B0512E"/>
    <w:rsid w:val="00B10FC9"/>
    <w:rsid w:val="00B23606"/>
    <w:rsid w:val="00B25FB1"/>
    <w:rsid w:val="00B358C3"/>
    <w:rsid w:val="00B43175"/>
    <w:rsid w:val="00B47E79"/>
    <w:rsid w:val="00B528AD"/>
    <w:rsid w:val="00B566C0"/>
    <w:rsid w:val="00B567EE"/>
    <w:rsid w:val="00B57101"/>
    <w:rsid w:val="00B663A5"/>
    <w:rsid w:val="00B81B7A"/>
    <w:rsid w:val="00B81D07"/>
    <w:rsid w:val="00B83DBC"/>
    <w:rsid w:val="00B8776D"/>
    <w:rsid w:val="00B920D9"/>
    <w:rsid w:val="00B97634"/>
    <w:rsid w:val="00BA2452"/>
    <w:rsid w:val="00BA30AF"/>
    <w:rsid w:val="00BB148C"/>
    <w:rsid w:val="00BB3353"/>
    <w:rsid w:val="00BB6848"/>
    <w:rsid w:val="00BB7AED"/>
    <w:rsid w:val="00BC0373"/>
    <w:rsid w:val="00BC1CF1"/>
    <w:rsid w:val="00BD192A"/>
    <w:rsid w:val="00BD2874"/>
    <w:rsid w:val="00BD486F"/>
    <w:rsid w:val="00BE31F1"/>
    <w:rsid w:val="00BE7FA4"/>
    <w:rsid w:val="00BF0881"/>
    <w:rsid w:val="00BF1AA6"/>
    <w:rsid w:val="00C0715E"/>
    <w:rsid w:val="00C07A50"/>
    <w:rsid w:val="00C1052E"/>
    <w:rsid w:val="00C13876"/>
    <w:rsid w:val="00C15518"/>
    <w:rsid w:val="00C16922"/>
    <w:rsid w:val="00C20665"/>
    <w:rsid w:val="00C219BB"/>
    <w:rsid w:val="00C26003"/>
    <w:rsid w:val="00C32AB5"/>
    <w:rsid w:val="00C405BF"/>
    <w:rsid w:val="00C522E2"/>
    <w:rsid w:val="00C54A81"/>
    <w:rsid w:val="00C56F45"/>
    <w:rsid w:val="00C60E95"/>
    <w:rsid w:val="00C666D9"/>
    <w:rsid w:val="00C704B8"/>
    <w:rsid w:val="00C7651E"/>
    <w:rsid w:val="00C76603"/>
    <w:rsid w:val="00C76BBD"/>
    <w:rsid w:val="00C855F6"/>
    <w:rsid w:val="00C909D5"/>
    <w:rsid w:val="00C90D8C"/>
    <w:rsid w:val="00C955E2"/>
    <w:rsid w:val="00CA4409"/>
    <w:rsid w:val="00CC53C9"/>
    <w:rsid w:val="00CC56DA"/>
    <w:rsid w:val="00CC5FC0"/>
    <w:rsid w:val="00CC79FC"/>
    <w:rsid w:val="00CD02B7"/>
    <w:rsid w:val="00CD158D"/>
    <w:rsid w:val="00CD1C77"/>
    <w:rsid w:val="00CD63C0"/>
    <w:rsid w:val="00CD7CBC"/>
    <w:rsid w:val="00CD7E28"/>
    <w:rsid w:val="00CE0830"/>
    <w:rsid w:val="00CE38E4"/>
    <w:rsid w:val="00CF39A9"/>
    <w:rsid w:val="00CF40F6"/>
    <w:rsid w:val="00D109F0"/>
    <w:rsid w:val="00D10B71"/>
    <w:rsid w:val="00D10BA5"/>
    <w:rsid w:val="00D11129"/>
    <w:rsid w:val="00D13F4C"/>
    <w:rsid w:val="00D26FB0"/>
    <w:rsid w:val="00D368B3"/>
    <w:rsid w:val="00D44AA9"/>
    <w:rsid w:val="00D47FEF"/>
    <w:rsid w:val="00D52BF7"/>
    <w:rsid w:val="00D53830"/>
    <w:rsid w:val="00D560FE"/>
    <w:rsid w:val="00D57BD0"/>
    <w:rsid w:val="00D6745C"/>
    <w:rsid w:val="00D70646"/>
    <w:rsid w:val="00D73DBE"/>
    <w:rsid w:val="00D745B7"/>
    <w:rsid w:val="00D81B66"/>
    <w:rsid w:val="00D81E4B"/>
    <w:rsid w:val="00D82A55"/>
    <w:rsid w:val="00D82F5D"/>
    <w:rsid w:val="00D831A1"/>
    <w:rsid w:val="00D8561E"/>
    <w:rsid w:val="00D95304"/>
    <w:rsid w:val="00DA0F8F"/>
    <w:rsid w:val="00DA181B"/>
    <w:rsid w:val="00DB0C2F"/>
    <w:rsid w:val="00DB2430"/>
    <w:rsid w:val="00DB3A6E"/>
    <w:rsid w:val="00DB45C5"/>
    <w:rsid w:val="00DC0689"/>
    <w:rsid w:val="00DC0D74"/>
    <w:rsid w:val="00DC51C6"/>
    <w:rsid w:val="00DD1DE7"/>
    <w:rsid w:val="00DD5783"/>
    <w:rsid w:val="00DD79A1"/>
    <w:rsid w:val="00DE220A"/>
    <w:rsid w:val="00DF11BA"/>
    <w:rsid w:val="00DF540F"/>
    <w:rsid w:val="00E00F71"/>
    <w:rsid w:val="00E0575E"/>
    <w:rsid w:val="00E14ECB"/>
    <w:rsid w:val="00E16E35"/>
    <w:rsid w:val="00E325C4"/>
    <w:rsid w:val="00E345CD"/>
    <w:rsid w:val="00E35830"/>
    <w:rsid w:val="00E60120"/>
    <w:rsid w:val="00E6302B"/>
    <w:rsid w:val="00E72F48"/>
    <w:rsid w:val="00E7496C"/>
    <w:rsid w:val="00E74BE6"/>
    <w:rsid w:val="00E75961"/>
    <w:rsid w:val="00E850F1"/>
    <w:rsid w:val="00E85CA0"/>
    <w:rsid w:val="00E90252"/>
    <w:rsid w:val="00EA2E7F"/>
    <w:rsid w:val="00EA5BDD"/>
    <w:rsid w:val="00EA70E2"/>
    <w:rsid w:val="00EC1C74"/>
    <w:rsid w:val="00EC212D"/>
    <w:rsid w:val="00EC4A4C"/>
    <w:rsid w:val="00ED0CE5"/>
    <w:rsid w:val="00EE1F27"/>
    <w:rsid w:val="00EE265C"/>
    <w:rsid w:val="00EE64A3"/>
    <w:rsid w:val="00EF4070"/>
    <w:rsid w:val="00EF4EFA"/>
    <w:rsid w:val="00F00345"/>
    <w:rsid w:val="00F00824"/>
    <w:rsid w:val="00F01F6A"/>
    <w:rsid w:val="00F02825"/>
    <w:rsid w:val="00F06148"/>
    <w:rsid w:val="00F1030D"/>
    <w:rsid w:val="00F112DE"/>
    <w:rsid w:val="00F135B9"/>
    <w:rsid w:val="00F136F5"/>
    <w:rsid w:val="00F20617"/>
    <w:rsid w:val="00F21574"/>
    <w:rsid w:val="00F219CD"/>
    <w:rsid w:val="00F21CAB"/>
    <w:rsid w:val="00F231AE"/>
    <w:rsid w:val="00F308AC"/>
    <w:rsid w:val="00F40771"/>
    <w:rsid w:val="00F4214A"/>
    <w:rsid w:val="00F451DF"/>
    <w:rsid w:val="00F5007F"/>
    <w:rsid w:val="00F52847"/>
    <w:rsid w:val="00F53CD1"/>
    <w:rsid w:val="00F5426F"/>
    <w:rsid w:val="00F576A5"/>
    <w:rsid w:val="00F57A89"/>
    <w:rsid w:val="00F63CCD"/>
    <w:rsid w:val="00F7391B"/>
    <w:rsid w:val="00F77A3C"/>
    <w:rsid w:val="00F90F05"/>
    <w:rsid w:val="00F93B00"/>
    <w:rsid w:val="00F94822"/>
    <w:rsid w:val="00F97409"/>
    <w:rsid w:val="00FA233E"/>
    <w:rsid w:val="00FA3436"/>
    <w:rsid w:val="00FA3513"/>
    <w:rsid w:val="00FA3980"/>
    <w:rsid w:val="00FA3FFE"/>
    <w:rsid w:val="00FB38C6"/>
    <w:rsid w:val="00FB5A87"/>
    <w:rsid w:val="00FC54ED"/>
    <w:rsid w:val="00FC62AE"/>
    <w:rsid w:val="00FD20AD"/>
    <w:rsid w:val="00FE2418"/>
    <w:rsid w:val="00FE5F5A"/>
    <w:rsid w:val="00FF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140CF"/>
  <w15:chartTrackingRefBased/>
  <w15:docId w15:val="{BD427E64-8699-48B3-B625-EC68615CA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8382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383824"/>
    <w:pPr>
      <w:ind w:firstLine="567"/>
      <w:jc w:val="both"/>
    </w:pPr>
  </w:style>
  <w:style w:type="paragraph" w:customStyle="1" w:styleId="append">
    <w:name w:val="append"/>
    <w:basedOn w:val="a"/>
    <w:rsid w:val="00383824"/>
    <w:rPr>
      <w:i/>
      <w:iCs/>
      <w:sz w:val="22"/>
      <w:szCs w:val="22"/>
    </w:rPr>
  </w:style>
  <w:style w:type="paragraph" w:customStyle="1" w:styleId="ConsPlusNonformat">
    <w:name w:val="ConsPlusNonformat"/>
    <w:uiPriority w:val="99"/>
    <w:rsid w:val="00383824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styleId="a3">
    <w:name w:val="endnote text"/>
    <w:basedOn w:val="a"/>
    <w:link w:val="a4"/>
    <w:uiPriority w:val="99"/>
    <w:semiHidden/>
    <w:unhideWhenUsed/>
    <w:rsid w:val="00383824"/>
    <w:rPr>
      <w:sz w:val="20"/>
      <w:szCs w:val="20"/>
      <w:lang w:val="x-none"/>
    </w:rPr>
  </w:style>
  <w:style w:type="character" w:customStyle="1" w:styleId="a4">
    <w:name w:val="Текст концевой сноски Знак"/>
    <w:link w:val="a3"/>
    <w:uiPriority w:val="99"/>
    <w:semiHidden/>
    <w:rsid w:val="003838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ndnote reference"/>
    <w:uiPriority w:val="99"/>
    <w:semiHidden/>
    <w:unhideWhenUsed/>
    <w:rsid w:val="00383824"/>
    <w:rPr>
      <w:vertAlign w:val="superscript"/>
    </w:rPr>
  </w:style>
  <w:style w:type="paragraph" w:customStyle="1" w:styleId="ConsPlusNormal">
    <w:name w:val="ConsPlusNormal"/>
    <w:rsid w:val="00383824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character" w:styleId="a6">
    <w:name w:val="Hyperlink"/>
    <w:rsid w:val="00A44E8D"/>
    <w:rPr>
      <w:color w:val="0000FF"/>
      <w:u w:val="single"/>
    </w:rPr>
  </w:style>
  <w:style w:type="table" w:styleId="a7">
    <w:name w:val="Table Grid"/>
    <w:basedOn w:val="a1"/>
    <w:rsid w:val="00446C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rsid w:val="00AC0C98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C0C98"/>
  </w:style>
  <w:style w:type="paragraph" w:styleId="ab">
    <w:name w:val="header"/>
    <w:basedOn w:val="a"/>
    <w:rsid w:val="00AC0C98"/>
    <w:pPr>
      <w:tabs>
        <w:tab w:val="center" w:pos="4677"/>
        <w:tab w:val="right" w:pos="9355"/>
      </w:tabs>
    </w:pPr>
  </w:style>
  <w:style w:type="paragraph" w:customStyle="1" w:styleId="Style2">
    <w:name w:val="Style2"/>
    <w:basedOn w:val="a"/>
    <w:uiPriority w:val="99"/>
    <w:rsid w:val="004601C9"/>
    <w:pPr>
      <w:widowControl w:val="0"/>
      <w:autoSpaceDE w:val="0"/>
      <w:autoSpaceDN w:val="0"/>
      <w:adjustRightInd w:val="0"/>
      <w:spacing w:line="317" w:lineRule="exact"/>
      <w:jc w:val="both"/>
    </w:pPr>
  </w:style>
  <w:style w:type="character" w:customStyle="1" w:styleId="FontStyle11">
    <w:name w:val="Font Style11"/>
    <w:uiPriority w:val="99"/>
    <w:rsid w:val="004601C9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4601C9"/>
    <w:pPr>
      <w:widowControl w:val="0"/>
      <w:autoSpaceDE w:val="0"/>
      <w:autoSpaceDN w:val="0"/>
      <w:adjustRightInd w:val="0"/>
      <w:spacing w:line="324" w:lineRule="exact"/>
    </w:pPr>
  </w:style>
  <w:style w:type="paragraph" w:customStyle="1" w:styleId="Style1">
    <w:name w:val="Style1"/>
    <w:basedOn w:val="a"/>
    <w:uiPriority w:val="99"/>
    <w:rsid w:val="004601C9"/>
    <w:pPr>
      <w:widowControl w:val="0"/>
      <w:autoSpaceDE w:val="0"/>
      <w:autoSpaceDN w:val="0"/>
      <w:adjustRightInd w:val="0"/>
      <w:spacing w:line="324" w:lineRule="exact"/>
    </w:pPr>
  </w:style>
  <w:style w:type="character" w:customStyle="1" w:styleId="a9">
    <w:name w:val="Нижний колонтитул Знак"/>
    <w:link w:val="a8"/>
    <w:rsid w:val="0005515A"/>
    <w:rPr>
      <w:rFonts w:ascii="Times New Roman" w:eastAsia="Times New Roman" w:hAnsi="Times New Roman"/>
      <w:sz w:val="24"/>
      <w:szCs w:val="24"/>
    </w:rPr>
  </w:style>
  <w:style w:type="paragraph" w:customStyle="1" w:styleId="p-consnonformat">
    <w:name w:val="p-consnonformat"/>
    <w:basedOn w:val="a"/>
    <w:rsid w:val="00871E18"/>
    <w:pPr>
      <w:spacing w:before="100" w:beforeAutospacing="1" w:after="100" w:afterAutospacing="1"/>
    </w:pPr>
  </w:style>
  <w:style w:type="paragraph" w:styleId="ac">
    <w:name w:val="Balloon Text"/>
    <w:basedOn w:val="a"/>
    <w:link w:val="ad"/>
    <w:rsid w:val="00DC0D7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DC0D7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02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7B42A-C8A9-480B-BC0C-9259404C5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3</Pages>
  <Words>746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Юрий Лазарев</dc:creator>
  <cp:keywords/>
  <dc:description/>
  <cp:lastModifiedBy>Конкурс11</cp:lastModifiedBy>
  <cp:revision>78</cp:revision>
  <cp:lastPrinted>2019-10-02T09:23:00Z</cp:lastPrinted>
  <dcterms:created xsi:type="dcterms:W3CDTF">2021-04-19T06:31:00Z</dcterms:created>
  <dcterms:modified xsi:type="dcterms:W3CDTF">2026-08-20T11:11:00Z</dcterms:modified>
</cp:coreProperties>
</file>