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EZ20260814387793 «Услуги в области профессионального образования, 
не включенные в другие группировки»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заказчика о выборе поставщика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Решение о завершении процедуры ЗОИ на ЭТП Слесарь-сантехник п.44 выбор поставщика.docx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9142&amp;name=3501CC329BAEF951B9120ABBA8FEC757/Reshenie_o_zavershenii_protzedury_ZOI_na_ETP_Slesar_santehnik_p.44_vybor_postavshi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