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EZ20260612380323 «БелМТ №321/26-ЗОИ «Расходные материалы к системе Thopaz»».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Z20260623423736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HAB Invest AG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CHE-115.069.194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6004, Швейцария, Luzern, Wagenbachgasse 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272 242,80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HAB Invest AG,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6004, Швейцария, Luzern, Wagenbachgasse 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CHE-115.069.194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272 242,80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321-26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9133&amp;name=83574AF4D86CC088B68081CE710A64A5/321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