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EZ20260804386154 «БелМТ №292/26-ЗОИ «Аппараты ультразвуковые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188 000,00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Z20260811431141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188 000,00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