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EZ20260529378761 «МТ №371/26-ЗОИ «Расходные материалы для анестезиологии», лоты 4,9,11,13-15».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13 434,73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13 434,73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1 300 200,00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2 260 500,00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1 300 200,00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59 895,00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50 050,00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227 260,00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25 Заявки на покупку – предложение соответствует менее чем на 85% в части описания технических показателей и характеристик предмета государственной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227 260,00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227 260,00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371-26 Протокол по ЗОИ НА ЭТП лоты 4,11,13-15.docx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11&amp;name=83574AF4D86CC088B68081CE710A64A5/371_26_Protokol_po_ZOI_NA_ETP_loty_4,11,13_15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