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EZ20260814387797 «Услуги в области профессионального образования, 
не включенные в другие группировки»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заказчика о выборе поставщика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Решение о завершении процедуры ЗОИ на ЭТП Водитель погрузчика п.44 выбор поставщика.docx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9085&amp;name=E262C9CD1AEB4B2C38B4D7F52092AD7F/Reshenie_o_zavershenii_protzedury_ZOI_na_ETP_Voditel_pogruzchika_p.44_vybor_postavshik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