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EZ20260710383220 «БелМТ №466/26-ЗОИ «Расходный инструментарий для ангиографических кабинетов»».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81 879,00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Z20260720428018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LTMed OU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14269125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11415, Эстония, ЭСТОНИЯ (EE), Harju maakond, Tallinn, Lasnamae linnaosa, Peterburi tee 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100 556,00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81 879,00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108 900,00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"MEDIBRIDGE",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LV-1050, Латвия, Riga, Dzirnavu iela 62-5,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40103194429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108 900,00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"Slimedis"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304037209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LT-02187, Литва, Vilnius, Jurgio Dobkeviciaus g.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1 765 650,00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"МедиСпец"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691642474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ул.1-я Ленинская, д.43, оф.56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1 967 111,85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"Slimedis",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LT-02187, Литва, Vilnius, Jurgio Dobkeviciaus g. 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304037209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1 765 650,00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67 650,00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"МедиСпец"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691642474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ул.1-я Ленинская, д.43, оф.56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336 231,50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"МедиСпец",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ул.1-я Ленинская, д.43, оф.56,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691642474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336 231,50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CYBERNET ENTERPRISES, INC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0400331651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08831, Соединенные Штаты Америки, NEW JERSEY, MONROE, SPRUCE MEADOWS DRIVE, 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2 531 700,00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CYBERNET ENTERPRISES, INC,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08831, Соединенные Штаты Америки, NEW JERSEY, MONROE, SPRUCE MEADOWS DRIVE, 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0400331651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2 531 700,00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435 221,60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Z20260720428018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LTMed OU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14269125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11415, Эстония, ЭСТОНИЯ (EE), Harju maakond, Tallinn, Lasnamae linnaosa, Peterburi tee 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548 000,00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превышает предельную стоимость предмета государственной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435 221,60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314 788,10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314 788,10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1 425 600,00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1 425 600,00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Z20260720428018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LTMed OU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14269125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11415, Эстония, ЭСТОНИЯ (EE), Harju maakond, Tallinn, Lasnamae linnaosa, Peterburi tee 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325 000,00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LTMed OU,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11415, Эстония, ЭСТОНИЯ (EE), Harju maakond, Tallinn, Lasnamae linnaosa, Peterburi tee 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14269125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325 000,00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6 025,41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"MEDIBRIDGE",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LV-1050, Латвия, Riga, Dzirnavu iela 62-5,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40103194429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6 025,41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701 582,11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701 582,11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691701116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222205, Республика Беларусь, Минская область, Смолевичский район, Китайско-Белорусский индустриальный парк "Великий камень", ул.Сапфировая,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2 705 065,00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"Вейсмед",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222205, Республика Беларусь, Минская область, Смолевичский район, Китайско-Белорусский индустриальный парк "Великий камень", ул.Сапфировая,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691701116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2 705 065,00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466-26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9015&amp;name=101C7DCE1BE7E74DA99A09D9E64A27CF/466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