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EZ20260727385156 «МТ №371/26-ЗОИ «Расходные материалы для анестезиологии» лот 9».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MedGroup LT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305572289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LT-11213, Литва, Vilnius, Geniu g.17-81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2 252 157,80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(п. 20.7.1. Заявки на покупку – отсутствует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(срок государственной регистрации на предлагаемый товар менее 180 календарных дней на дату окончания срока для подготовки и подачи предложения - РУ МЗРБ №ИМ-7.110565 действительно до 16.09.2026; 
п. 25 Заявки на покупку – соответствует менее чем на 100% в части состава, объема (количества) или комплектации оборудования и (или) изделий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2 257 288,00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2 257 288,00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371-26 Протокол по ЗОИ НА ЭТП лот 9.docx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8998&amp;name=83574AF4D86CC088B68081CE710A64A5/371_26_Protokol_po_ZOI_NA_ETP_lot_9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