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773/26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773/26-ЭА «Наркозно-дыхательный аппарат для УЗ «Петриковская ЦРБ»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773/26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773/26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773/26-ЭА «Наркозно-дыхательный аппарат для УЗ «Петриковская ЦРБ»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773/26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773/26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773/26-ЭА «Наркозно-дыхательный аппарат для УЗ «Петриковская ЦРБ»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773/26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773/26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773/26-ЭА «Наркозно-дыхательный аппарат для УЗ «Петриковская ЦРБ»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773/26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773/26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773/26-ЭА «Наркозно-дыхательный аппарат для УЗ «Петриковская ЦРБ»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773/26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