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0C9" w:rsidRPr="004F5736" w:rsidRDefault="00F760C9" w:rsidP="0090406D">
      <w:pPr>
        <w:pStyle w:val="ParagraphStyle"/>
        <w:numPr>
          <w:ilvl w:val="0"/>
          <w:numId w:val="10"/>
        </w:numPr>
        <w:spacing w:line="45" w:lineRule="atLeast"/>
        <w:jc w:val="both"/>
        <w:rPr>
          <w:rFonts w:ascii="Times New Roman" w:hAnsi="Times New Roman" w:cs="Times New Roman"/>
          <w:b/>
          <w:bCs/>
          <w:color w:val="000000"/>
          <w:szCs w:val="28"/>
          <w:u w:val="single"/>
          <w:lang w:val="ru-RU"/>
        </w:rPr>
      </w:pPr>
      <w:bookmarkStart w:id="0" w:name="_Hlk228362540"/>
      <w:r w:rsidRPr="004F5736">
        <w:rPr>
          <w:rFonts w:ascii="Times New Roman" w:hAnsi="Times New Roman" w:cs="Times New Roman"/>
          <w:color w:val="000000"/>
          <w:szCs w:val="28"/>
          <w:lang w:val="ru-RU"/>
        </w:rPr>
        <w:t>Заявка на закупку</w:t>
      </w:r>
      <w:r w:rsidRPr="004F5736">
        <w:rPr>
          <w:rFonts w:ascii="Times New Roman" w:hAnsi="Times New Roman" w:cs="Times New Roman"/>
          <w:color w:val="000000"/>
          <w:szCs w:val="28"/>
        </w:rPr>
        <w:t xml:space="preserve">: </w:t>
      </w:r>
      <w:r w:rsidR="0090406D" w:rsidRPr="004F5736">
        <w:rPr>
          <w:rFonts w:ascii="Times New Roman" w:hAnsi="Times New Roman" w:cs="Times New Roman"/>
          <w:b/>
          <w:bCs/>
          <w:color w:val="000000"/>
          <w:szCs w:val="28"/>
          <w:u w:val="single"/>
          <w:lang w:val="ru-RU"/>
        </w:rPr>
        <w:t>медицинская мебель</w:t>
      </w:r>
      <w:r w:rsidRPr="004F5736">
        <w:rPr>
          <w:rFonts w:ascii="Times New Roman" w:hAnsi="Times New Roman" w:cs="Times New Roman"/>
          <w:b/>
          <w:bCs/>
          <w:color w:val="000000"/>
          <w:szCs w:val="28"/>
          <w:u w:val="single"/>
          <w:lang w:val="ru-RU"/>
        </w:rPr>
        <w:t>.</w:t>
      </w:r>
    </w:p>
    <w:p w:rsidR="0090406D" w:rsidRPr="004F5736" w:rsidRDefault="0090406D" w:rsidP="0090406D">
      <w:pPr>
        <w:autoSpaceDE w:val="0"/>
        <w:autoSpaceDN w:val="0"/>
        <w:adjustRightInd w:val="0"/>
        <w:spacing w:after="75"/>
        <w:ind w:right="141"/>
        <w:rPr>
          <w:b/>
          <w:bCs/>
          <w:color w:val="000000"/>
          <w:sz w:val="18"/>
          <w:szCs w:val="20"/>
          <w:u w:val="single"/>
        </w:rPr>
      </w:pPr>
    </w:p>
    <w:tbl>
      <w:tblPr>
        <w:tblW w:w="10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5387"/>
      </w:tblGrid>
      <w:tr w:rsidR="0090406D" w:rsidRPr="004F5736" w:rsidTr="004F5736">
        <w:trPr>
          <w:trHeight w:val="300"/>
        </w:trPr>
        <w:tc>
          <w:tcPr>
            <w:tcW w:w="106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1. Сведения о заказчике</w:t>
            </w:r>
          </w:p>
        </w:tc>
      </w:tr>
      <w:tr w:rsidR="0090406D" w:rsidRPr="004F5736" w:rsidTr="004F5736">
        <w:trPr>
          <w:trHeight w:val="551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Полное наименование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b/>
                <w:bCs/>
                <w:color w:val="000000"/>
                <w:szCs w:val="28"/>
              </w:rPr>
            </w:pPr>
            <w:r w:rsidRPr="004F5736">
              <w:rPr>
                <w:b/>
                <w:bCs/>
                <w:color w:val="000000"/>
                <w:szCs w:val="28"/>
              </w:rPr>
              <w:t>Учреждение здравоохранения "Минский городской клинический онкологический центр"</w:t>
            </w:r>
          </w:p>
        </w:tc>
      </w:tr>
      <w:tr w:rsidR="0090406D" w:rsidRPr="004F5736" w:rsidTr="004F5736">
        <w:trPr>
          <w:trHeight w:val="276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220013, г. Минск, пр. Независимости, 64</w:t>
            </w:r>
          </w:p>
        </w:tc>
      </w:tr>
      <w:tr w:rsidR="0090406D" w:rsidRPr="004F5736" w:rsidTr="004F5736">
        <w:trPr>
          <w:trHeight w:val="196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УНП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100 854 061</w:t>
            </w:r>
          </w:p>
        </w:tc>
      </w:tr>
      <w:tr w:rsidR="0090406D" w:rsidRPr="004F5736" w:rsidTr="004F5736">
        <w:trPr>
          <w:trHeight w:val="158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Адрес электронной почты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  <w:lang w:val="en-US"/>
              </w:rPr>
              <w:t>m</w:t>
            </w:r>
            <w:r w:rsidRPr="004F5736">
              <w:rPr>
                <w:color w:val="000000"/>
                <w:szCs w:val="28"/>
              </w:rPr>
              <w:t>gkod_</w:t>
            </w:r>
            <w:hyperlink r:id="rId5" w:history="1">
              <w:r w:rsidRPr="004F5736">
                <w:rPr>
                  <w:color w:val="000000"/>
                  <w:szCs w:val="28"/>
                </w:rPr>
                <w:t>z@mail.ru</w:t>
              </w:r>
            </w:hyperlink>
          </w:p>
        </w:tc>
      </w:tr>
      <w:tr w:rsidR="0090406D" w:rsidRPr="004F5736" w:rsidTr="004F5736">
        <w:trPr>
          <w:trHeight w:val="418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color w:val="000000"/>
                <w:szCs w:val="28"/>
              </w:rPr>
            </w:pPr>
            <w:r w:rsidRPr="004F5736">
              <w:rPr>
                <w:color w:val="000000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4F5736" w:rsidRDefault="0090406D" w:rsidP="005426AD">
            <w:pPr>
              <w:autoSpaceDE w:val="0"/>
              <w:autoSpaceDN w:val="0"/>
              <w:adjustRightInd w:val="0"/>
              <w:ind w:right="141"/>
              <w:rPr>
                <w:szCs w:val="28"/>
              </w:rPr>
            </w:pPr>
          </w:p>
        </w:tc>
      </w:tr>
    </w:tbl>
    <w:p w:rsidR="0090406D" w:rsidRPr="004F5736" w:rsidRDefault="0090406D" w:rsidP="0090406D">
      <w:pPr>
        <w:pStyle w:val="a5"/>
        <w:rPr>
          <w:rFonts w:ascii="Times New Roman" w:hAnsi="Times New Roman" w:cs="Times New Roman"/>
          <w:sz w:val="24"/>
          <w:szCs w:val="28"/>
        </w:rPr>
      </w:pPr>
      <w:r w:rsidRPr="004F5736">
        <w:rPr>
          <w:rFonts w:ascii="Times New Roman" w:hAnsi="Times New Roman" w:cs="Times New Roman"/>
          <w:sz w:val="24"/>
          <w:szCs w:val="28"/>
        </w:rPr>
        <w:t>2. Сведения о государственной закупке:</w:t>
      </w:r>
    </w:p>
    <w:p w:rsidR="00F760C9" w:rsidRPr="004F5736" w:rsidRDefault="0090406D" w:rsidP="0090406D">
      <w:pPr>
        <w:pStyle w:val="a5"/>
        <w:rPr>
          <w:rFonts w:ascii="Times New Roman" w:hAnsi="Times New Roman" w:cs="Times New Roman"/>
          <w:sz w:val="24"/>
          <w:szCs w:val="28"/>
        </w:rPr>
      </w:pPr>
      <w:r w:rsidRPr="004F5736">
        <w:rPr>
          <w:rFonts w:ascii="Times New Roman" w:hAnsi="Times New Roman" w:cs="Times New Roman"/>
          <w:sz w:val="24"/>
          <w:szCs w:val="28"/>
        </w:rPr>
        <w:t>2.</w:t>
      </w:r>
      <w:r w:rsidR="00B43947" w:rsidRPr="004F5736">
        <w:rPr>
          <w:rFonts w:ascii="Times New Roman" w:hAnsi="Times New Roman" w:cs="Times New Roman"/>
          <w:sz w:val="24"/>
          <w:szCs w:val="28"/>
        </w:rPr>
        <w:t>1</w:t>
      </w:r>
      <w:r w:rsidRPr="004F5736">
        <w:rPr>
          <w:rFonts w:ascii="Times New Roman" w:hAnsi="Times New Roman" w:cs="Times New Roman"/>
          <w:sz w:val="24"/>
          <w:szCs w:val="28"/>
        </w:rPr>
        <w:t>. Предмет закупки:</w:t>
      </w:r>
    </w:p>
    <w:tbl>
      <w:tblPr>
        <w:tblW w:w="10602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5"/>
        <w:gridCol w:w="5387"/>
      </w:tblGrid>
      <w:tr w:rsidR="00F760C9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073CC8" w:rsidRDefault="00F760C9" w:rsidP="005426AD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bookmarkStart w:id="1" w:name="_Hlk232511182"/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1</w:t>
            </w:r>
          </w:p>
        </w:tc>
      </w:tr>
      <w:tr w:rsidR="00F760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90406D" w:rsidP="005426AD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val="ru-RU"/>
              </w:rPr>
              <w:t>Шкафы медицинские</w:t>
            </w:r>
          </w:p>
        </w:tc>
      </w:tr>
      <w:tr w:rsidR="00F760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№1</w:t>
            </w:r>
            <w:bookmarkStart w:id="2" w:name="_GoBack"/>
            <w:bookmarkEnd w:id="2"/>
          </w:p>
        </w:tc>
      </w:tr>
      <w:tr w:rsidR="00F760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2F4E" w:rsidRPr="004F5736" w:rsidRDefault="003A2F4E" w:rsidP="003A2F4E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F760C9" w:rsidRPr="004F5736" w:rsidRDefault="003A2F4E" w:rsidP="003A2F4E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F760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90406D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139</w:t>
            </w:r>
            <w:r w:rsidR="00F760C9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штук</w:t>
            </w:r>
          </w:p>
        </w:tc>
      </w:tr>
      <w:tr w:rsidR="00317CE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CE8" w:rsidRPr="004F5736" w:rsidRDefault="00317CE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CE8" w:rsidRPr="004F5736" w:rsidRDefault="00317CE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F760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0C9" w:rsidRPr="004F5736" w:rsidRDefault="00F760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830FB8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073CC8" w:rsidRDefault="00830FB8" w:rsidP="005426AD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bookmarkStart w:id="3" w:name="98"/>
            <w:bookmarkEnd w:id="1"/>
            <w:bookmarkEnd w:id="3"/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2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D56AEB" w:rsidP="005426AD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val="ru-RU"/>
              </w:rPr>
              <w:t>Тумбочка прикроватная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</w:t>
            </w:r>
            <w:r w:rsidR="00E418B1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2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</w:t>
            </w:r>
            <w:r w:rsidR="00D56AEB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11 </w:t>
            </w: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штук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830FB8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4F5736" w:rsidRDefault="00830FB8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E418B1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073CC8" w:rsidRDefault="00E418B1" w:rsidP="005426AD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3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val="ru-RU"/>
              </w:rPr>
              <w:t>Стул медицинский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№3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54 штуки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E418B1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8B1" w:rsidRPr="004F5736" w:rsidRDefault="00E418B1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C6478E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073CC8" w:rsidRDefault="00C6478E" w:rsidP="005426AD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4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val="ru-RU"/>
              </w:rPr>
              <w:t>Медицинская мебель в малые операционные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</w:t>
            </w:r>
            <w:r w:rsidR="004F5736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</w:t>
            </w:r>
            <w:r w:rsidR="00C46DDA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36 </w:t>
            </w: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штук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C6478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478E" w:rsidRPr="004F5736" w:rsidRDefault="00C6478E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7E3CC9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073CC8" w:rsidRDefault="007E3CC9" w:rsidP="005426AD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5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val="ru-RU"/>
              </w:rPr>
              <w:t>Столик для массажа рук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№5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штуки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7E3CC9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3CC9" w:rsidRPr="004F5736" w:rsidRDefault="007E3CC9" w:rsidP="005426AD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5028CE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073CC8" w:rsidRDefault="005028CE" w:rsidP="004F5736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bookmarkStart w:id="4" w:name="_Hlk233647364"/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6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E82264" w:rsidP="004F573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  <w:t>Стол рабочий медицинский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№6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</w:t>
            </w:r>
            <w:r w:rsidR="00344EDC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23</w:t>
            </w: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штук</w:t>
            </w:r>
            <w:r w:rsidR="00344EDC"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5028CE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8CE" w:rsidRPr="004F5736" w:rsidRDefault="005028CE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bookmarkEnd w:id="4"/>
      <w:tr w:rsidR="00E82264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073CC8" w:rsidRDefault="00E82264" w:rsidP="004F5736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7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  <w:t xml:space="preserve">Стол лабораторный с </w:t>
            </w:r>
            <w:proofErr w:type="spellStart"/>
            <w:r w:rsidRPr="004F5736"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  <w:t>поткатной</w:t>
            </w:r>
            <w:proofErr w:type="spellEnd"/>
            <w:r w:rsidRPr="004F5736"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  <w:t xml:space="preserve"> тумбой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Описание потребительских, функциональных, технических, качественных и эксплуатационных </w:t>
            </w: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lastRenderedPageBreak/>
              <w:t>Согласно приложению №7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27 </w:t>
            </w:r>
            <w:r w:rsidR="00E50BE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комплектов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E82264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64" w:rsidRPr="004F5736" w:rsidRDefault="00E82264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  <w:tr w:rsidR="00B95A26" w:rsidRPr="004F5736" w:rsidTr="004F5736">
        <w:tc>
          <w:tcPr>
            <w:tcW w:w="10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073CC8" w:rsidRDefault="00B95A26" w:rsidP="004F5736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ru-RU"/>
              </w:rPr>
            </w:pPr>
            <w:r w:rsidRPr="00073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Лот 8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  <w:t>Кресло-каталка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Согласно приложению №8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32.50.30.500</w:t>
            </w:r>
          </w:p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</w:rPr>
              <w:t>Мебель медицинская, хирургическая, стоматологическая или ветеринарная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3 штуки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4 квартал 2026 год</w:t>
            </w:r>
          </w:p>
        </w:tc>
      </w:tr>
      <w:tr w:rsidR="00B95A26" w:rsidRPr="004F5736" w:rsidTr="004F5736"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A26" w:rsidRPr="004F5736" w:rsidRDefault="00B95A26" w:rsidP="004F5736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4F5736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Местный бюджет</w:t>
            </w:r>
          </w:p>
        </w:tc>
      </w:tr>
    </w:tbl>
    <w:p w:rsidR="008E2F21" w:rsidRPr="004F5736" w:rsidRDefault="008E2F21" w:rsidP="00830FB8">
      <w:pPr>
        <w:autoSpaceDE w:val="0"/>
        <w:autoSpaceDN w:val="0"/>
        <w:adjustRightInd w:val="0"/>
        <w:jc w:val="both"/>
        <w:rPr>
          <w:szCs w:val="28"/>
        </w:rPr>
      </w:pPr>
    </w:p>
    <w:p w:rsidR="00317CE8" w:rsidRPr="004F5736" w:rsidRDefault="00317CE8" w:rsidP="00317CE8">
      <w:pPr>
        <w:autoSpaceDE w:val="0"/>
        <w:autoSpaceDN w:val="0"/>
        <w:adjustRightInd w:val="0"/>
        <w:jc w:val="both"/>
        <w:rPr>
          <w:szCs w:val="28"/>
        </w:rPr>
      </w:pPr>
      <w:r w:rsidRPr="004F5736">
        <w:rPr>
          <w:szCs w:val="28"/>
        </w:rPr>
        <w:t>3. Место поставки: г. Минск, пр. Независимости, 64</w:t>
      </w:r>
    </w:p>
    <w:p w:rsidR="00317CE8" w:rsidRPr="004F5736" w:rsidRDefault="00317CE8" w:rsidP="00317CE8">
      <w:pPr>
        <w:autoSpaceDE w:val="0"/>
        <w:autoSpaceDN w:val="0"/>
        <w:adjustRightInd w:val="0"/>
        <w:jc w:val="both"/>
        <w:rPr>
          <w:szCs w:val="28"/>
        </w:rPr>
      </w:pPr>
      <w:r w:rsidRPr="004F5736">
        <w:rPr>
          <w:szCs w:val="28"/>
        </w:rPr>
        <w:t>4. Порядок оплаты: по факту поставки.</w:t>
      </w:r>
    </w:p>
    <w:p w:rsidR="007E3CC9" w:rsidRPr="004F5736" w:rsidRDefault="00317CE8" w:rsidP="00516889">
      <w:pPr>
        <w:autoSpaceDE w:val="0"/>
        <w:autoSpaceDN w:val="0"/>
        <w:adjustRightInd w:val="0"/>
        <w:jc w:val="both"/>
        <w:rPr>
          <w:szCs w:val="28"/>
        </w:rPr>
      </w:pPr>
      <w:r w:rsidRPr="004F5736">
        <w:rPr>
          <w:szCs w:val="28"/>
        </w:rPr>
        <w:t>5. Валюта платежа: белорусский рубль</w:t>
      </w:r>
      <w:r w:rsidR="00516889" w:rsidRPr="004F5736">
        <w:rPr>
          <w:szCs w:val="28"/>
        </w:rPr>
        <w:t>.</w:t>
      </w:r>
    </w:p>
    <w:p w:rsidR="00516889" w:rsidRPr="004F5736" w:rsidRDefault="00516889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B95A26" w:rsidRPr="004F5736" w:rsidRDefault="00B95A26" w:rsidP="00516889">
      <w:pPr>
        <w:autoSpaceDE w:val="0"/>
        <w:autoSpaceDN w:val="0"/>
        <w:adjustRightInd w:val="0"/>
        <w:jc w:val="both"/>
        <w:rPr>
          <w:szCs w:val="28"/>
        </w:rPr>
      </w:pPr>
    </w:p>
    <w:p w:rsidR="00930C44" w:rsidRPr="004F5736" w:rsidRDefault="00930C44" w:rsidP="00930C44">
      <w:pPr>
        <w:jc w:val="right"/>
        <w:rPr>
          <w:szCs w:val="28"/>
        </w:rPr>
      </w:pPr>
      <w:bookmarkStart w:id="5" w:name="_Hlk233388535"/>
      <w:bookmarkEnd w:id="0"/>
      <w:r w:rsidRPr="004F5736">
        <w:rPr>
          <w:szCs w:val="28"/>
        </w:rPr>
        <w:lastRenderedPageBreak/>
        <w:t>Приложение №1</w:t>
      </w:r>
    </w:p>
    <w:p w:rsidR="00930C44" w:rsidRPr="004F5736" w:rsidRDefault="00930C44" w:rsidP="00930C44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930C44" w:rsidRPr="004F5736" w:rsidRDefault="00930C44" w:rsidP="00930C44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930C44" w:rsidRPr="004F5736" w:rsidRDefault="00930C44" w:rsidP="00930C44">
      <w:pPr>
        <w:jc w:val="right"/>
        <w:rPr>
          <w:szCs w:val="28"/>
        </w:rPr>
      </w:pPr>
    </w:p>
    <w:p w:rsidR="00930C44" w:rsidRPr="004F5736" w:rsidRDefault="00930C44" w:rsidP="00930C4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930C44" w:rsidRPr="004F5736" w:rsidRDefault="00930C44" w:rsidP="00930C4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1</w:t>
      </w:r>
    </w:p>
    <w:p w:rsidR="00930C44" w:rsidRPr="004F5736" w:rsidRDefault="00317CE8" w:rsidP="00930C44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>Шкафы медицинские</w:t>
      </w:r>
      <w:r w:rsidR="00930C44" w:rsidRPr="004F5736">
        <w:rPr>
          <w:b/>
          <w:szCs w:val="28"/>
        </w:rPr>
        <w:t xml:space="preserve"> – </w:t>
      </w:r>
      <w:r w:rsidRPr="004F5736">
        <w:rPr>
          <w:b/>
          <w:szCs w:val="28"/>
        </w:rPr>
        <w:t>139</w:t>
      </w:r>
      <w:r w:rsidR="00930C44" w:rsidRPr="004F5736">
        <w:rPr>
          <w:b/>
          <w:szCs w:val="28"/>
        </w:rPr>
        <w:t xml:space="preserve"> единиц</w:t>
      </w:r>
    </w:p>
    <w:p w:rsidR="00930C44" w:rsidRPr="004F5736" w:rsidRDefault="00930C44" w:rsidP="00930C44">
      <w:pPr>
        <w:autoSpaceDE w:val="0"/>
        <w:autoSpaceDN w:val="0"/>
        <w:adjustRightInd w:val="0"/>
        <w:rPr>
          <w:b/>
          <w:bCs/>
          <w:szCs w:val="28"/>
        </w:rPr>
      </w:pPr>
    </w:p>
    <w:p w:rsidR="00930C44" w:rsidRPr="004F5736" w:rsidRDefault="00930C44" w:rsidP="00930C44">
      <w:pPr>
        <w:pStyle w:val="a3"/>
        <w:numPr>
          <w:ilvl w:val="0"/>
          <w:numId w:val="6"/>
        </w:numPr>
        <w:ind w:left="0" w:firstLine="567"/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6989"/>
        <w:gridCol w:w="2268"/>
      </w:tblGrid>
      <w:tr w:rsidR="00930C44" w:rsidRPr="004F5736" w:rsidTr="00E50BEE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930C44" w:rsidP="005426AD">
            <w:pPr>
              <w:jc w:val="center"/>
            </w:pPr>
            <w:r w:rsidRPr="004F5736">
              <w:t>№ п/п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930C44" w:rsidP="005426AD">
            <w:pPr>
              <w:jc w:val="center"/>
            </w:pPr>
            <w:r w:rsidRPr="004F5736">
              <w:t>Наименование/габаритные размеры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930C44" w:rsidP="005426AD">
            <w:pPr>
              <w:jc w:val="center"/>
            </w:pPr>
            <w:r w:rsidRPr="004F5736">
              <w:t>Количество, шт.</w:t>
            </w:r>
          </w:p>
        </w:tc>
      </w:tr>
      <w:tr w:rsidR="00930C44" w:rsidRPr="004F5736" w:rsidTr="00E50BEE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930C44" w:rsidP="005426AD">
            <w:pPr>
              <w:jc w:val="center"/>
            </w:pPr>
            <w:r w:rsidRPr="004F5736">
              <w:t>1.1.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317CE8" w:rsidP="005426AD">
            <w:pPr>
              <w:jc w:val="both"/>
            </w:pPr>
            <w:r w:rsidRPr="004F5736">
              <w:t>Шкаф медицинский двухстворчатый</w:t>
            </w:r>
            <w:r w:rsidR="00930C44" w:rsidRPr="004F5736">
              <w:t xml:space="preserve">/В*Ш*Г, мм: </w:t>
            </w:r>
            <w:r w:rsidRPr="004F5736">
              <w:t>1</w:t>
            </w:r>
            <w:r w:rsidR="00930C44" w:rsidRPr="004F5736">
              <w:t>90</w:t>
            </w:r>
            <w:r w:rsidRPr="004F5736">
              <w:t>0</w:t>
            </w:r>
            <w:r w:rsidR="00930C44" w:rsidRPr="004F5736">
              <w:t>*10</w:t>
            </w:r>
            <w:r w:rsidRPr="004F5736">
              <w:t>0</w:t>
            </w:r>
            <w:r w:rsidR="00930C44" w:rsidRPr="004F5736">
              <w:t>0*</w:t>
            </w:r>
            <w:r w:rsidRPr="004F5736">
              <w:t>5</w:t>
            </w:r>
            <w:r w:rsidR="00930C44" w:rsidRPr="004F5736"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44" w:rsidRPr="004F5736" w:rsidRDefault="00317CE8" w:rsidP="005426AD">
            <w:pPr>
              <w:jc w:val="center"/>
            </w:pPr>
            <w:r w:rsidRPr="004F5736">
              <w:t>79</w:t>
            </w:r>
          </w:p>
        </w:tc>
      </w:tr>
      <w:tr w:rsidR="00317CE8" w:rsidRPr="004F5736" w:rsidTr="00E50BEE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1.2.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both"/>
            </w:pPr>
            <w:r w:rsidRPr="004F5736">
              <w:t>Шкаф гардеробный одностворчатый/В*Ш*Г, мм: 1900*500*500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30</w:t>
            </w:r>
          </w:p>
        </w:tc>
      </w:tr>
      <w:tr w:rsidR="00317CE8" w:rsidRPr="004F5736" w:rsidTr="00E50BEE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1.3.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both"/>
            </w:pPr>
            <w:r w:rsidRPr="004F5736">
              <w:t>Шкаф медицинский одностворчатый/В*Ш*Г, мм: 1900*500*500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19</w:t>
            </w:r>
          </w:p>
        </w:tc>
      </w:tr>
      <w:tr w:rsidR="00317CE8" w:rsidRPr="004F5736" w:rsidTr="00E50BEE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1.4.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both"/>
            </w:pPr>
            <w:r w:rsidRPr="004F5736">
              <w:t>Шкаф нижняя часть медицинский двухстворчатый/В*Ш*Г, мм: 900*1000*500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CE8" w:rsidRPr="004F5736" w:rsidRDefault="00317CE8" w:rsidP="005426AD">
            <w:pPr>
              <w:jc w:val="center"/>
            </w:pPr>
            <w:r w:rsidRPr="004F5736">
              <w:t>11</w:t>
            </w:r>
          </w:p>
        </w:tc>
      </w:tr>
    </w:tbl>
    <w:p w:rsidR="00930C44" w:rsidRPr="004F5736" w:rsidRDefault="00930C44" w:rsidP="00930C44">
      <w:pPr>
        <w:jc w:val="both"/>
        <w:rPr>
          <w:szCs w:val="28"/>
        </w:rPr>
      </w:pPr>
    </w:p>
    <w:p w:rsidR="00D26BC0" w:rsidRPr="004F5736" w:rsidRDefault="00930C44" w:rsidP="00D26BC0">
      <w:pPr>
        <w:pStyle w:val="a3"/>
        <w:numPr>
          <w:ilvl w:val="0"/>
          <w:numId w:val="6"/>
        </w:numPr>
        <w:ind w:left="0" w:firstLine="567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930C44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C44" w:rsidRPr="004F5736" w:rsidRDefault="00930C44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C44" w:rsidRPr="004F5736" w:rsidRDefault="00930C44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930C44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C44" w:rsidRPr="004F5736" w:rsidRDefault="00930C44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C44" w:rsidRPr="004F5736" w:rsidRDefault="00E60062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Используется для хранения лекарственных препаратов и ИМН</w:t>
            </w:r>
            <w:r w:rsidR="00D26BC0" w:rsidRPr="004F5736">
              <w:rPr>
                <w:szCs w:val="28"/>
              </w:rPr>
              <w:t>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Шкаф металлический двух дверный или одно дверный (в зависимости от габаритных размеров) с полимерным антикоррозийным покрытием, толщиной не менее 1.0 мм.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Шкаф комплектуется пятью полками, регулируются по высоте.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Шкаф имеет надежную цельносварную конструкцию.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Оснащен ригельным замком многостороннего запирания, высокого уровня секретности, с втулками для бесшумного хода тяг замка.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2.6.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Шкаф имеет 6 уровней хранения, с нагрузкой на полку до 100 кг.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2.7.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Двери шкафа усилены ребрами жесткости.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2.8.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В основании шкафа усиленная </w:t>
            </w:r>
            <w:proofErr w:type="spellStart"/>
            <w:r w:rsidRPr="004F5736">
              <w:rPr>
                <w:szCs w:val="28"/>
              </w:rPr>
              <w:t>цельносваренная</w:t>
            </w:r>
            <w:proofErr w:type="spellEnd"/>
            <w:r w:rsidRPr="004F5736">
              <w:rPr>
                <w:szCs w:val="28"/>
              </w:rPr>
              <w:t xml:space="preserve"> подставка из нержавеющей профильной трубы 40*40*1.5 мм, с возможностью регулировки по высоте при помощи опор из химически стойкого полиамида с оцинкованной фурнитурой (регулировка в пределах 50 мм по высоте).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2.9.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На двери – ручка (согласовать с Заказчиком).</w:t>
            </w:r>
          </w:p>
        </w:tc>
      </w:tr>
      <w:tr w:rsidR="00D26BC0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2.10.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BC0" w:rsidRPr="004F5736" w:rsidRDefault="00D26BC0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Цвет шкафа – белый.</w:t>
            </w:r>
          </w:p>
        </w:tc>
      </w:tr>
    </w:tbl>
    <w:p w:rsidR="00017E06" w:rsidRPr="004F5736" w:rsidRDefault="00017E06" w:rsidP="00930C44">
      <w:pPr>
        <w:jc w:val="both"/>
        <w:rPr>
          <w:szCs w:val="28"/>
        </w:rPr>
      </w:pPr>
    </w:p>
    <w:p w:rsidR="00930C44" w:rsidRPr="004F5736" w:rsidRDefault="00930C44" w:rsidP="00930C44">
      <w:pPr>
        <w:pStyle w:val="a3"/>
        <w:numPr>
          <w:ilvl w:val="0"/>
          <w:numId w:val="7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3F60BC" w:rsidRPr="004F5736" w:rsidRDefault="00930C44" w:rsidP="003F60BC">
      <w:pPr>
        <w:pStyle w:val="a3"/>
        <w:numPr>
          <w:ilvl w:val="1"/>
          <w:numId w:val="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>Медицинское изделие должно поставляться</w:t>
      </w:r>
      <w:r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</w:t>
      </w:r>
      <w:r w:rsidR="009C6244" w:rsidRPr="004F5736">
        <w:rPr>
          <w:spacing w:val="1"/>
          <w:szCs w:val="28"/>
        </w:rPr>
        <w:t>.</w:t>
      </w:r>
    </w:p>
    <w:p w:rsidR="003F60BC" w:rsidRPr="004F5736" w:rsidRDefault="003F60BC" w:rsidP="003F60BC">
      <w:pPr>
        <w:pStyle w:val="a3"/>
        <w:numPr>
          <w:ilvl w:val="1"/>
          <w:numId w:val="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7344C8" w:rsidRPr="004F5736" w:rsidRDefault="006F6EF8" w:rsidP="00D26BC0">
      <w:pPr>
        <w:pStyle w:val="a3"/>
        <w:numPr>
          <w:ilvl w:val="1"/>
          <w:numId w:val="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Эталон-образец согласовать с заказчиком.</w:t>
      </w:r>
      <w:bookmarkEnd w:id="5"/>
    </w:p>
    <w:p w:rsidR="007344C8" w:rsidRPr="004F5736" w:rsidRDefault="007344C8" w:rsidP="00D26BC0">
      <w:pPr>
        <w:rPr>
          <w:szCs w:val="28"/>
        </w:rPr>
      </w:pPr>
    </w:p>
    <w:p w:rsidR="007344C8" w:rsidRPr="004F5736" w:rsidRDefault="007344C8" w:rsidP="00D26BC0">
      <w:pPr>
        <w:rPr>
          <w:szCs w:val="28"/>
        </w:rPr>
      </w:pPr>
    </w:p>
    <w:p w:rsidR="007344C8" w:rsidRPr="004F5736" w:rsidRDefault="007344C8" w:rsidP="00D26BC0">
      <w:pPr>
        <w:rPr>
          <w:szCs w:val="28"/>
        </w:rPr>
      </w:pPr>
    </w:p>
    <w:p w:rsidR="007344C8" w:rsidRDefault="007344C8" w:rsidP="00D26BC0">
      <w:pPr>
        <w:rPr>
          <w:szCs w:val="28"/>
        </w:rPr>
      </w:pPr>
    </w:p>
    <w:p w:rsidR="00E50BEE" w:rsidRPr="004F5736" w:rsidRDefault="00E50BEE" w:rsidP="00D26BC0">
      <w:pPr>
        <w:rPr>
          <w:szCs w:val="28"/>
        </w:rPr>
      </w:pPr>
    </w:p>
    <w:p w:rsidR="007344C8" w:rsidRPr="004F5736" w:rsidRDefault="007344C8" w:rsidP="00D26BC0">
      <w:pPr>
        <w:rPr>
          <w:szCs w:val="28"/>
        </w:rPr>
      </w:pPr>
    </w:p>
    <w:p w:rsidR="007344C8" w:rsidRPr="004F5736" w:rsidRDefault="007344C8" w:rsidP="00D26BC0">
      <w:pPr>
        <w:rPr>
          <w:szCs w:val="28"/>
        </w:rPr>
      </w:pPr>
    </w:p>
    <w:p w:rsidR="007344C8" w:rsidRPr="004F5736" w:rsidRDefault="007344C8" w:rsidP="007344C8">
      <w:pPr>
        <w:jc w:val="right"/>
        <w:rPr>
          <w:szCs w:val="28"/>
        </w:rPr>
      </w:pPr>
      <w:bookmarkStart w:id="6" w:name="_Hlk233646124"/>
      <w:r w:rsidRPr="004F5736">
        <w:rPr>
          <w:szCs w:val="28"/>
        </w:rPr>
        <w:lastRenderedPageBreak/>
        <w:t>Приложение №2</w:t>
      </w:r>
    </w:p>
    <w:p w:rsidR="007344C8" w:rsidRPr="004F5736" w:rsidRDefault="007344C8" w:rsidP="007344C8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7344C8" w:rsidRPr="004F5736" w:rsidRDefault="007344C8" w:rsidP="007344C8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7344C8" w:rsidRPr="004F5736" w:rsidRDefault="007344C8" w:rsidP="007344C8">
      <w:pPr>
        <w:jc w:val="right"/>
        <w:rPr>
          <w:szCs w:val="28"/>
        </w:rPr>
      </w:pPr>
    </w:p>
    <w:p w:rsidR="007344C8" w:rsidRPr="004F5736" w:rsidRDefault="007344C8" w:rsidP="007344C8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7344C8" w:rsidRPr="004F5736" w:rsidRDefault="007344C8" w:rsidP="007344C8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</w:p>
    <w:p w:rsidR="007344C8" w:rsidRPr="004F5736" w:rsidRDefault="007344C8" w:rsidP="007344C8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2</w:t>
      </w:r>
    </w:p>
    <w:p w:rsidR="007344C8" w:rsidRPr="004F5736" w:rsidRDefault="007344C8" w:rsidP="007344C8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>Тумбочка прикроватная – 11 единиц</w:t>
      </w:r>
    </w:p>
    <w:p w:rsidR="007344C8" w:rsidRPr="004F5736" w:rsidRDefault="007344C8" w:rsidP="007344C8">
      <w:pPr>
        <w:autoSpaceDE w:val="0"/>
        <w:autoSpaceDN w:val="0"/>
        <w:adjustRightInd w:val="0"/>
        <w:rPr>
          <w:b/>
          <w:bCs/>
          <w:szCs w:val="28"/>
        </w:rPr>
      </w:pPr>
    </w:p>
    <w:p w:rsidR="007344C8" w:rsidRPr="004F5736" w:rsidRDefault="007344C8" w:rsidP="007344C8">
      <w:pPr>
        <w:pStyle w:val="a3"/>
        <w:numPr>
          <w:ilvl w:val="0"/>
          <w:numId w:val="11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6850"/>
        <w:gridCol w:w="2410"/>
      </w:tblGrid>
      <w:tr w:rsidR="007344C8" w:rsidRPr="004F5736" w:rsidTr="004F5736">
        <w:trPr>
          <w:trHeight w:val="36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center"/>
            </w:pPr>
            <w:r w:rsidRPr="004F5736">
              <w:t>№ п/п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center"/>
            </w:pPr>
            <w:r w:rsidRPr="004F5736">
              <w:t>Наименование/габаритные размеры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center"/>
            </w:pPr>
            <w:r w:rsidRPr="004F5736">
              <w:t>Количество, шт.</w:t>
            </w:r>
          </w:p>
        </w:tc>
      </w:tr>
      <w:tr w:rsidR="007344C8" w:rsidRPr="004F5736" w:rsidTr="004F5736">
        <w:trPr>
          <w:trHeight w:val="37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center"/>
            </w:pPr>
            <w:r w:rsidRPr="004F5736">
              <w:t>1.1.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both"/>
            </w:pPr>
            <w:r w:rsidRPr="004F5736">
              <w:t>Тумбочка прикроватная/В*Ш*Г, мм: 750*500*500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4F5736" w:rsidRDefault="007344C8" w:rsidP="005426AD">
            <w:pPr>
              <w:jc w:val="center"/>
            </w:pPr>
            <w:r w:rsidRPr="004F5736">
              <w:t>11</w:t>
            </w:r>
          </w:p>
        </w:tc>
      </w:tr>
    </w:tbl>
    <w:p w:rsidR="007344C8" w:rsidRPr="004F5736" w:rsidRDefault="007344C8" w:rsidP="007344C8">
      <w:pPr>
        <w:jc w:val="both"/>
        <w:rPr>
          <w:szCs w:val="28"/>
        </w:rPr>
      </w:pPr>
    </w:p>
    <w:p w:rsidR="007344C8" w:rsidRPr="004F5736" w:rsidRDefault="007344C8" w:rsidP="006F6EF8">
      <w:pPr>
        <w:pStyle w:val="a3"/>
        <w:numPr>
          <w:ilvl w:val="0"/>
          <w:numId w:val="11"/>
        </w:numPr>
        <w:ind w:left="0" w:firstLine="360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7344C8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Тумба изготовлена полностью из металла толщиной 1.0 мм и имеет жесткую сваренную конструкцию, с нанесением экологически чистого полимерно-порошкового покрытия, устойчивого к дезинфицирующим средствам.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Тумба должна иметь один выдвижной ящик сверху и отделение с одной полкой, закрывающиеся металлическим фасадом.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Ящик тумбы должен легко выдвигаться с помощью телескопических направляющих.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Столешница из матового </w:t>
            </w:r>
            <w:proofErr w:type="spellStart"/>
            <w:r w:rsidRPr="004F5736">
              <w:rPr>
                <w:szCs w:val="28"/>
              </w:rPr>
              <w:t>постформинга</w:t>
            </w:r>
            <w:proofErr w:type="spellEnd"/>
            <w:r w:rsidRPr="004F5736">
              <w:rPr>
                <w:szCs w:val="28"/>
              </w:rPr>
              <w:t>, с противоударной кромкой из ПВХ, толщиной 2 мм.  Цвет столешницы – мраморный.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Все корпуса снаружи и внутри и фасады должны быть окрашены в белый цвет.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2.6.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Наличие 4-ех колес диаметр 50 мм, два из которых должны быть с тормозом.</w:t>
            </w:r>
          </w:p>
        </w:tc>
      </w:tr>
      <w:tr w:rsidR="007344C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</w:t>
            </w:r>
            <w:r w:rsidR="00C268F1" w:rsidRPr="004F5736">
              <w:rPr>
                <w:szCs w:val="28"/>
              </w:rPr>
              <w:t>7</w:t>
            </w:r>
            <w:r w:rsidRPr="004F5736">
              <w:rPr>
                <w:szCs w:val="28"/>
              </w:rPr>
              <w:t>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4C8" w:rsidRPr="004F5736" w:rsidRDefault="007344C8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На двери и на ящике – ручки (согласовать с Заказчиком).</w:t>
            </w:r>
          </w:p>
        </w:tc>
      </w:tr>
    </w:tbl>
    <w:p w:rsidR="007344C8" w:rsidRPr="004F5736" w:rsidRDefault="007344C8" w:rsidP="007344C8">
      <w:pPr>
        <w:jc w:val="both"/>
        <w:rPr>
          <w:szCs w:val="28"/>
        </w:rPr>
      </w:pPr>
    </w:p>
    <w:p w:rsidR="007344C8" w:rsidRPr="004F5736" w:rsidRDefault="007344C8" w:rsidP="007344C8">
      <w:pPr>
        <w:pStyle w:val="a3"/>
        <w:numPr>
          <w:ilvl w:val="0"/>
          <w:numId w:val="11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7344C8" w:rsidRPr="004F5736" w:rsidRDefault="006F6EF8" w:rsidP="006F6EF8">
      <w:pPr>
        <w:pStyle w:val="a3"/>
        <w:numPr>
          <w:ilvl w:val="1"/>
          <w:numId w:val="12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 xml:space="preserve"> </w:t>
      </w:r>
      <w:r w:rsidR="007344C8" w:rsidRPr="004F5736">
        <w:rPr>
          <w:szCs w:val="28"/>
        </w:rPr>
        <w:t>Медицинское изделие должно поставляться</w:t>
      </w:r>
      <w:r w:rsidR="007344C8"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6F6EF8">
      <w:pPr>
        <w:pStyle w:val="a3"/>
        <w:numPr>
          <w:ilvl w:val="1"/>
          <w:numId w:val="12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4F5736" w:rsidRPr="004F5736" w:rsidRDefault="006F6EF8" w:rsidP="007344C8">
      <w:pPr>
        <w:pStyle w:val="a3"/>
        <w:numPr>
          <w:ilvl w:val="1"/>
          <w:numId w:val="12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 xml:space="preserve"> Эталон-образец согласовать с заказчиком.</w:t>
      </w:r>
      <w:bookmarkEnd w:id="6"/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4F5736" w:rsidRDefault="004F5736" w:rsidP="00BB165D">
      <w:pPr>
        <w:jc w:val="right"/>
        <w:rPr>
          <w:szCs w:val="28"/>
        </w:rPr>
      </w:pPr>
    </w:p>
    <w:p w:rsidR="00BB165D" w:rsidRPr="004F5736" w:rsidRDefault="00BB165D" w:rsidP="00BB165D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№3</w:t>
      </w:r>
    </w:p>
    <w:p w:rsidR="00BB165D" w:rsidRPr="004F5736" w:rsidRDefault="00BB165D" w:rsidP="00BB165D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BB165D" w:rsidRPr="004F5736" w:rsidRDefault="00BB165D" w:rsidP="00BB165D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BB165D" w:rsidRPr="004F5736" w:rsidRDefault="00BB165D" w:rsidP="00BB165D">
      <w:pPr>
        <w:jc w:val="right"/>
        <w:rPr>
          <w:szCs w:val="28"/>
        </w:rPr>
      </w:pPr>
    </w:p>
    <w:p w:rsidR="00BB165D" w:rsidRPr="004F5736" w:rsidRDefault="00BB165D" w:rsidP="00BB165D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BB165D" w:rsidRPr="004F5736" w:rsidRDefault="00BB165D" w:rsidP="00BB165D">
      <w:pPr>
        <w:jc w:val="both"/>
        <w:rPr>
          <w:szCs w:val="28"/>
          <w:lang w:val="ru"/>
        </w:rPr>
      </w:pPr>
    </w:p>
    <w:p w:rsidR="00BB165D" w:rsidRPr="004F5736" w:rsidRDefault="00BB165D" w:rsidP="00BB165D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3</w:t>
      </w:r>
    </w:p>
    <w:p w:rsidR="00BB165D" w:rsidRPr="004F5736" w:rsidRDefault="00BB165D" w:rsidP="00BB165D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>Стул медицинский – 54 единицы</w:t>
      </w:r>
    </w:p>
    <w:p w:rsidR="00BB165D" w:rsidRPr="004F5736" w:rsidRDefault="00BB165D" w:rsidP="00BB165D">
      <w:pPr>
        <w:autoSpaceDE w:val="0"/>
        <w:autoSpaceDN w:val="0"/>
        <w:adjustRightInd w:val="0"/>
        <w:rPr>
          <w:b/>
          <w:bCs/>
          <w:szCs w:val="28"/>
        </w:rPr>
      </w:pPr>
    </w:p>
    <w:p w:rsidR="00BB165D" w:rsidRPr="004F5736" w:rsidRDefault="00BB165D" w:rsidP="00BB165D">
      <w:pPr>
        <w:pStyle w:val="a3"/>
        <w:numPr>
          <w:ilvl w:val="0"/>
          <w:numId w:val="13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414"/>
        <w:gridCol w:w="1985"/>
      </w:tblGrid>
      <w:tr w:rsidR="00BB165D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center"/>
            </w:pPr>
            <w:r w:rsidRPr="004F5736">
              <w:t>№ п/п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center"/>
            </w:pPr>
            <w:r w:rsidRPr="004F5736"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center"/>
            </w:pPr>
            <w:r w:rsidRPr="004F5736">
              <w:t>Количество, шт.</w:t>
            </w:r>
          </w:p>
        </w:tc>
      </w:tr>
      <w:tr w:rsidR="00BB165D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313BED">
            <w:pPr>
              <w:jc w:val="center"/>
            </w:pPr>
            <w:r w:rsidRPr="004F5736">
              <w:t>1.1.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both"/>
            </w:pPr>
            <w:r w:rsidRPr="004F5736">
              <w:t>Стул медицинский без спинки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313BED">
            <w:pPr>
              <w:jc w:val="center"/>
            </w:pPr>
            <w:r w:rsidRPr="004F5736">
              <w:t>23</w:t>
            </w:r>
          </w:p>
        </w:tc>
      </w:tr>
      <w:tr w:rsidR="00BB165D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center"/>
            </w:pPr>
            <w:r w:rsidRPr="004F5736">
              <w:t>1.2.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both"/>
            </w:pPr>
            <w:r w:rsidRPr="004F5736">
              <w:t>Стул винтовой медицинский со спинкой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65D" w:rsidRPr="004F5736" w:rsidRDefault="00BB165D" w:rsidP="005426AD">
            <w:pPr>
              <w:jc w:val="center"/>
            </w:pPr>
            <w:r w:rsidRPr="004F5736">
              <w:t>31</w:t>
            </w:r>
          </w:p>
        </w:tc>
      </w:tr>
    </w:tbl>
    <w:p w:rsidR="00BB165D" w:rsidRPr="004F5736" w:rsidRDefault="00BB165D" w:rsidP="00BB165D">
      <w:pPr>
        <w:jc w:val="both"/>
        <w:rPr>
          <w:szCs w:val="28"/>
        </w:rPr>
      </w:pPr>
    </w:p>
    <w:p w:rsidR="00313BED" w:rsidRPr="004F5736" w:rsidRDefault="00BB165D" w:rsidP="00313BED">
      <w:pPr>
        <w:pStyle w:val="a3"/>
        <w:numPr>
          <w:ilvl w:val="0"/>
          <w:numId w:val="13"/>
        </w:numPr>
        <w:ind w:left="0" w:firstLine="567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BB165D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65D" w:rsidRPr="004F5736" w:rsidRDefault="00BB165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65D" w:rsidRPr="004F5736" w:rsidRDefault="00BB165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BB165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65D" w:rsidRPr="004F5736" w:rsidRDefault="00BB165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65D" w:rsidRPr="004F5736" w:rsidRDefault="00DC152D" w:rsidP="005426AD">
            <w:pPr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Стул медицинский без спинки</w:t>
            </w:r>
          </w:p>
        </w:tc>
      </w:tr>
      <w:tr w:rsidR="00DC152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313BE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Регулируется с помощью </w:t>
            </w:r>
            <w:proofErr w:type="spellStart"/>
            <w:r w:rsidRPr="004F5736">
              <w:rPr>
                <w:szCs w:val="28"/>
              </w:rPr>
              <w:t>пневмопружины</w:t>
            </w:r>
            <w:proofErr w:type="spellEnd"/>
            <w:r w:rsidRPr="004F5736">
              <w:rPr>
                <w:szCs w:val="28"/>
              </w:rPr>
              <w:t>.</w:t>
            </w:r>
          </w:p>
        </w:tc>
      </w:tr>
      <w:tr w:rsidR="00313BE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Основание алюминиевое 5-ти лучевое.</w:t>
            </w:r>
          </w:p>
        </w:tc>
      </w:tr>
      <w:tr w:rsidR="00313BE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Колеса поворотные, диаметр 50 мм.</w:t>
            </w:r>
          </w:p>
        </w:tc>
      </w:tr>
      <w:tr w:rsidR="00DC152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313BE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</w:t>
            </w:r>
            <w:r w:rsidR="00BA5A7F" w:rsidRPr="004F5736">
              <w:rPr>
                <w:szCs w:val="28"/>
              </w:rPr>
              <w:t>1</w:t>
            </w:r>
            <w:r w:rsidRPr="004F5736">
              <w:rPr>
                <w:szCs w:val="28"/>
              </w:rPr>
              <w:t>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Сидение круглое, из пенополиуретана по бесшовной технологии</w:t>
            </w:r>
          </w:p>
        </w:tc>
      </w:tr>
      <w:tr w:rsidR="00313BE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BA5A7F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Стул должен изменять высоту сидения от 4</w:t>
            </w:r>
            <w:r w:rsidR="00BA5A7F" w:rsidRPr="004F5736">
              <w:rPr>
                <w:szCs w:val="28"/>
              </w:rPr>
              <w:t>8</w:t>
            </w:r>
            <w:r w:rsidRPr="004F5736">
              <w:rPr>
                <w:szCs w:val="28"/>
              </w:rPr>
              <w:t>0 до 6</w:t>
            </w:r>
            <w:r w:rsidR="00BA5A7F" w:rsidRPr="004F5736">
              <w:rPr>
                <w:szCs w:val="28"/>
              </w:rPr>
              <w:t>7</w:t>
            </w:r>
            <w:r w:rsidRPr="004F5736">
              <w:rPr>
                <w:szCs w:val="28"/>
              </w:rPr>
              <w:t>0 мм.</w:t>
            </w:r>
          </w:p>
        </w:tc>
      </w:tr>
      <w:tr w:rsidR="00DC152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Стул винтовой медицинский со спинкой</w:t>
            </w:r>
          </w:p>
        </w:tc>
      </w:tr>
      <w:tr w:rsidR="00DC152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Стул медицинский винтовой со спинкой должен включать в себя надежный каркас из нержавеющей стали, литое сиденье и спинку из интегрального пенополиуретана.</w:t>
            </w:r>
            <w:r w:rsidR="00313BED" w:rsidRPr="004F5736">
              <w:rPr>
                <w:szCs w:val="28"/>
              </w:rPr>
              <w:t xml:space="preserve"> Спинка регулируется по высоте.</w:t>
            </w:r>
          </w:p>
        </w:tc>
      </w:tr>
      <w:tr w:rsidR="00DC152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52D" w:rsidRPr="004F5736" w:rsidRDefault="00DC152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Сидение должно быть обито </w:t>
            </w:r>
            <w:proofErr w:type="spellStart"/>
            <w:r w:rsidRPr="004F5736">
              <w:rPr>
                <w:szCs w:val="28"/>
              </w:rPr>
              <w:t>винилискожей</w:t>
            </w:r>
            <w:proofErr w:type="spellEnd"/>
            <w:r w:rsidRPr="004F5736">
              <w:rPr>
                <w:szCs w:val="28"/>
              </w:rPr>
              <w:t xml:space="preserve">. </w:t>
            </w:r>
            <w:r w:rsidR="00313BED" w:rsidRPr="004F5736">
              <w:rPr>
                <w:szCs w:val="28"/>
              </w:rPr>
              <w:t xml:space="preserve">Диаметр сиденья не менее 360 мм. </w:t>
            </w:r>
            <w:r w:rsidRPr="004F5736">
              <w:rPr>
                <w:szCs w:val="28"/>
              </w:rPr>
              <w:t>Цветовое решение согласовать с заказчиком.</w:t>
            </w:r>
          </w:p>
        </w:tc>
      </w:tr>
      <w:tr w:rsidR="00CE360F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60F" w:rsidRPr="004F5736" w:rsidRDefault="00CE360F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60F" w:rsidRPr="004F5736" w:rsidRDefault="00CE360F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Стул должен изменять высоту сидения от 430 до 630 мм.</w:t>
            </w:r>
          </w:p>
        </w:tc>
      </w:tr>
      <w:tr w:rsidR="00CE360F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60F" w:rsidRPr="004F5736" w:rsidRDefault="00CE360F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60F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5-ти лучевое основание.</w:t>
            </w:r>
          </w:p>
        </w:tc>
      </w:tr>
      <w:tr w:rsidR="00313BE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BED" w:rsidRPr="004F5736" w:rsidRDefault="00313BE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Колеса поворотные, диаметр 50 мм.</w:t>
            </w:r>
          </w:p>
        </w:tc>
      </w:tr>
    </w:tbl>
    <w:p w:rsidR="00BB165D" w:rsidRPr="004F5736" w:rsidRDefault="00BB165D" w:rsidP="00BB165D">
      <w:pPr>
        <w:jc w:val="both"/>
        <w:rPr>
          <w:szCs w:val="28"/>
        </w:rPr>
      </w:pPr>
    </w:p>
    <w:p w:rsidR="00BB165D" w:rsidRPr="004F5736" w:rsidRDefault="00BB165D" w:rsidP="00BB165D">
      <w:pPr>
        <w:pStyle w:val="a3"/>
        <w:numPr>
          <w:ilvl w:val="0"/>
          <w:numId w:val="13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BB165D" w:rsidRPr="004F5736" w:rsidRDefault="00BB165D" w:rsidP="00BB165D">
      <w:pPr>
        <w:pStyle w:val="a3"/>
        <w:numPr>
          <w:ilvl w:val="1"/>
          <w:numId w:val="14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 xml:space="preserve"> Медицинское изделие должно поставляться</w:t>
      </w:r>
      <w:r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BB165D">
      <w:pPr>
        <w:pStyle w:val="a3"/>
        <w:numPr>
          <w:ilvl w:val="1"/>
          <w:numId w:val="14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BB165D" w:rsidRPr="004F5736" w:rsidRDefault="00BB165D" w:rsidP="00BB165D">
      <w:pPr>
        <w:pStyle w:val="a3"/>
        <w:numPr>
          <w:ilvl w:val="1"/>
          <w:numId w:val="14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 xml:space="preserve"> Эталон-образец согласовать с заказчиком.</w:t>
      </w: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4F5736" w:rsidRDefault="004F5736" w:rsidP="00C6478E">
      <w:pPr>
        <w:jc w:val="right"/>
        <w:rPr>
          <w:szCs w:val="28"/>
        </w:rPr>
      </w:pPr>
    </w:p>
    <w:p w:rsidR="00C6478E" w:rsidRPr="004F5736" w:rsidRDefault="00C6478E" w:rsidP="00C6478E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№4</w:t>
      </w:r>
    </w:p>
    <w:p w:rsidR="00C6478E" w:rsidRPr="004F5736" w:rsidRDefault="00C6478E" w:rsidP="00C6478E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C6478E" w:rsidRPr="004F5736" w:rsidRDefault="00C6478E" w:rsidP="00C6478E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C6478E" w:rsidRPr="004F5736" w:rsidRDefault="00C6478E" w:rsidP="00C6478E">
      <w:pPr>
        <w:jc w:val="right"/>
        <w:rPr>
          <w:szCs w:val="28"/>
        </w:rPr>
      </w:pPr>
    </w:p>
    <w:p w:rsidR="00C6478E" w:rsidRPr="004F5736" w:rsidRDefault="00C6478E" w:rsidP="00C6478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C6478E" w:rsidRPr="004F5736" w:rsidRDefault="00C6478E" w:rsidP="00C6478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</w:p>
    <w:p w:rsidR="00C6478E" w:rsidRPr="004F5736" w:rsidRDefault="00C6478E" w:rsidP="00C6478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4</w:t>
      </w:r>
    </w:p>
    <w:p w:rsidR="00C6478E" w:rsidRPr="004F5736" w:rsidRDefault="00C6478E" w:rsidP="00C6478E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 xml:space="preserve">Медицинская мебель в малые операционные – </w:t>
      </w:r>
      <w:r w:rsidR="006F16BF" w:rsidRPr="004F5736">
        <w:rPr>
          <w:b/>
          <w:szCs w:val="28"/>
        </w:rPr>
        <w:t>36</w:t>
      </w:r>
      <w:r w:rsidRPr="004F5736">
        <w:rPr>
          <w:b/>
          <w:szCs w:val="28"/>
        </w:rPr>
        <w:t xml:space="preserve"> единиц</w:t>
      </w:r>
    </w:p>
    <w:p w:rsidR="00C6478E" w:rsidRPr="004F5736" w:rsidRDefault="00C6478E" w:rsidP="00C6478E">
      <w:pPr>
        <w:autoSpaceDE w:val="0"/>
        <w:autoSpaceDN w:val="0"/>
        <w:adjustRightInd w:val="0"/>
        <w:rPr>
          <w:b/>
          <w:bCs/>
          <w:szCs w:val="28"/>
        </w:rPr>
      </w:pPr>
    </w:p>
    <w:p w:rsidR="00C6478E" w:rsidRPr="004F5736" w:rsidRDefault="00C6478E" w:rsidP="00967868">
      <w:pPr>
        <w:pStyle w:val="a3"/>
        <w:numPr>
          <w:ilvl w:val="0"/>
          <w:numId w:val="15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414"/>
        <w:gridCol w:w="1985"/>
      </w:tblGrid>
      <w:tr w:rsidR="00C6478E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№ п/п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Количество, шт.</w:t>
            </w:r>
          </w:p>
        </w:tc>
      </w:tr>
      <w:tr w:rsidR="00C6478E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C6478E">
            <w:pPr>
              <w:jc w:val="center"/>
            </w:pPr>
            <w:r w:rsidRPr="004F5736">
              <w:t>1.1.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both"/>
            </w:pPr>
            <w:r w:rsidRPr="004F5736">
              <w:t>Подставки-ступени (комплект из 3-х штук) к операционному столу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C6478E">
            <w:pPr>
              <w:jc w:val="center"/>
            </w:pPr>
            <w:r w:rsidRPr="004F5736">
              <w:t>12</w:t>
            </w:r>
          </w:p>
        </w:tc>
      </w:tr>
      <w:tr w:rsidR="00C6478E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1.2.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6F16BF" w:rsidP="005426AD">
            <w:pPr>
              <w:jc w:val="both"/>
            </w:pPr>
            <w:r w:rsidRPr="004F5736">
              <w:t>Столик для операционной медсестры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6F16BF" w:rsidP="005426AD">
            <w:pPr>
              <w:jc w:val="center"/>
            </w:pPr>
            <w:r w:rsidRPr="004F5736">
              <w:t>6</w:t>
            </w:r>
          </w:p>
        </w:tc>
      </w:tr>
      <w:tr w:rsidR="00C6478E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1.3.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6F16BF" w:rsidP="005426AD">
            <w:pPr>
              <w:jc w:val="both"/>
            </w:pPr>
            <w:r w:rsidRPr="004F5736">
              <w:t>Подставка для тазов с тазом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1</w:t>
            </w:r>
            <w:r w:rsidR="006F16BF" w:rsidRPr="004F5736">
              <w:t>3</w:t>
            </w:r>
          </w:p>
        </w:tc>
      </w:tr>
      <w:tr w:rsidR="00C6478E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C6478E" w:rsidP="005426AD">
            <w:pPr>
              <w:jc w:val="center"/>
            </w:pPr>
            <w:r w:rsidRPr="004F5736">
              <w:t>1.4.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6F16BF" w:rsidP="005426AD">
            <w:pPr>
              <w:jc w:val="both"/>
            </w:pPr>
            <w:r w:rsidRPr="004F5736">
              <w:t>Подставка для биксов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8E" w:rsidRPr="004F5736" w:rsidRDefault="006F16BF" w:rsidP="005426AD">
            <w:pPr>
              <w:jc w:val="center"/>
            </w:pPr>
            <w:r w:rsidRPr="004F5736">
              <w:t>5</w:t>
            </w:r>
          </w:p>
        </w:tc>
      </w:tr>
    </w:tbl>
    <w:p w:rsidR="00C6478E" w:rsidRPr="004F5736" w:rsidRDefault="00C6478E" w:rsidP="00C6478E">
      <w:pPr>
        <w:jc w:val="both"/>
        <w:rPr>
          <w:szCs w:val="28"/>
        </w:rPr>
      </w:pPr>
    </w:p>
    <w:p w:rsidR="0025377D" w:rsidRPr="004F5736" w:rsidRDefault="00C6478E" w:rsidP="0025377D">
      <w:pPr>
        <w:pStyle w:val="a3"/>
        <w:numPr>
          <w:ilvl w:val="0"/>
          <w:numId w:val="15"/>
        </w:numPr>
        <w:ind w:left="0" w:firstLine="567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C6478E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E" w:rsidRPr="004F5736" w:rsidRDefault="00C6478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E" w:rsidRPr="004F5736" w:rsidRDefault="00C6478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C6478E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78E" w:rsidRPr="004F5736" w:rsidRDefault="00C6478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78E" w:rsidRPr="004F5736" w:rsidRDefault="00967868" w:rsidP="005426AD">
            <w:pPr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Подставки-ступени (комплект из 3-х штук) к операционному столу</w:t>
            </w:r>
          </w:p>
        </w:tc>
      </w:tr>
      <w:tr w:rsidR="00967868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868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868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Комплект должен быть изготовлен полностью из нержавеющей стали и иметь прочную сварную конструкцию.</w:t>
            </w:r>
          </w:p>
        </w:tc>
      </w:tr>
      <w:tr w:rsidR="00AB2B99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Должна обеспечивать безопасность опоры подставок-ступеней - иметь изолирующие, противоскользящие вставки, а поверхность должна быть изготовлена из рифленого листа.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Комплект должен состоять из 3-ех подставок.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25377D">
            <w:pPr>
              <w:rPr>
                <w:szCs w:val="28"/>
              </w:rPr>
            </w:pPr>
            <w:r w:rsidRPr="004F5736">
              <w:rPr>
                <w:szCs w:val="28"/>
              </w:rPr>
              <w:t>Размеры первой подставки: длина - 600 мм, ширина - 350 мм, высота – 300 мм.</w:t>
            </w:r>
          </w:p>
          <w:p w:rsidR="0025377D" w:rsidRPr="004F5736" w:rsidRDefault="0025377D" w:rsidP="0025377D">
            <w:pPr>
              <w:rPr>
                <w:szCs w:val="28"/>
              </w:rPr>
            </w:pPr>
            <w:r w:rsidRPr="004F5736">
              <w:rPr>
                <w:szCs w:val="28"/>
              </w:rPr>
              <w:t>Размеры второй подставки: длина - 540 мм, ширина - 350 мм, высота – 210 мм.</w:t>
            </w:r>
          </w:p>
          <w:p w:rsidR="0025377D" w:rsidRPr="004F5736" w:rsidRDefault="0025377D" w:rsidP="0025377D">
            <w:pPr>
              <w:rPr>
                <w:szCs w:val="28"/>
              </w:rPr>
            </w:pPr>
            <w:r w:rsidRPr="004F5736">
              <w:rPr>
                <w:szCs w:val="28"/>
              </w:rPr>
              <w:t>Размеры третей подставки: длина - 480 мм, ширина - 350 мм, высота – 130 мм.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b/>
                <w:szCs w:val="28"/>
              </w:rPr>
            </w:pPr>
            <w:r w:rsidRPr="004F5736">
              <w:rPr>
                <w:b/>
              </w:rPr>
              <w:t>Столик для операционной медсестры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5747B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2.2.1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5747B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Столик должен быть изготовлен из нержавеющей стали.</w:t>
            </w:r>
          </w:p>
        </w:tc>
      </w:tr>
      <w:tr w:rsidR="00463B87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B87" w:rsidRPr="004F5736" w:rsidRDefault="005747B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B87" w:rsidRPr="004F5736" w:rsidRDefault="005747B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Наличие поворотного рабочего столика 500*700 мм, столика должны иметь и профилированную четырехстороннюю </w:t>
            </w:r>
            <w:proofErr w:type="spellStart"/>
            <w:r w:rsidRPr="004F5736">
              <w:rPr>
                <w:szCs w:val="28"/>
              </w:rPr>
              <w:t>отбортовку</w:t>
            </w:r>
            <w:proofErr w:type="spellEnd"/>
            <w:r w:rsidRPr="004F5736">
              <w:rPr>
                <w:szCs w:val="28"/>
              </w:rPr>
              <w:t>, предохраняющую инструменты от случайного падения.</w:t>
            </w:r>
          </w:p>
        </w:tc>
      </w:tr>
      <w:tr w:rsidR="00463B87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B87" w:rsidRPr="004F5736" w:rsidRDefault="005747B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B87" w:rsidRPr="004F5736" w:rsidRDefault="005747B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Угол поворота столика около 35 градусов.</w:t>
            </w:r>
          </w:p>
        </w:tc>
      </w:tr>
      <w:tr w:rsidR="005747B7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7B7" w:rsidRPr="004F5736" w:rsidRDefault="005747B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2.2.4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7B7" w:rsidRPr="004F5736" w:rsidRDefault="005747B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Наличие 4-ех колес </w:t>
            </w:r>
            <w:proofErr w:type="spellStart"/>
            <w:r w:rsidRPr="004F5736">
              <w:rPr>
                <w:szCs w:val="28"/>
              </w:rPr>
              <w:t>самоорентирующихся</w:t>
            </w:r>
            <w:proofErr w:type="spellEnd"/>
            <w:r w:rsidRPr="004F5736">
              <w:rPr>
                <w:szCs w:val="28"/>
              </w:rPr>
              <w:t>, диаметром не менее 80 мм, два колеса с тормозом.</w:t>
            </w:r>
          </w:p>
        </w:tc>
      </w:tr>
      <w:tr w:rsidR="005747B7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7B7" w:rsidRPr="004F5736" w:rsidRDefault="005747B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2.2.5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7B7" w:rsidRPr="004F5736" w:rsidRDefault="005747B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Наличие регулировки ножной педалью. </w:t>
            </w:r>
            <w:r w:rsidRPr="004F5736">
              <w:rPr>
                <w:sz w:val="22"/>
              </w:rPr>
              <w:t xml:space="preserve"> </w:t>
            </w:r>
            <w:r w:rsidRPr="004F5736">
              <w:rPr>
                <w:szCs w:val="28"/>
              </w:rPr>
              <w:t>Высота регулировки от 850 мм до 1250 мм.</w:t>
            </w:r>
          </w:p>
        </w:tc>
      </w:tr>
      <w:tr w:rsidR="00AB2B99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AB2B99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AB2B99" w:rsidP="005426AD">
            <w:pPr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Подставка для тазов с тазом</w:t>
            </w:r>
          </w:p>
        </w:tc>
      </w:tr>
      <w:tr w:rsidR="00AB2B99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AB2B99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B99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Представляет подставку с одним тазом.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Объем таза на 9 литров.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Все металлические части подставки и таз должны быть изготовлены из нержавеющей стали.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Поверхности – матовые.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5-ти лучевое основание.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2.3.6.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Наличие 5-ти обрезиненных поворотных колес с опорами диаметром 50 мм.</w:t>
            </w:r>
          </w:p>
        </w:tc>
      </w:tr>
      <w:tr w:rsidR="0025377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2.3.7.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77D" w:rsidRPr="004F5736" w:rsidRDefault="0025377D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Размеры: высота подставки не менее 800 мм, диаметр основания подставки не менее 540 мм, диаметр таза 360 мм.</w:t>
            </w:r>
          </w:p>
        </w:tc>
      </w:tr>
      <w:tr w:rsidR="005E7E44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5E7E44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5E7E44" w:rsidP="005426AD">
            <w:pPr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Подставка для биксов</w:t>
            </w:r>
          </w:p>
        </w:tc>
      </w:tr>
      <w:tr w:rsidR="005E7E44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lastRenderedPageBreak/>
              <w:t>2.4.1.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6724D2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Должна представлять собой сборную конструкцию, состоящую из основания, изготовленной из круглой трубы и рычажного устройства для открывания и закрывания крышки стерилизационной коробки.</w:t>
            </w:r>
          </w:p>
        </w:tc>
      </w:tr>
      <w:tr w:rsidR="005E7E44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Рычаг должен управляться с помощью ножной педали.</w:t>
            </w:r>
          </w:p>
        </w:tc>
      </w:tr>
      <w:tr w:rsidR="00A2065E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Все металлические части подставки должна быть выполнена из нержавеющей стали.</w:t>
            </w:r>
          </w:p>
        </w:tc>
      </w:tr>
      <w:tr w:rsidR="00A2065E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Подставка должна подвергаться обработке дезинфицирующими средствами.</w:t>
            </w:r>
          </w:p>
        </w:tc>
      </w:tr>
      <w:tr w:rsidR="00A2065E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2.4.5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Размеры подставки: высота не менее 1220 мм, длина 525 мм, ширина 530 мм, высота поверхности для установления СК над полом 750 мм.</w:t>
            </w:r>
          </w:p>
        </w:tc>
      </w:tr>
      <w:tr w:rsidR="005E7E44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2.4.6.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E44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Высота открывания крышки должна регулироваться механически с помощью ножного педального привода, должна обеспечивать стерильность содержимого стерилизационных коробок.</w:t>
            </w:r>
          </w:p>
        </w:tc>
      </w:tr>
      <w:tr w:rsidR="00A2065E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2.4.7.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65E" w:rsidRPr="004F5736" w:rsidRDefault="00A2065E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>Подставка должна иметь пятилучевое основание, обеспечивающее устойчивость подставки под нагрузкой в момент приведения в действие ножного педального привода.</w:t>
            </w:r>
          </w:p>
        </w:tc>
      </w:tr>
    </w:tbl>
    <w:p w:rsidR="0025377D" w:rsidRPr="004F5736" w:rsidRDefault="0025377D" w:rsidP="00A2065E">
      <w:pPr>
        <w:ind w:firstLine="567"/>
        <w:jc w:val="both"/>
        <w:rPr>
          <w:szCs w:val="28"/>
        </w:rPr>
      </w:pPr>
      <w:r w:rsidRPr="004F5736">
        <w:rPr>
          <w:szCs w:val="28"/>
        </w:rPr>
        <w:t>3.</w:t>
      </w:r>
      <w:r w:rsidR="00C6478E"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3F60BC" w:rsidRPr="004F5736" w:rsidRDefault="0025377D" w:rsidP="003F60BC">
      <w:pPr>
        <w:ind w:firstLine="567"/>
        <w:jc w:val="both"/>
        <w:rPr>
          <w:spacing w:val="1"/>
          <w:szCs w:val="28"/>
        </w:rPr>
      </w:pPr>
      <w:r w:rsidRPr="004F5736">
        <w:rPr>
          <w:szCs w:val="28"/>
        </w:rPr>
        <w:t>3.1.</w:t>
      </w:r>
      <w:r w:rsidR="004F5736" w:rsidRPr="004F5736">
        <w:rPr>
          <w:szCs w:val="28"/>
        </w:rPr>
        <w:t xml:space="preserve"> </w:t>
      </w:r>
      <w:r w:rsidR="00C6478E" w:rsidRPr="004F5736">
        <w:rPr>
          <w:szCs w:val="28"/>
        </w:rPr>
        <w:t>Медицинское изделие должно поставляться</w:t>
      </w:r>
      <w:r w:rsidR="00C6478E"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3F60BC">
      <w:pPr>
        <w:ind w:firstLine="567"/>
        <w:jc w:val="both"/>
        <w:rPr>
          <w:spacing w:val="1"/>
          <w:szCs w:val="28"/>
        </w:rPr>
      </w:pPr>
      <w:r w:rsidRPr="004F5736">
        <w:t>3.2.</w:t>
      </w:r>
      <w:r w:rsidR="004F5736" w:rsidRPr="004F5736">
        <w:t xml:space="preserve"> </w:t>
      </w:r>
      <w:proofErr w:type="gramStart"/>
      <w:r w:rsidRPr="004F5736">
        <w:t>При</w:t>
      </w:r>
      <w:proofErr w:type="gramEnd"/>
      <w:r w:rsidRPr="004F5736">
        <w:t xml:space="preserve"> поставке мебели в разобранном виде, сборка осуществляется силами поставщика и за его счет.</w:t>
      </w:r>
    </w:p>
    <w:p w:rsidR="00C6478E" w:rsidRPr="004F5736" w:rsidRDefault="0025377D" w:rsidP="0025377D">
      <w:pPr>
        <w:ind w:firstLine="567"/>
        <w:jc w:val="both"/>
      </w:pPr>
      <w:r w:rsidRPr="004F5736">
        <w:t>3.</w:t>
      </w:r>
      <w:r w:rsidR="003F60BC" w:rsidRPr="004F5736">
        <w:t>3</w:t>
      </w:r>
      <w:r w:rsidRPr="004F5736">
        <w:t>.</w:t>
      </w:r>
      <w:r w:rsidR="004F5736" w:rsidRPr="004F5736">
        <w:t xml:space="preserve"> </w:t>
      </w:r>
      <w:r w:rsidR="00C6478E" w:rsidRPr="004F5736">
        <w:t>Эталон-образец согласовать с заказчиком.</w:t>
      </w:r>
    </w:p>
    <w:p w:rsidR="00C6478E" w:rsidRPr="004F5736" w:rsidRDefault="00C6478E" w:rsidP="007344C8">
      <w:pPr>
        <w:rPr>
          <w:szCs w:val="28"/>
        </w:rPr>
      </w:pPr>
    </w:p>
    <w:p w:rsidR="007E3CC9" w:rsidRPr="004F5736" w:rsidRDefault="007E3CC9" w:rsidP="007344C8">
      <w:pPr>
        <w:rPr>
          <w:szCs w:val="28"/>
        </w:rPr>
      </w:pPr>
    </w:p>
    <w:p w:rsidR="007E3CC9" w:rsidRPr="004F5736" w:rsidRDefault="007E3CC9" w:rsidP="007344C8">
      <w:pPr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  <w:bookmarkStart w:id="7" w:name="_Hlk233646824"/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4F5736" w:rsidRDefault="004F5736" w:rsidP="007E3CC9">
      <w:pPr>
        <w:jc w:val="right"/>
        <w:rPr>
          <w:szCs w:val="28"/>
        </w:rPr>
      </w:pPr>
    </w:p>
    <w:p w:rsidR="007E3CC9" w:rsidRPr="004F5736" w:rsidRDefault="007E3CC9" w:rsidP="007E3CC9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№5</w:t>
      </w:r>
    </w:p>
    <w:p w:rsidR="007E3CC9" w:rsidRPr="004F5736" w:rsidRDefault="007E3CC9" w:rsidP="007E3CC9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7E3CC9" w:rsidRPr="004F5736" w:rsidRDefault="007E3CC9" w:rsidP="007E3CC9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7E3CC9" w:rsidRPr="004F5736" w:rsidRDefault="007E3CC9" w:rsidP="007E3CC9">
      <w:pPr>
        <w:jc w:val="right"/>
        <w:rPr>
          <w:szCs w:val="28"/>
        </w:rPr>
      </w:pPr>
    </w:p>
    <w:p w:rsidR="007E3CC9" w:rsidRPr="004F5736" w:rsidRDefault="007E3CC9" w:rsidP="007E3CC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7E3CC9" w:rsidRPr="004F5736" w:rsidRDefault="007E3CC9" w:rsidP="007E3CC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</w:p>
    <w:p w:rsidR="007E3CC9" w:rsidRPr="004F5736" w:rsidRDefault="007E3CC9" w:rsidP="007E3CC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5</w:t>
      </w:r>
    </w:p>
    <w:p w:rsidR="007E3CC9" w:rsidRPr="004F5736" w:rsidRDefault="007E3CC9" w:rsidP="007E3CC9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>Столик для массажа рук – 4 единицы</w:t>
      </w:r>
    </w:p>
    <w:p w:rsidR="007E3CC9" w:rsidRPr="004F5736" w:rsidRDefault="007E3CC9" w:rsidP="007E3CC9">
      <w:pPr>
        <w:autoSpaceDE w:val="0"/>
        <w:autoSpaceDN w:val="0"/>
        <w:adjustRightInd w:val="0"/>
        <w:rPr>
          <w:b/>
          <w:bCs/>
          <w:szCs w:val="28"/>
        </w:rPr>
      </w:pPr>
    </w:p>
    <w:p w:rsidR="007E3CC9" w:rsidRPr="004F5736" w:rsidRDefault="007E3CC9" w:rsidP="007E3CC9">
      <w:pPr>
        <w:pStyle w:val="a3"/>
        <w:numPr>
          <w:ilvl w:val="0"/>
          <w:numId w:val="17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273"/>
        <w:gridCol w:w="2126"/>
      </w:tblGrid>
      <w:tr w:rsidR="007E3CC9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5426AD">
            <w:pPr>
              <w:jc w:val="center"/>
            </w:pPr>
            <w:r w:rsidRPr="004F5736">
              <w:t>№ п/п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5426AD">
            <w:pPr>
              <w:jc w:val="center"/>
            </w:pPr>
            <w:r w:rsidRPr="004F5736"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5426AD">
            <w:pPr>
              <w:jc w:val="center"/>
            </w:pPr>
            <w:r w:rsidRPr="004F5736">
              <w:t>Количество, шт.</w:t>
            </w:r>
          </w:p>
        </w:tc>
      </w:tr>
      <w:tr w:rsidR="007E3CC9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7E3CC9">
            <w:pPr>
              <w:jc w:val="center"/>
            </w:pPr>
            <w:r w:rsidRPr="004F5736">
              <w:t>1.1.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5426AD">
            <w:pPr>
              <w:jc w:val="both"/>
            </w:pPr>
            <w:r w:rsidRPr="004F5736">
              <w:t>Столик для массажа рук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C9" w:rsidRPr="004F5736" w:rsidRDefault="007E3CC9" w:rsidP="007E3CC9">
            <w:pPr>
              <w:jc w:val="center"/>
            </w:pPr>
            <w:r w:rsidRPr="004F5736">
              <w:t>4</w:t>
            </w:r>
          </w:p>
        </w:tc>
      </w:tr>
    </w:tbl>
    <w:p w:rsidR="007E3CC9" w:rsidRPr="004F5736" w:rsidRDefault="007E3CC9" w:rsidP="007E3CC9">
      <w:pPr>
        <w:jc w:val="both"/>
        <w:rPr>
          <w:szCs w:val="28"/>
        </w:rPr>
      </w:pPr>
    </w:p>
    <w:p w:rsidR="00A13836" w:rsidRPr="004F5736" w:rsidRDefault="007E3CC9" w:rsidP="00A13836">
      <w:pPr>
        <w:pStyle w:val="a3"/>
        <w:numPr>
          <w:ilvl w:val="0"/>
          <w:numId w:val="17"/>
        </w:numPr>
        <w:ind w:left="0" w:firstLine="360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7E3CC9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CC9" w:rsidRPr="004F5736" w:rsidRDefault="007E3CC9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CC9" w:rsidRPr="004F5736" w:rsidRDefault="007E3CC9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7E3CC9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CC9" w:rsidRPr="004F5736" w:rsidRDefault="007E3CC9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CC9" w:rsidRPr="004F5736" w:rsidRDefault="00B56347" w:rsidP="005426AD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Габаритные размеры (Д </w:t>
            </w:r>
            <w:r w:rsidRPr="004F5736">
              <w:rPr>
                <w:szCs w:val="28"/>
              </w:rPr>
              <w:sym w:font="Symbol" w:char="F0B4"/>
            </w:r>
            <w:r w:rsidRPr="004F5736">
              <w:rPr>
                <w:szCs w:val="28"/>
              </w:rPr>
              <w:t xml:space="preserve"> Ш </w:t>
            </w:r>
            <w:r w:rsidRPr="004F5736">
              <w:rPr>
                <w:szCs w:val="28"/>
              </w:rPr>
              <w:sym w:font="Symbol" w:char="F0B4"/>
            </w:r>
            <w:r w:rsidRPr="004F5736">
              <w:rPr>
                <w:szCs w:val="28"/>
              </w:rPr>
              <w:t xml:space="preserve"> В, мм), 550 </w:t>
            </w:r>
            <w:r w:rsidRPr="004F5736">
              <w:rPr>
                <w:szCs w:val="28"/>
              </w:rPr>
              <w:sym w:font="Symbol" w:char="F0B4"/>
            </w:r>
            <w:r w:rsidRPr="004F5736">
              <w:rPr>
                <w:szCs w:val="28"/>
              </w:rPr>
              <w:t xml:space="preserve"> 350 </w:t>
            </w:r>
            <w:r w:rsidRPr="004F5736">
              <w:rPr>
                <w:szCs w:val="28"/>
              </w:rPr>
              <w:sym w:font="Symbol" w:char="F0B4"/>
            </w:r>
            <w:r w:rsidRPr="004F5736">
              <w:rPr>
                <w:szCs w:val="28"/>
              </w:rPr>
              <w:t xml:space="preserve"> 730-750 (±10%)</w:t>
            </w:r>
          </w:p>
        </w:tc>
      </w:tr>
      <w:tr w:rsidR="00B56347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347" w:rsidRPr="004F5736" w:rsidRDefault="00B56347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347" w:rsidRPr="004F5736" w:rsidRDefault="00B56347" w:rsidP="00B56347">
            <w:pPr>
              <w:jc w:val="both"/>
              <w:rPr>
                <w:szCs w:val="28"/>
              </w:rPr>
            </w:pPr>
            <w:r w:rsidRPr="004F5736">
              <w:rPr>
                <w:szCs w:val="28"/>
              </w:rPr>
              <w:t>Каркас изготовлен из круглой трубы, с нанесением порошкового покрытия</w:t>
            </w:r>
          </w:p>
        </w:tc>
      </w:tr>
      <w:tr w:rsidR="005426AD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6AD" w:rsidRPr="004F5736" w:rsidRDefault="005426AD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6AD" w:rsidRPr="004F5736" w:rsidRDefault="00A13836" w:rsidP="00B56347">
            <w:pPr>
              <w:jc w:val="both"/>
              <w:rPr>
                <w:szCs w:val="28"/>
              </w:rPr>
            </w:pPr>
            <w:r w:rsidRPr="004F5736">
              <w:rPr>
                <w:szCs w:val="28"/>
              </w:rPr>
              <w:t>Столешница и</w:t>
            </w:r>
            <w:r w:rsidR="005426AD" w:rsidRPr="004F5736">
              <w:rPr>
                <w:szCs w:val="28"/>
              </w:rPr>
              <w:t xml:space="preserve"> полк</w:t>
            </w:r>
            <w:r w:rsidRPr="004F5736">
              <w:rPr>
                <w:szCs w:val="28"/>
              </w:rPr>
              <w:t>а</w:t>
            </w:r>
            <w:r w:rsidR="005426AD" w:rsidRPr="004F5736">
              <w:rPr>
                <w:szCs w:val="28"/>
              </w:rPr>
              <w:t xml:space="preserve"> из ДСП, обтянуты поролоном и </w:t>
            </w:r>
            <w:proofErr w:type="spellStart"/>
            <w:r w:rsidR="005426AD" w:rsidRPr="004F5736">
              <w:rPr>
                <w:szCs w:val="28"/>
              </w:rPr>
              <w:t>винилискожей</w:t>
            </w:r>
            <w:proofErr w:type="spellEnd"/>
            <w:r w:rsidR="005426AD" w:rsidRPr="004F5736">
              <w:rPr>
                <w:szCs w:val="28"/>
              </w:rPr>
              <w:t>. Цвет – согласовать с эксплуатирующей организацией.</w:t>
            </w:r>
          </w:p>
        </w:tc>
      </w:tr>
      <w:tr w:rsidR="00A13836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836" w:rsidRPr="004F5736" w:rsidRDefault="00A13836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836" w:rsidRPr="004F5736" w:rsidRDefault="00A13836" w:rsidP="00B56347">
            <w:pPr>
              <w:jc w:val="both"/>
              <w:rPr>
                <w:szCs w:val="28"/>
              </w:rPr>
            </w:pPr>
            <w:r w:rsidRPr="004F5736">
              <w:rPr>
                <w:szCs w:val="28"/>
              </w:rPr>
              <w:t>Допускаемая нагрузка на столешницу, кг, 20 (±1%)</w:t>
            </w:r>
          </w:p>
        </w:tc>
      </w:tr>
      <w:tr w:rsidR="00A13836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836" w:rsidRPr="004F5736" w:rsidRDefault="00A13836" w:rsidP="005426AD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836" w:rsidRPr="004F5736" w:rsidRDefault="00A13836" w:rsidP="00B56347">
            <w:pPr>
              <w:jc w:val="both"/>
              <w:rPr>
                <w:szCs w:val="28"/>
              </w:rPr>
            </w:pPr>
            <w:r w:rsidRPr="004F5736">
              <w:rPr>
                <w:szCs w:val="28"/>
              </w:rPr>
              <w:t>Допускаемая нагрузка на полку, кг, 2 (±1%)</w:t>
            </w:r>
          </w:p>
        </w:tc>
      </w:tr>
    </w:tbl>
    <w:p w:rsidR="007E3CC9" w:rsidRPr="004F5736" w:rsidRDefault="007E3CC9" w:rsidP="007E3CC9">
      <w:pPr>
        <w:jc w:val="both"/>
        <w:rPr>
          <w:szCs w:val="28"/>
        </w:rPr>
      </w:pPr>
    </w:p>
    <w:p w:rsidR="007E3CC9" w:rsidRPr="004F5736" w:rsidRDefault="007E3CC9" w:rsidP="007E3CC9">
      <w:pPr>
        <w:pStyle w:val="a3"/>
        <w:numPr>
          <w:ilvl w:val="0"/>
          <w:numId w:val="17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7E3CC9" w:rsidRPr="004F5736" w:rsidRDefault="007E3CC9" w:rsidP="00630608">
      <w:pPr>
        <w:pStyle w:val="a3"/>
        <w:numPr>
          <w:ilvl w:val="1"/>
          <w:numId w:val="1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 xml:space="preserve"> Медицинское изделие должно поставляться</w:t>
      </w:r>
      <w:r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630608">
      <w:pPr>
        <w:pStyle w:val="a3"/>
        <w:numPr>
          <w:ilvl w:val="1"/>
          <w:numId w:val="1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7E3CC9" w:rsidRPr="004F5736" w:rsidRDefault="007E3CC9" w:rsidP="00630608">
      <w:pPr>
        <w:pStyle w:val="a3"/>
        <w:numPr>
          <w:ilvl w:val="1"/>
          <w:numId w:val="17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 xml:space="preserve"> Эталон-образец согласовать с заказчиком.</w:t>
      </w:r>
    </w:p>
    <w:p w:rsidR="007E3CC9" w:rsidRPr="004F5736" w:rsidRDefault="007E3CC9" w:rsidP="007E3CC9">
      <w:pPr>
        <w:pStyle w:val="a3"/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75"/>
        <w:jc w:val="both"/>
        <w:outlineLvl w:val="0"/>
        <w:rPr>
          <w:b/>
          <w:bCs/>
          <w:sz w:val="22"/>
        </w:rPr>
      </w:pPr>
    </w:p>
    <w:bookmarkEnd w:id="7"/>
    <w:p w:rsidR="007E3CC9" w:rsidRPr="004F5736" w:rsidRDefault="007E3CC9" w:rsidP="007E3CC9">
      <w:pPr>
        <w:rPr>
          <w:szCs w:val="28"/>
        </w:rPr>
      </w:pPr>
    </w:p>
    <w:p w:rsidR="007E3CC9" w:rsidRPr="004F5736" w:rsidRDefault="007E3CC9" w:rsidP="007E3CC9">
      <w:pPr>
        <w:rPr>
          <w:szCs w:val="28"/>
        </w:rPr>
      </w:pPr>
    </w:p>
    <w:p w:rsidR="007E3CC9" w:rsidRPr="004F5736" w:rsidRDefault="007E3CC9" w:rsidP="007344C8">
      <w:pPr>
        <w:rPr>
          <w:szCs w:val="28"/>
        </w:rPr>
      </w:pPr>
    </w:p>
    <w:p w:rsidR="007E3CC9" w:rsidRPr="004F5736" w:rsidRDefault="007E3CC9" w:rsidP="007344C8">
      <w:pPr>
        <w:rPr>
          <w:szCs w:val="28"/>
        </w:rPr>
      </w:pPr>
    </w:p>
    <w:p w:rsidR="00603F6C" w:rsidRPr="004F5736" w:rsidRDefault="00603F6C" w:rsidP="007344C8">
      <w:pPr>
        <w:rPr>
          <w:szCs w:val="28"/>
        </w:rPr>
      </w:pPr>
    </w:p>
    <w:p w:rsidR="00603F6C" w:rsidRPr="004F5736" w:rsidRDefault="00603F6C" w:rsidP="007344C8">
      <w:pPr>
        <w:rPr>
          <w:szCs w:val="28"/>
        </w:rPr>
      </w:pPr>
    </w:p>
    <w:p w:rsidR="00603F6C" w:rsidRPr="004F5736" w:rsidRDefault="00603F6C" w:rsidP="007344C8">
      <w:pPr>
        <w:rPr>
          <w:szCs w:val="28"/>
        </w:rPr>
      </w:pPr>
    </w:p>
    <w:p w:rsidR="00603F6C" w:rsidRPr="004F5736" w:rsidRDefault="00603F6C" w:rsidP="007344C8">
      <w:pPr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  <w:bookmarkStart w:id="8" w:name="_Hlk233648111"/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4F5736" w:rsidRDefault="004F5736" w:rsidP="00603F6C">
      <w:pPr>
        <w:jc w:val="right"/>
        <w:rPr>
          <w:szCs w:val="28"/>
        </w:rPr>
      </w:pPr>
    </w:p>
    <w:p w:rsidR="00603F6C" w:rsidRPr="004F5736" w:rsidRDefault="00603F6C" w:rsidP="00603F6C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№6</w:t>
      </w:r>
    </w:p>
    <w:p w:rsidR="00603F6C" w:rsidRPr="004F5736" w:rsidRDefault="00603F6C" w:rsidP="00603F6C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603F6C" w:rsidRPr="004F5736" w:rsidRDefault="00603F6C" w:rsidP="00603F6C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603F6C" w:rsidRPr="004F5736" w:rsidRDefault="00603F6C" w:rsidP="00603F6C">
      <w:pPr>
        <w:jc w:val="right"/>
        <w:rPr>
          <w:szCs w:val="28"/>
        </w:rPr>
      </w:pPr>
    </w:p>
    <w:p w:rsidR="00603F6C" w:rsidRPr="004F5736" w:rsidRDefault="00603F6C" w:rsidP="009B5BE1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3F60BC" w:rsidRPr="004F5736" w:rsidRDefault="003F60BC" w:rsidP="00603F6C">
      <w:pPr>
        <w:jc w:val="center"/>
        <w:rPr>
          <w:sz w:val="22"/>
          <w:lang w:val="ru"/>
        </w:rPr>
      </w:pPr>
    </w:p>
    <w:p w:rsidR="00603F6C" w:rsidRPr="004F5736" w:rsidRDefault="00603F6C" w:rsidP="00603F6C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6</w:t>
      </w:r>
    </w:p>
    <w:p w:rsidR="00603F6C" w:rsidRPr="004F5736" w:rsidRDefault="00603F6C" w:rsidP="00603F6C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 xml:space="preserve">Стол рабочий медицинский – </w:t>
      </w:r>
      <w:r w:rsidR="00835CA3" w:rsidRPr="004F5736">
        <w:rPr>
          <w:b/>
          <w:szCs w:val="28"/>
        </w:rPr>
        <w:t>23</w:t>
      </w:r>
      <w:r w:rsidRPr="004F5736">
        <w:rPr>
          <w:b/>
          <w:szCs w:val="28"/>
        </w:rPr>
        <w:t xml:space="preserve"> единицы</w:t>
      </w:r>
    </w:p>
    <w:p w:rsidR="00603F6C" w:rsidRPr="004F5736" w:rsidRDefault="00603F6C" w:rsidP="00603F6C">
      <w:pPr>
        <w:autoSpaceDE w:val="0"/>
        <w:autoSpaceDN w:val="0"/>
        <w:adjustRightInd w:val="0"/>
        <w:rPr>
          <w:b/>
          <w:bCs/>
          <w:szCs w:val="28"/>
        </w:rPr>
      </w:pPr>
    </w:p>
    <w:p w:rsidR="00603F6C" w:rsidRPr="004F5736" w:rsidRDefault="00603F6C" w:rsidP="00727AFB">
      <w:pPr>
        <w:pStyle w:val="a3"/>
        <w:numPr>
          <w:ilvl w:val="0"/>
          <w:numId w:val="18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273"/>
        <w:gridCol w:w="1984"/>
      </w:tblGrid>
      <w:tr w:rsidR="00603F6C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center"/>
            </w:pPr>
            <w:r w:rsidRPr="004F5736">
              <w:t>№ п/п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center"/>
            </w:pPr>
            <w:r w:rsidRPr="004F5736">
              <w:t>Наименование</w:t>
            </w:r>
            <w:r w:rsidR="009B5BE1" w:rsidRPr="004F5736">
              <w:t xml:space="preserve"> / габаритные размеры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center"/>
            </w:pPr>
            <w:r w:rsidRPr="004F5736">
              <w:t>Количество, шт.</w:t>
            </w:r>
          </w:p>
        </w:tc>
      </w:tr>
      <w:tr w:rsidR="00603F6C" w:rsidRPr="004F5736" w:rsidTr="004F5736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center"/>
            </w:pPr>
            <w:r w:rsidRPr="004F5736">
              <w:t>1.1.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both"/>
            </w:pPr>
            <w:r w:rsidRPr="004F5736">
              <w:t>Стол рабочий медицинский</w:t>
            </w:r>
            <w:r w:rsidR="009B5BE1" w:rsidRPr="004F5736">
              <w:t xml:space="preserve"> / В*Ш*Г, мм: 850*1500*600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6C" w:rsidRPr="004F5736" w:rsidRDefault="00603F6C" w:rsidP="004F5736">
            <w:pPr>
              <w:jc w:val="center"/>
            </w:pPr>
            <w:r w:rsidRPr="004F5736">
              <w:t>23</w:t>
            </w:r>
          </w:p>
        </w:tc>
      </w:tr>
    </w:tbl>
    <w:p w:rsidR="00603F6C" w:rsidRPr="004F5736" w:rsidRDefault="00603F6C" w:rsidP="00603F6C">
      <w:pPr>
        <w:jc w:val="both"/>
        <w:rPr>
          <w:szCs w:val="28"/>
        </w:rPr>
      </w:pPr>
    </w:p>
    <w:p w:rsidR="009B5BE1" w:rsidRPr="004F5736" w:rsidRDefault="00603F6C" w:rsidP="009B5BE1">
      <w:pPr>
        <w:pStyle w:val="a3"/>
        <w:numPr>
          <w:ilvl w:val="0"/>
          <w:numId w:val="18"/>
        </w:numPr>
        <w:ind w:left="0" w:firstLine="360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242"/>
      </w:tblGrid>
      <w:tr w:rsidR="00603F6C" w:rsidRPr="004F5736" w:rsidTr="004F5736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F6C" w:rsidRPr="004F5736" w:rsidRDefault="00603F6C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F6C" w:rsidRPr="004F5736" w:rsidRDefault="00603F6C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603F6C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F6C" w:rsidRPr="004F5736" w:rsidRDefault="00603F6C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</w:t>
            </w:r>
          </w:p>
        </w:tc>
        <w:tc>
          <w:tcPr>
            <w:tcW w:w="9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F6C" w:rsidRPr="004F5736" w:rsidRDefault="00CE2B0F" w:rsidP="004F5736">
            <w:pPr>
              <w:rPr>
                <w:szCs w:val="28"/>
              </w:rPr>
            </w:pPr>
            <w:r w:rsidRPr="004F5736">
              <w:rPr>
                <w:szCs w:val="28"/>
              </w:rPr>
              <w:t>Должен быть изготовлен полностью из нержавеющей стали, устойчивость к дезинфицирующим средствам.</w:t>
            </w:r>
          </w:p>
        </w:tc>
      </w:tr>
      <w:tr w:rsidR="00CE2B0F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</w:t>
            </w:r>
          </w:p>
        </w:tc>
        <w:tc>
          <w:tcPr>
            <w:tcW w:w="9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rPr>
                <w:szCs w:val="28"/>
              </w:rPr>
            </w:pPr>
            <w:r w:rsidRPr="004F5736">
              <w:rPr>
                <w:szCs w:val="28"/>
              </w:rPr>
              <w:t xml:space="preserve">Столешница с </w:t>
            </w:r>
            <w:proofErr w:type="spellStart"/>
            <w:r w:rsidRPr="004F5736">
              <w:rPr>
                <w:szCs w:val="28"/>
              </w:rPr>
              <w:t>отбортовкой</w:t>
            </w:r>
            <w:proofErr w:type="spellEnd"/>
            <w:r w:rsidRPr="004F5736">
              <w:rPr>
                <w:szCs w:val="28"/>
              </w:rPr>
              <w:t xml:space="preserve"> 10 см с одной стороны по длине.</w:t>
            </w:r>
          </w:p>
        </w:tc>
      </w:tr>
      <w:tr w:rsidR="00CE2B0F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</w:t>
            </w:r>
          </w:p>
        </w:tc>
        <w:tc>
          <w:tcPr>
            <w:tcW w:w="9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rPr>
                <w:szCs w:val="28"/>
              </w:rPr>
            </w:pPr>
            <w:r w:rsidRPr="004F5736">
              <w:rPr>
                <w:szCs w:val="28"/>
              </w:rPr>
              <w:t>Наличие полки из нержавеющей стали, 25 см от пола.</w:t>
            </w:r>
          </w:p>
        </w:tc>
      </w:tr>
      <w:tr w:rsidR="00CE2B0F" w:rsidRPr="004F5736" w:rsidTr="004F5736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</w:t>
            </w:r>
          </w:p>
        </w:tc>
        <w:tc>
          <w:tcPr>
            <w:tcW w:w="9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B0F" w:rsidRPr="004F5736" w:rsidRDefault="00CE2B0F" w:rsidP="004F5736">
            <w:pPr>
              <w:rPr>
                <w:szCs w:val="28"/>
              </w:rPr>
            </w:pPr>
            <w:r w:rsidRPr="004F5736">
              <w:rPr>
                <w:szCs w:val="28"/>
              </w:rPr>
              <w:t>Допустимая нагрузка не менее 30 кг.</w:t>
            </w:r>
          </w:p>
        </w:tc>
      </w:tr>
    </w:tbl>
    <w:p w:rsidR="00603F6C" w:rsidRPr="004F5736" w:rsidRDefault="00603F6C" w:rsidP="00603F6C">
      <w:pPr>
        <w:jc w:val="both"/>
        <w:rPr>
          <w:szCs w:val="28"/>
        </w:rPr>
      </w:pPr>
    </w:p>
    <w:p w:rsidR="00603F6C" w:rsidRPr="004F5736" w:rsidRDefault="00603F6C" w:rsidP="00727AFB">
      <w:pPr>
        <w:pStyle w:val="a3"/>
        <w:numPr>
          <w:ilvl w:val="0"/>
          <w:numId w:val="18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727AFB" w:rsidRPr="004F5736" w:rsidRDefault="00603F6C" w:rsidP="003F60BC">
      <w:pPr>
        <w:pStyle w:val="a3"/>
        <w:numPr>
          <w:ilvl w:val="1"/>
          <w:numId w:val="21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 xml:space="preserve"> Медицинское изделие должно поставляться</w:t>
      </w:r>
      <w:r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3F60BC">
      <w:pPr>
        <w:pStyle w:val="a3"/>
        <w:numPr>
          <w:ilvl w:val="1"/>
          <w:numId w:val="21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603F6C" w:rsidRPr="004F5736" w:rsidRDefault="00603F6C" w:rsidP="003F60BC">
      <w:pPr>
        <w:pStyle w:val="a3"/>
        <w:numPr>
          <w:ilvl w:val="1"/>
          <w:numId w:val="21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Эталон-образец согласовать с заказчиком.</w:t>
      </w:r>
    </w:p>
    <w:p w:rsidR="00603F6C" w:rsidRPr="004F5736" w:rsidRDefault="00603F6C" w:rsidP="00603F6C">
      <w:pPr>
        <w:pStyle w:val="a3"/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75"/>
        <w:jc w:val="both"/>
        <w:outlineLvl w:val="0"/>
        <w:rPr>
          <w:b/>
          <w:bCs/>
          <w:sz w:val="22"/>
        </w:rPr>
      </w:pPr>
    </w:p>
    <w:bookmarkEnd w:id="8"/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3F60BC" w:rsidRPr="004F5736" w:rsidRDefault="003F60BC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4F5736" w:rsidRDefault="004F5736" w:rsidP="00516889">
      <w:pPr>
        <w:jc w:val="right"/>
        <w:rPr>
          <w:szCs w:val="28"/>
        </w:rPr>
      </w:pPr>
    </w:p>
    <w:p w:rsidR="00516889" w:rsidRPr="004F5736" w:rsidRDefault="00516889" w:rsidP="00516889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№7</w:t>
      </w:r>
    </w:p>
    <w:p w:rsidR="00516889" w:rsidRPr="004F5736" w:rsidRDefault="00516889" w:rsidP="00516889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516889" w:rsidRPr="004F5736" w:rsidRDefault="00516889" w:rsidP="00516889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516889" w:rsidRPr="004F5736" w:rsidRDefault="00516889" w:rsidP="00516889">
      <w:pPr>
        <w:jc w:val="right"/>
        <w:rPr>
          <w:szCs w:val="28"/>
        </w:rPr>
      </w:pPr>
    </w:p>
    <w:p w:rsidR="00516889" w:rsidRPr="004F5736" w:rsidRDefault="00516889" w:rsidP="0051688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516889" w:rsidRPr="004F5736" w:rsidRDefault="00516889" w:rsidP="0051688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</w:p>
    <w:p w:rsidR="00516889" w:rsidRPr="004F5736" w:rsidRDefault="00516889" w:rsidP="00516889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7</w:t>
      </w:r>
    </w:p>
    <w:p w:rsidR="00516889" w:rsidRPr="004F5736" w:rsidRDefault="00516889" w:rsidP="00516889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 xml:space="preserve">Стол лабораторный с </w:t>
      </w:r>
      <w:proofErr w:type="spellStart"/>
      <w:r w:rsidRPr="004F5736">
        <w:rPr>
          <w:b/>
          <w:szCs w:val="28"/>
        </w:rPr>
        <w:t>поткатной</w:t>
      </w:r>
      <w:proofErr w:type="spellEnd"/>
      <w:r w:rsidRPr="004F5736">
        <w:rPr>
          <w:b/>
          <w:szCs w:val="28"/>
        </w:rPr>
        <w:t xml:space="preserve"> тумбой – 27 </w:t>
      </w:r>
      <w:r w:rsidR="00E50BEE">
        <w:rPr>
          <w:b/>
          <w:szCs w:val="28"/>
        </w:rPr>
        <w:t>комплектов</w:t>
      </w:r>
    </w:p>
    <w:p w:rsidR="00516889" w:rsidRPr="004F5736" w:rsidRDefault="00516889" w:rsidP="00516889">
      <w:pPr>
        <w:autoSpaceDE w:val="0"/>
        <w:autoSpaceDN w:val="0"/>
        <w:adjustRightInd w:val="0"/>
        <w:rPr>
          <w:b/>
          <w:bCs/>
          <w:szCs w:val="28"/>
        </w:rPr>
      </w:pPr>
    </w:p>
    <w:p w:rsidR="00516889" w:rsidRPr="00DB17D9" w:rsidRDefault="00516889" w:rsidP="00516889">
      <w:pPr>
        <w:pStyle w:val="a3"/>
        <w:numPr>
          <w:ilvl w:val="0"/>
          <w:numId w:val="19"/>
        </w:numPr>
        <w:jc w:val="both"/>
        <w:rPr>
          <w:b/>
          <w:szCs w:val="28"/>
        </w:rPr>
      </w:pPr>
      <w:r w:rsidRPr="00DB17D9">
        <w:rPr>
          <w:b/>
          <w:szCs w:val="28"/>
        </w:rPr>
        <w:t>Состав 1 комплекта оборудования: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273"/>
        <w:gridCol w:w="1984"/>
      </w:tblGrid>
      <w:tr w:rsidR="00516889" w:rsidRPr="004F5736" w:rsidTr="00DB17D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№ п/п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Количество, шт.</w:t>
            </w:r>
          </w:p>
        </w:tc>
      </w:tr>
      <w:tr w:rsidR="00516889" w:rsidRPr="004F5736" w:rsidTr="00DB17D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1.1.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both"/>
            </w:pPr>
            <w:r w:rsidRPr="004F5736">
              <w:t>Стол лабораторный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1</w:t>
            </w:r>
          </w:p>
        </w:tc>
      </w:tr>
      <w:tr w:rsidR="00516889" w:rsidRPr="004F5736" w:rsidTr="00DB17D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1.2.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both"/>
            </w:pPr>
            <w:proofErr w:type="spellStart"/>
            <w:r w:rsidRPr="004F5736">
              <w:t>Поткатная</w:t>
            </w:r>
            <w:proofErr w:type="spellEnd"/>
            <w:r w:rsidRPr="004F5736">
              <w:t xml:space="preserve"> тумба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89" w:rsidRPr="004F5736" w:rsidRDefault="00516889" w:rsidP="004F5736">
            <w:pPr>
              <w:jc w:val="center"/>
            </w:pPr>
            <w:r w:rsidRPr="004F5736">
              <w:t>1</w:t>
            </w:r>
          </w:p>
        </w:tc>
      </w:tr>
    </w:tbl>
    <w:p w:rsidR="00516889" w:rsidRPr="004F5736" w:rsidRDefault="00516889" w:rsidP="00516889">
      <w:pPr>
        <w:jc w:val="both"/>
        <w:rPr>
          <w:szCs w:val="28"/>
        </w:rPr>
      </w:pPr>
    </w:p>
    <w:p w:rsidR="00B43C04" w:rsidRPr="004F5736" w:rsidRDefault="00516889" w:rsidP="00B43C04">
      <w:pPr>
        <w:pStyle w:val="a3"/>
        <w:numPr>
          <w:ilvl w:val="0"/>
          <w:numId w:val="19"/>
        </w:numPr>
        <w:ind w:left="0" w:firstLine="360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516889" w:rsidRPr="004F5736" w:rsidTr="00DB17D9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889" w:rsidRPr="004F5736" w:rsidRDefault="00516889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889" w:rsidRPr="004F5736" w:rsidRDefault="00516889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516889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889" w:rsidRPr="004F5736" w:rsidRDefault="00516889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889" w:rsidRPr="004F5736" w:rsidRDefault="005D68F3" w:rsidP="00B43C04">
            <w:pPr>
              <w:jc w:val="both"/>
              <w:rPr>
                <w:b/>
                <w:szCs w:val="28"/>
              </w:rPr>
            </w:pPr>
            <w:r w:rsidRPr="004F5736">
              <w:rPr>
                <w:b/>
              </w:rPr>
              <w:t>Стол лабораторный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</w:pPr>
            <w:r w:rsidRPr="004F5736">
              <w:t>Стол однокорпусный.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</w:pPr>
            <w:r w:rsidRPr="004F5736">
              <w:t>Усиленный каркас из нержавеющей стали, размер профильной трубы 40*40*1.5 мм, с возможностью регулировки по высоте при помощи опор из химически стойкого полиамида с оцинкованной фурнитурой (регулировка по высоте в пределах 50 мм).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</w:pPr>
            <w:r w:rsidRPr="004F5736">
              <w:t xml:space="preserve">Столешница из матового </w:t>
            </w:r>
            <w:proofErr w:type="spellStart"/>
            <w:r w:rsidRPr="004F5736">
              <w:t>постформинга</w:t>
            </w:r>
            <w:proofErr w:type="spellEnd"/>
            <w:r w:rsidRPr="004F5736">
              <w:t xml:space="preserve">, с </w:t>
            </w:r>
            <w:proofErr w:type="spellStart"/>
            <w:r w:rsidRPr="004F5736">
              <w:t>противударной</w:t>
            </w:r>
            <w:proofErr w:type="spellEnd"/>
            <w:r w:rsidRPr="004F5736">
              <w:t xml:space="preserve"> кромкой из ПВХ, толщиной 2 мм.  Цвет столешницы – мраморный.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</w:pPr>
            <w:r w:rsidRPr="004F5736">
              <w:t>Габаритные размеры: В*Ш*Г, мм: 850*1200*675.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Cs w:val="28"/>
              </w:rPr>
            </w:pPr>
            <w:r w:rsidRPr="004F5736">
              <w:rPr>
                <w:b/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  <w:rPr>
                <w:b/>
              </w:rPr>
            </w:pPr>
            <w:proofErr w:type="spellStart"/>
            <w:r w:rsidRPr="004F5736">
              <w:rPr>
                <w:b/>
              </w:rPr>
              <w:t>Поткатная</w:t>
            </w:r>
            <w:proofErr w:type="spellEnd"/>
            <w:r w:rsidRPr="004F5736">
              <w:rPr>
                <w:b/>
              </w:rPr>
              <w:t xml:space="preserve"> тумба</w:t>
            </w:r>
          </w:p>
        </w:tc>
      </w:tr>
      <w:tr w:rsidR="005D68F3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F3" w:rsidRPr="004F5736" w:rsidRDefault="005D68F3" w:rsidP="00B43C04">
            <w:pPr>
              <w:jc w:val="both"/>
            </w:pPr>
            <w:r w:rsidRPr="004F5736">
              <w:t>Тумба должна быть разделена на две равные части металлической полкой.</w:t>
            </w:r>
          </w:p>
        </w:tc>
      </w:tr>
      <w:tr w:rsidR="00B43C0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B43C04">
            <w:pPr>
              <w:jc w:val="both"/>
            </w:pPr>
            <w:r w:rsidRPr="004F5736">
              <w:t>Дверь металлическая. На двери ручка.</w:t>
            </w:r>
          </w:p>
        </w:tc>
      </w:tr>
      <w:tr w:rsidR="00B43C0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B43C04">
            <w:pPr>
              <w:jc w:val="both"/>
            </w:pPr>
            <w:r w:rsidRPr="004F5736">
              <w:t>Тумба должна подкатывается под стол. Должна быть изготовлена из того же материала, что и стол (сверху – столешница).</w:t>
            </w:r>
          </w:p>
        </w:tc>
      </w:tr>
      <w:tr w:rsidR="00B43C0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B43C04">
            <w:pPr>
              <w:jc w:val="both"/>
            </w:pPr>
            <w:r w:rsidRPr="004F5736">
              <w:t>Наличие 4-ех колес на тумбе диаметр 50 мм, два из которых должны быть с тормозом.</w:t>
            </w:r>
          </w:p>
        </w:tc>
      </w:tr>
      <w:tr w:rsidR="00B43C0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04" w:rsidRPr="004F5736" w:rsidRDefault="00B43C04" w:rsidP="00B43C04">
            <w:pPr>
              <w:jc w:val="both"/>
            </w:pPr>
            <w:r w:rsidRPr="004F5736">
              <w:t>Габаритные размеры: В*Ш*Г, мм: 700*500*500.</w:t>
            </w:r>
          </w:p>
        </w:tc>
      </w:tr>
    </w:tbl>
    <w:p w:rsidR="00516889" w:rsidRPr="004F5736" w:rsidRDefault="00516889" w:rsidP="00516889">
      <w:pPr>
        <w:jc w:val="both"/>
        <w:rPr>
          <w:szCs w:val="28"/>
        </w:rPr>
      </w:pPr>
    </w:p>
    <w:p w:rsidR="00516889" w:rsidRPr="004F5736" w:rsidRDefault="00516889" w:rsidP="00516889">
      <w:pPr>
        <w:pStyle w:val="a3"/>
        <w:numPr>
          <w:ilvl w:val="0"/>
          <w:numId w:val="19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634314" w:rsidRPr="004F5736" w:rsidRDefault="00634314" w:rsidP="00634314">
      <w:pPr>
        <w:suppressLineNumbers/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spacing w:val="1"/>
          <w:szCs w:val="28"/>
        </w:rPr>
      </w:pPr>
      <w:r w:rsidRPr="004F5736">
        <w:rPr>
          <w:szCs w:val="28"/>
        </w:rPr>
        <w:t>3.1.</w:t>
      </w:r>
      <w:r w:rsidR="00516889" w:rsidRPr="004F5736">
        <w:rPr>
          <w:szCs w:val="28"/>
        </w:rPr>
        <w:t xml:space="preserve"> Медицинское изделие должно поставляться</w:t>
      </w:r>
      <w:r w:rsidR="00516889"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эксплуатацию.</w:t>
      </w:r>
    </w:p>
    <w:p w:rsidR="003F60BC" w:rsidRPr="004F5736" w:rsidRDefault="003F60BC" w:rsidP="00634314">
      <w:pPr>
        <w:suppressLineNumbers/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szCs w:val="20"/>
        </w:rPr>
      </w:pPr>
      <w:r w:rsidRPr="004F5736">
        <w:rPr>
          <w:szCs w:val="20"/>
        </w:rPr>
        <w:t>3.2. При поставке мебели в разобранном виде, сборка осуществляется силами поставщика и за его счет.</w:t>
      </w:r>
    </w:p>
    <w:p w:rsidR="00516889" w:rsidRPr="004F5736" w:rsidRDefault="00634314" w:rsidP="00634314">
      <w:pPr>
        <w:suppressLineNumbers/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outlineLvl w:val="0"/>
        <w:rPr>
          <w:szCs w:val="20"/>
        </w:rPr>
      </w:pPr>
      <w:r w:rsidRPr="004F5736">
        <w:t>3.</w:t>
      </w:r>
      <w:r w:rsidR="003F60BC" w:rsidRPr="004F5736">
        <w:t>3</w:t>
      </w:r>
      <w:r w:rsidRPr="004F5736">
        <w:t xml:space="preserve">. </w:t>
      </w:r>
      <w:r w:rsidR="00516889" w:rsidRPr="004F5736">
        <w:t>Эталон-образец согласовать с заказчиком.</w:t>
      </w:r>
    </w:p>
    <w:p w:rsidR="00516889" w:rsidRPr="004F5736" w:rsidRDefault="00516889" w:rsidP="00516889">
      <w:pPr>
        <w:pStyle w:val="a3"/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75"/>
        <w:jc w:val="both"/>
        <w:outlineLvl w:val="0"/>
        <w:rPr>
          <w:b/>
          <w:bCs/>
          <w:sz w:val="22"/>
        </w:rPr>
      </w:pPr>
    </w:p>
    <w:p w:rsidR="00603F6C" w:rsidRPr="004F5736" w:rsidRDefault="00603F6C" w:rsidP="007344C8">
      <w:pPr>
        <w:rPr>
          <w:szCs w:val="28"/>
        </w:rPr>
      </w:pPr>
    </w:p>
    <w:p w:rsidR="00603F6C" w:rsidRPr="004F5736" w:rsidRDefault="00603F6C" w:rsidP="007344C8">
      <w:pPr>
        <w:rPr>
          <w:szCs w:val="28"/>
        </w:rPr>
      </w:pPr>
    </w:p>
    <w:p w:rsidR="00603F6C" w:rsidRPr="004F5736" w:rsidRDefault="00603F6C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5D68F3">
      <w:pPr>
        <w:rPr>
          <w:szCs w:val="28"/>
        </w:rPr>
      </w:pPr>
    </w:p>
    <w:p w:rsidR="002D5F5A" w:rsidRPr="004F5736" w:rsidRDefault="002D5F5A" w:rsidP="002D5F5A">
      <w:pPr>
        <w:jc w:val="right"/>
        <w:rPr>
          <w:szCs w:val="28"/>
        </w:rPr>
      </w:pPr>
      <w:r w:rsidRPr="004F5736">
        <w:rPr>
          <w:szCs w:val="28"/>
        </w:rPr>
        <w:lastRenderedPageBreak/>
        <w:t>Приложение №8</w:t>
      </w:r>
    </w:p>
    <w:p w:rsidR="002D5F5A" w:rsidRPr="004F5736" w:rsidRDefault="002D5F5A" w:rsidP="002D5F5A">
      <w:pPr>
        <w:jc w:val="right"/>
        <w:rPr>
          <w:szCs w:val="28"/>
        </w:rPr>
      </w:pPr>
      <w:r w:rsidRPr="004F5736">
        <w:rPr>
          <w:szCs w:val="28"/>
        </w:rPr>
        <w:t xml:space="preserve">к заявке на закупку </w:t>
      </w:r>
    </w:p>
    <w:p w:rsidR="002D5F5A" w:rsidRPr="004F5736" w:rsidRDefault="002D5F5A" w:rsidP="002D5F5A">
      <w:pPr>
        <w:jc w:val="right"/>
        <w:rPr>
          <w:szCs w:val="28"/>
        </w:rPr>
      </w:pPr>
      <w:r w:rsidRPr="004F5736">
        <w:rPr>
          <w:szCs w:val="28"/>
        </w:rPr>
        <w:t>медицинских изделий</w:t>
      </w:r>
    </w:p>
    <w:p w:rsidR="002D5F5A" w:rsidRPr="004F5736" w:rsidRDefault="002D5F5A" w:rsidP="002D5F5A">
      <w:pPr>
        <w:jc w:val="right"/>
        <w:rPr>
          <w:szCs w:val="28"/>
        </w:rPr>
      </w:pPr>
    </w:p>
    <w:p w:rsidR="002D5F5A" w:rsidRPr="004F5736" w:rsidRDefault="002D5F5A" w:rsidP="002D5F5A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 w:val="20"/>
          <w:szCs w:val="28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D5F5A" w:rsidRPr="004F5736" w:rsidRDefault="002D5F5A" w:rsidP="002D5F5A">
      <w:pPr>
        <w:jc w:val="both"/>
        <w:rPr>
          <w:szCs w:val="28"/>
          <w:lang w:val="ru"/>
        </w:rPr>
      </w:pPr>
    </w:p>
    <w:p w:rsidR="002D5F5A" w:rsidRPr="004F5736" w:rsidRDefault="002D5F5A" w:rsidP="002D5F5A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4F5736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ЛОТ 8</w:t>
      </w:r>
    </w:p>
    <w:p w:rsidR="002D5F5A" w:rsidRPr="004F5736" w:rsidRDefault="002D5F5A" w:rsidP="002D5F5A">
      <w:pPr>
        <w:autoSpaceDE w:val="0"/>
        <w:autoSpaceDN w:val="0"/>
        <w:adjustRightInd w:val="0"/>
        <w:jc w:val="center"/>
        <w:rPr>
          <w:b/>
          <w:szCs w:val="28"/>
        </w:rPr>
      </w:pPr>
      <w:r w:rsidRPr="004F5736">
        <w:rPr>
          <w:b/>
          <w:szCs w:val="28"/>
        </w:rPr>
        <w:t>Кресло-каталка – 3 единицы</w:t>
      </w:r>
    </w:p>
    <w:p w:rsidR="002D5F5A" w:rsidRPr="004F5736" w:rsidRDefault="002D5F5A" w:rsidP="002D5F5A">
      <w:pPr>
        <w:autoSpaceDE w:val="0"/>
        <w:autoSpaceDN w:val="0"/>
        <w:adjustRightInd w:val="0"/>
        <w:rPr>
          <w:b/>
          <w:bCs/>
          <w:szCs w:val="28"/>
        </w:rPr>
      </w:pPr>
    </w:p>
    <w:p w:rsidR="002D5F5A" w:rsidRPr="004F5736" w:rsidRDefault="002D5F5A" w:rsidP="00246209">
      <w:pPr>
        <w:pStyle w:val="a3"/>
        <w:numPr>
          <w:ilvl w:val="0"/>
          <w:numId w:val="20"/>
        </w:numPr>
        <w:jc w:val="both"/>
        <w:rPr>
          <w:szCs w:val="28"/>
        </w:rPr>
      </w:pPr>
      <w:r w:rsidRPr="004F5736">
        <w:rPr>
          <w:szCs w:val="28"/>
        </w:rPr>
        <w:t>Состав: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7414"/>
        <w:gridCol w:w="1985"/>
      </w:tblGrid>
      <w:tr w:rsidR="002D5F5A" w:rsidRPr="004F5736" w:rsidTr="00DB17D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2D5F5A" w:rsidP="004F5736">
            <w:pPr>
              <w:jc w:val="center"/>
            </w:pPr>
            <w:r w:rsidRPr="004F5736">
              <w:t>№ п/п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2D5F5A" w:rsidP="004F5736">
            <w:pPr>
              <w:jc w:val="center"/>
            </w:pPr>
            <w:r w:rsidRPr="004F5736"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2D5F5A" w:rsidP="004F5736">
            <w:pPr>
              <w:jc w:val="center"/>
            </w:pPr>
            <w:r w:rsidRPr="004F5736">
              <w:t>Количество, шт.</w:t>
            </w:r>
          </w:p>
        </w:tc>
      </w:tr>
      <w:tr w:rsidR="002D5F5A" w:rsidRPr="004F5736" w:rsidTr="00DB17D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2D5F5A" w:rsidP="004F5736">
            <w:pPr>
              <w:jc w:val="center"/>
            </w:pPr>
            <w:r w:rsidRPr="004F5736">
              <w:t>1.1.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A30B94" w:rsidP="004F5736">
            <w:pPr>
              <w:jc w:val="both"/>
            </w:pPr>
            <w:r w:rsidRPr="004F5736">
              <w:t>Кресло-каталка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5A" w:rsidRPr="004F5736" w:rsidRDefault="00246209" w:rsidP="004F5736">
            <w:pPr>
              <w:jc w:val="center"/>
            </w:pPr>
            <w:r w:rsidRPr="004F5736">
              <w:t>3</w:t>
            </w:r>
          </w:p>
        </w:tc>
      </w:tr>
    </w:tbl>
    <w:p w:rsidR="002D5F5A" w:rsidRPr="004F5736" w:rsidRDefault="002D5F5A" w:rsidP="002D5F5A">
      <w:pPr>
        <w:jc w:val="both"/>
        <w:rPr>
          <w:szCs w:val="28"/>
        </w:rPr>
      </w:pPr>
    </w:p>
    <w:p w:rsidR="00A30B94" w:rsidRPr="004F5736" w:rsidRDefault="002D5F5A" w:rsidP="00A30B94">
      <w:pPr>
        <w:pStyle w:val="a3"/>
        <w:numPr>
          <w:ilvl w:val="0"/>
          <w:numId w:val="20"/>
        </w:numPr>
        <w:ind w:left="0" w:firstLine="360"/>
        <w:jc w:val="both"/>
        <w:rPr>
          <w:szCs w:val="28"/>
          <w:highlight w:val="white"/>
        </w:rPr>
      </w:pPr>
      <w:r w:rsidRPr="004F5736">
        <w:rPr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384"/>
      </w:tblGrid>
      <w:tr w:rsidR="002D5F5A" w:rsidRPr="004F5736" w:rsidTr="00DB17D9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F5A" w:rsidRPr="004F5736" w:rsidRDefault="002D5F5A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F5A" w:rsidRPr="004F5736" w:rsidRDefault="002D5F5A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Наименование параметров</w:t>
            </w:r>
          </w:p>
        </w:tc>
      </w:tr>
      <w:tr w:rsidR="002D5F5A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F5A" w:rsidRPr="004F5736" w:rsidRDefault="002D5F5A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F5A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Кресло-каталка должна иметь стальной каркас с антикоррозийным покрытием и износостойкую обтяжку сидения.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2.2.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Должна складываться и раскладываться без применения специальных инструментов.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2.3.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Ширина сидения не менее 460 мм, глубина сидения не менее 400 мм, высота спинки не менее 430 мм.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2.4.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Габариты: ширина не менее 620 мм, длина не менее 1050 мм, высота не менее 900 мм.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2.5.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Максимальная нагрузка не менее 120 кг.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2.6.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Диаметр колес передних не менее 200 мм.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2.7.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Диаметр колес задних не менее 520 мм (внутреннее колесо), не менее 430 (наружное колесо).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2.8.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Ширина между поручнями не менее 450 мм, ширина между подлокотниками не менее 520 мм.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2.9.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Коляска должна иметь фиксированные подлокотники, поручни и подножки.</w:t>
            </w:r>
          </w:p>
        </w:tc>
      </w:tr>
      <w:tr w:rsidR="00A30B94" w:rsidRPr="004F5736" w:rsidTr="00DB17D9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4F5736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Cs w:val="28"/>
              </w:rPr>
            </w:pPr>
            <w:r w:rsidRPr="004F5736">
              <w:rPr>
                <w:szCs w:val="28"/>
              </w:rPr>
              <w:t>2.10.</w:t>
            </w:r>
          </w:p>
        </w:tc>
        <w:tc>
          <w:tcPr>
            <w:tcW w:w="9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B94" w:rsidRPr="004F5736" w:rsidRDefault="00A30B94" w:rsidP="00A30B94">
            <w:pPr>
              <w:rPr>
                <w:szCs w:val="28"/>
              </w:rPr>
            </w:pPr>
            <w:r w:rsidRPr="004F5736">
              <w:rPr>
                <w:szCs w:val="28"/>
              </w:rPr>
              <w:t>Наличие тормозов.</w:t>
            </w:r>
          </w:p>
        </w:tc>
      </w:tr>
    </w:tbl>
    <w:p w:rsidR="002D5F5A" w:rsidRPr="004F5736" w:rsidRDefault="002D5F5A" w:rsidP="002D5F5A">
      <w:pPr>
        <w:jc w:val="both"/>
        <w:rPr>
          <w:szCs w:val="28"/>
        </w:rPr>
      </w:pPr>
    </w:p>
    <w:p w:rsidR="002D5F5A" w:rsidRPr="004F5736" w:rsidRDefault="002D5F5A" w:rsidP="00246209">
      <w:pPr>
        <w:pStyle w:val="a3"/>
        <w:numPr>
          <w:ilvl w:val="0"/>
          <w:numId w:val="20"/>
        </w:numPr>
        <w:ind w:left="0" w:firstLine="567"/>
        <w:jc w:val="both"/>
      </w:pPr>
      <w:r w:rsidRPr="004F5736">
        <w:rPr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246209" w:rsidRPr="004F5736" w:rsidRDefault="002D5F5A" w:rsidP="00246209">
      <w:pPr>
        <w:pStyle w:val="a3"/>
        <w:numPr>
          <w:ilvl w:val="1"/>
          <w:numId w:val="20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rPr>
          <w:szCs w:val="28"/>
        </w:rPr>
        <w:t xml:space="preserve"> Медицинское изделие должно поставляться</w:t>
      </w:r>
      <w:r w:rsidRPr="004F5736">
        <w:rPr>
          <w:spacing w:val="1"/>
          <w:szCs w:val="28"/>
        </w:rPr>
        <w:t xml:space="preserve"> с гарантийной поддержкой не менее чем в течение 12 месяца с момента ввода в эксплуатацию</w:t>
      </w:r>
      <w:r w:rsidR="00246209" w:rsidRPr="004F5736">
        <w:rPr>
          <w:spacing w:val="1"/>
          <w:szCs w:val="28"/>
        </w:rPr>
        <w:t>.</w:t>
      </w:r>
    </w:p>
    <w:p w:rsidR="003F60BC" w:rsidRPr="004F5736" w:rsidRDefault="003F60BC" w:rsidP="00246209">
      <w:pPr>
        <w:pStyle w:val="a3"/>
        <w:numPr>
          <w:ilvl w:val="1"/>
          <w:numId w:val="20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</w:pPr>
      <w:r w:rsidRPr="004F5736">
        <w:t>При поставке мебели в разобранном виде, сборка осуществляется силами поставщика и за его счет.</w:t>
      </w:r>
    </w:p>
    <w:p w:rsidR="00A30B94" w:rsidRPr="004F5736" w:rsidRDefault="002D5F5A" w:rsidP="005D68F3">
      <w:pPr>
        <w:pStyle w:val="a3"/>
        <w:numPr>
          <w:ilvl w:val="1"/>
          <w:numId w:val="20"/>
        </w:num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outlineLvl w:val="0"/>
        <w:rPr>
          <w:szCs w:val="28"/>
        </w:rPr>
      </w:pPr>
      <w:r w:rsidRPr="004F5736">
        <w:t>Эталон-образец согласовать с заказчиком</w:t>
      </w:r>
    </w:p>
    <w:sectPr w:rsidR="00A30B94" w:rsidRPr="004F5736" w:rsidSect="004F5736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1DF6"/>
    <w:multiLevelType w:val="hybridMultilevel"/>
    <w:tmpl w:val="89F4D4D2"/>
    <w:lvl w:ilvl="0" w:tplc="F26CAA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776A34"/>
    <w:multiLevelType w:val="multilevel"/>
    <w:tmpl w:val="29B698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EE46E3B"/>
    <w:multiLevelType w:val="hybridMultilevel"/>
    <w:tmpl w:val="903E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96E0F"/>
    <w:multiLevelType w:val="hybridMultilevel"/>
    <w:tmpl w:val="6C9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0083E"/>
    <w:multiLevelType w:val="multilevel"/>
    <w:tmpl w:val="BEF689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F494ACD"/>
    <w:multiLevelType w:val="multilevel"/>
    <w:tmpl w:val="CC34A1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22C7511"/>
    <w:multiLevelType w:val="hybridMultilevel"/>
    <w:tmpl w:val="29EEF1D0"/>
    <w:lvl w:ilvl="0" w:tplc="A6E40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BD135D"/>
    <w:multiLevelType w:val="hybridMultilevel"/>
    <w:tmpl w:val="85964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B45F7"/>
    <w:multiLevelType w:val="multilevel"/>
    <w:tmpl w:val="50287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B84650D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BBD0D48"/>
    <w:multiLevelType w:val="hybridMultilevel"/>
    <w:tmpl w:val="AD56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06E83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F581E66"/>
    <w:multiLevelType w:val="multilevel"/>
    <w:tmpl w:val="E8B64F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27639E9"/>
    <w:multiLevelType w:val="multilevel"/>
    <w:tmpl w:val="CFFCAC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63446509"/>
    <w:multiLevelType w:val="multilevel"/>
    <w:tmpl w:val="9D6264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4D62377"/>
    <w:multiLevelType w:val="hybridMultilevel"/>
    <w:tmpl w:val="AF10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03DD9"/>
    <w:multiLevelType w:val="multilevel"/>
    <w:tmpl w:val="D95C17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58E4E3F"/>
    <w:multiLevelType w:val="multilevel"/>
    <w:tmpl w:val="3084B7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69E96EBD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A4D4877"/>
    <w:multiLevelType w:val="hybridMultilevel"/>
    <w:tmpl w:val="E9C4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07DA3"/>
    <w:multiLevelType w:val="multilevel"/>
    <w:tmpl w:val="320A3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8"/>
  </w:num>
  <w:num w:numId="5">
    <w:abstractNumId w:val="9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7"/>
  </w:num>
  <w:num w:numId="14">
    <w:abstractNumId w:val="14"/>
  </w:num>
  <w:num w:numId="15">
    <w:abstractNumId w:val="6"/>
  </w:num>
  <w:num w:numId="16">
    <w:abstractNumId w:val="5"/>
  </w:num>
  <w:num w:numId="17">
    <w:abstractNumId w:val="20"/>
  </w:num>
  <w:num w:numId="18">
    <w:abstractNumId w:val="19"/>
  </w:num>
  <w:num w:numId="19">
    <w:abstractNumId w:val="3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82"/>
    <w:rsid w:val="00017E06"/>
    <w:rsid w:val="00030153"/>
    <w:rsid w:val="00040B1A"/>
    <w:rsid w:val="00073CC8"/>
    <w:rsid w:val="00107B56"/>
    <w:rsid w:val="001319E5"/>
    <w:rsid w:val="00131D28"/>
    <w:rsid w:val="00204782"/>
    <w:rsid w:val="00205858"/>
    <w:rsid w:val="00246209"/>
    <w:rsid w:val="0025377D"/>
    <w:rsid w:val="00286847"/>
    <w:rsid w:val="002A342A"/>
    <w:rsid w:val="002A6E2F"/>
    <w:rsid w:val="002C23E9"/>
    <w:rsid w:val="002D5F5A"/>
    <w:rsid w:val="00313BED"/>
    <w:rsid w:val="00317CE8"/>
    <w:rsid w:val="00325727"/>
    <w:rsid w:val="00344EDC"/>
    <w:rsid w:val="00357DC9"/>
    <w:rsid w:val="00364ADB"/>
    <w:rsid w:val="00374C47"/>
    <w:rsid w:val="003A2F4E"/>
    <w:rsid w:val="003A7AFD"/>
    <w:rsid w:val="003F45E4"/>
    <w:rsid w:val="003F60BC"/>
    <w:rsid w:val="0044117F"/>
    <w:rsid w:val="00444339"/>
    <w:rsid w:val="00463B87"/>
    <w:rsid w:val="0046481E"/>
    <w:rsid w:val="004975CE"/>
    <w:rsid w:val="004D2121"/>
    <w:rsid w:val="004F5736"/>
    <w:rsid w:val="005028CE"/>
    <w:rsid w:val="00516889"/>
    <w:rsid w:val="005426AD"/>
    <w:rsid w:val="00554A23"/>
    <w:rsid w:val="005747B7"/>
    <w:rsid w:val="005B4B84"/>
    <w:rsid w:val="005C06F3"/>
    <w:rsid w:val="005D68F3"/>
    <w:rsid w:val="005E7E44"/>
    <w:rsid w:val="00603F6C"/>
    <w:rsid w:val="00630608"/>
    <w:rsid w:val="00634314"/>
    <w:rsid w:val="00645F63"/>
    <w:rsid w:val="006629CE"/>
    <w:rsid w:val="006724D2"/>
    <w:rsid w:val="006F16BF"/>
    <w:rsid w:val="006F6EF8"/>
    <w:rsid w:val="00725AEB"/>
    <w:rsid w:val="00727AFB"/>
    <w:rsid w:val="007344C8"/>
    <w:rsid w:val="00760604"/>
    <w:rsid w:val="00780A48"/>
    <w:rsid w:val="00793EDA"/>
    <w:rsid w:val="007B289F"/>
    <w:rsid w:val="007D131F"/>
    <w:rsid w:val="007E3CC9"/>
    <w:rsid w:val="00830FB8"/>
    <w:rsid w:val="00835CA3"/>
    <w:rsid w:val="00851864"/>
    <w:rsid w:val="00870CB0"/>
    <w:rsid w:val="00882DE9"/>
    <w:rsid w:val="0089405F"/>
    <w:rsid w:val="008B4AB9"/>
    <w:rsid w:val="008E2F21"/>
    <w:rsid w:val="008F0497"/>
    <w:rsid w:val="008F445F"/>
    <w:rsid w:val="0090406D"/>
    <w:rsid w:val="00930C44"/>
    <w:rsid w:val="00967868"/>
    <w:rsid w:val="009829DF"/>
    <w:rsid w:val="00986964"/>
    <w:rsid w:val="009B5BE1"/>
    <w:rsid w:val="009C559E"/>
    <w:rsid w:val="009C6244"/>
    <w:rsid w:val="00A13836"/>
    <w:rsid w:val="00A2065E"/>
    <w:rsid w:val="00A27DE8"/>
    <w:rsid w:val="00A30B94"/>
    <w:rsid w:val="00A4711F"/>
    <w:rsid w:val="00A96058"/>
    <w:rsid w:val="00AA57EE"/>
    <w:rsid w:val="00AB2B99"/>
    <w:rsid w:val="00AE1DEF"/>
    <w:rsid w:val="00B32A39"/>
    <w:rsid w:val="00B43947"/>
    <w:rsid w:val="00B43C04"/>
    <w:rsid w:val="00B46AEE"/>
    <w:rsid w:val="00B56347"/>
    <w:rsid w:val="00B64C50"/>
    <w:rsid w:val="00B95A26"/>
    <w:rsid w:val="00BA0AF5"/>
    <w:rsid w:val="00BA2DF5"/>
    <w:rsid w:val="00BA3C2F"/>
    <w:rsid w:val="00BA5A7F"/>
    <w:rsid w:val="00BB165D"/>
    <w:rsid w:val="00BC32A5"/>
    <w:rsid w:val="00BE01AA"/>
    <w:rsid w:val="00BE609C"/>
    <w:rsid w:val="00C268F1"/>
    <w:rsid w:val="00C33CF0"/>
    <w:rsid w:val="00C46DDA"/>
    <w:rsid w:val="00C640B1"/>
    <w:rsid w:val="00C6478E"/>
    <w:rsid w:val="00C92175"/>
    <w:rsid w:val="00CE2B0F"/>
    <w:rsid w:val="00CE360F"/>
    <w:rsid w:val="00CF7E79"/>
    <w:rsid w:val="00D26BC0"/>
    <w:rsid w:val="00D56AEB"/>
    <w:rsid w:val="00D861EA"/>
    <w:rsid w:val="00DB17D9"/>
    <w:rsid w:val="00DC05B0"/>
    <w:rsid w:val="00DC152D"/>
    <w:rsid w:val="00DE723D"/>
    <w:rsid w:val="00DF75BD"/>
    <w:rsid w:val="00E418B1"/>
    <w:rsid w:val="00E46EA0"/>
    <w:rsid w:val="00E50BEE"/>
    <w:rsid w:val="00E60062"/>
    <w:rsid w:val="00E82264"/>
    <w:rsid w:val="00F126C1"/>
    <w:rsid w:val="00F163A4"/>
    <w:rsid w:val="00F71B33"/>
    <w:rsid w:val="00F760C9"/>
    <w:rsid w:val="00FD2650"/>
    <w:rsid w:val="00FD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C8EB"/>
  <w15:chartTrackingRefBased/>
  <w15:docId w15:val="{E274E76F-9907-4AB3-B8AF-08B841A8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1319E5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rsid w:val="001319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graphStyle">
    <w:name w:val="Paragraph Style"/>
    <w:rsid w:val="00F760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paragraph" w:styleId="a5">
    <w:name w:val="No Spacing"/>
    <w:uiPriority w:val="1"/>
    <w:qFormat/>
    <w:rsid w:val="00904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12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89</cp:revision>
  <dcterms:created xsi:type="dcterms:W3CDTF">2026-04-29T10:53:00Z</dcterms:created>
  <dcterms:modified xsi:type="dcterms:W3CDTF">2026-06-30T13:31:00Z</dcterms:modified>
</cp:coreProperties>
</file>