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№744/26-ЭА «Криопробирки»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№744/26-ЭА «Криопробирки»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№744/26-ЭА «Криопробирки»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№744/26-ЭА «Криопробирки»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№744/26-ЭА «Криопробирки»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