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315E50" w:rsidRDefault="00315E50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07129A" w:rsidRDefault="00B25FB1" w:rsidP="00B25FB1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6B0B3B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B0B3B">
        <w:rPr>
          <w:rFonts w:ascii="Times New Roman" w:hAnsi="Times New Roman" w:cs="Times New Roman"/>
          <w:color w:val="000000" w:themeColor="text1"/>
          <w:sz w:val="24"/>
          <w:szCs w:val="24"/>
        </w:rPr>
        <w:t>337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/2</w:t>
      </w:r>
      <w:r w:rsidR="006B0B3B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6B0B3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» а</w:t>
      </w:r>
      <w:r w:rsidR="006B0B3B">
        <w:rPr>
          <w:rFonts w:ascii="Times New Roman" w:hAnsi="Times New Roman" w:cs="Times New Roman"/>
          <w:color w:val="000000" w:themeColor="text1"/>
          <w:sz w:val="24"/>
          <w:szCs w:val="24"/>
        </w:rPr>
        <w:t>вгуста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07129A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832BA" w:rsidRDefault="002C281A" w:rsidP="006B0B3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>источника</w:t>
      </w:r>
      <w:r w:rsidR="001162D0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0B3B" w:rsidRPr="00C454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EZ20260601378888</w:t>
      </w:r>
      <w:r w:rsidR="006B0B3B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6B0B3B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6B0B3B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 w:rsidR="006B0B3B" w:rsidRPr="00C454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337</w:t>
      </w:r>
      <w:r w:rsidR="006B0B3B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6B0B3B" w:rsidRPr="00C454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6B0B3B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-ЗОИ </w:t>
      </w:r>
      <w:r w:rsidR="006B0B3B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6B0B3B" w:rsidRPr="00C4545E">
        <w:rPr>
          <w:rFonts w:ascii="Times New Roman" w:hAnsi="Times New Roman" w:cs="Times New Roman"/>
          <w:color w:val="000000" w:themeColor="text1"/>
          <w:sz w:val="24"/>
          <w:szCs w:val="24"/>
        </w:rPr>
        <w:t>Расходный инструментарий для ангиографических кабинетов</w:t>
      </w:r>
      <w:r w:rsidR="006B0B3B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(лоты </w:t>
      </w:r>
      <w:r w:rsidR="006B0B3B" w:rsidRPr="00C4545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6B0B3B">
        <w:rPr>
          <w:rFonts w:ascii="Times New Roman" w:hAnsi="Times New Roman" w:cs="Times New Roman"/>
          <w:color w:val="000000" w:themeColor="text1"/>
          <w:sz w:val="24"/>
          <w:szCs w:val="24"/>
        </w:rPr>
        <w:t>,15М</w:t>
      </w:r>
      <w:r w:rsidR="006B0B3B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315E50" w:rsidRDefault="00315E50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07129A" w:rsidRDefault="00D10BA5" w:rsidP="001470ED">
            <w:pPr>
              <w:ind w:left="-7"/>
              <w:jc w:val="both"/>
              <w:rPr>
                <w:lang w:val="en-US"/>
              </w:rPr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315E50" w:rsidRDefault="00315E50" w:rsidP="006128EF">
      <w:pPr>
        <w:widowControl w:val="0"/>
        <w:autoSpaceDE w:val="0"/>
        <w:autoSpaceDN w:val="0"/>
        <w:adjustRightInd w:val="0"/>
        <w:jc w:val="both"/>
        <w:rPr>
          <w:b/>
        </w:rPr>
      </w:pPr>
      <w:bookmarkStart w:id="0" w:name="_Hlk162446935"/>
    </w:p>
    <w:p w:rsidR="006128EF" w:rsidRPr="00ED14AB" w:rsidRDefault="006128EF" w:rsidP="006128EF">
      <w:pPr>
        <w:widowControl w:val="0"/>
        <w:autoSpaceDE w:val="0"/>
        <w:autoSpaceDN w:val="0"/>
        <w:adjustRightInd w:val="0"/>
        <w:jc w:val="both"/>
      </w:pPr>
      <w:r w:rsidRPr="00ED14AB">
        <w:rPr>
          <w:b/>
        </w:rPr>
        <w:t>Председательствовал:</w:t>
      </w:r>
      <w:r w:rsidRPr="00ED14AB">
        <w:t xml:space="preserve"> </w:t>
      </w:r>
    </w:p>
    <w:p w:rsidR="006128EF" w:rsidRPr="00ED14AB" w:rsidRDefault="006128EF" w:rsidP="006128EF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315E50" w:rsidRDefault="00315E50" w:rsidP="006128EF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6128EF" w:rsidRPr="00ED14AB" w:rsidRDefault="006128EF" w:rsidP="006128EF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6128EF" w:rsidRPr="00ED14AB" w:rsidRDefault="006128EF" w:rsidP="006128EF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6128EF" w:rsidRPr="00D52E85" w:rsidRDefault="006128EF" w:rsidP="006128EF">
      <w:pPr>
        <w:widowControl w:val="0"/>
        <w:autoSpaceDE w:val="0"/>
        <w:autoSpaceDN w:val="0"/>
        <w:adjustRightInd w:val="0"/>
        <w:jc w:val="both"/>
        <w:rPr>
          <w:color w:val="FF0000"/>
          <w:lang w:eastAsia="en-US"/>
        </w:rPr>
      </w:pPr>
      <w:proofErr w:type="spellStart"/>
      <w:r w:rsidRPr="00ED14AB">
        <w:t>Зикрацкая</w:t>
      </w:r>
      <w:proofErr w:type="spellEnd"/>
      <w:r w:rsidRPr="00ED14AB">
        <w:t xml:space="preserve"> Л.Р., Зубович А.В., </w:t>
      </w:r>
      <w:proofErr w:type="spellStart"/>
      <w:r w:rsidRPr="00ED14AB">
        <w:t>Горунчик</w:t>
      </w:r>
      <w:proofErr w:type="spellEnd"/>
      <w:r w:rsidRPr="00ED14AB">
        <w:t> М.И.,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  <w:bookmarkEnd w:id="0"/>
    </w:p>
    <w:p w:rsidR="00315E50" w:rsidRDefault="00315E50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21D1" w:rsidRPr="0007129A" w:rsidRDefault="006B0B3B" w:rsidP="003821D1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B0B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EZ20260601378888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БелМТ</w:t>
      </w:r>
      <w:proofErr w:type="spellEnd"/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337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3821D1"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-ЗОИ </w:t>
      </w:r>
      <w:r w:rsidR="003821D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B0B3B">
        <w:rPr>
          <w:rFonts w:ascii="Times New Roman" w:hAnsi="Times New Roman" w:cs="Times New Roman"/>
          <w:color w:val="000000" w:themeColor="text1"/>
          <w:sz w:val="24"/>
          <w:szCs w:val="24"/>
        </w:rPr>
        <w:t>Расходный инструментарий для ангиографических кабинетов</w:t>
      </w:r>
      <w:r w:rsidR="003821D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r w:rsidRPr="006B0B3B">
        <w:rPr>
          <w:rFonts w:ascii="Times New Roman" w:hAnsi="Times New Roman" w:cs="Times New Roman"/>
          <w:color w:val="000000" w:themeColor="text1"/>
          <w:sz w:val="24"/>
          <w:szCs w:val="24"/>
        </w:rPr>
        <w:t>лоты 9,15М</w:t>
      </w:r>
      <w:r w:rsidR="003821D1" w:rsidRPr="0007129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B25FB1" w:rsidRPr="0007129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lastRenderedPageBreak/>
        <w:t>РЕШИЛИ:</w:t>
      </w:r>
    </w:p>
    <w:p w:rsidR="006B0B3B" w:rsidRPr="0007129A" w:rsidRDefault="006B0B3B" w:rsidP="006B0B3B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</w:p>
    <w:p w:rsidR="006B0B3B" w:rsidRPr="0007129A" w:rsidRDefault="006B0B3B" w:rsidP="006B0B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6B0B3B" w:rsidRPr="0007129A" w:rsidRDefault="006B0B3B" w:rsidP="006B0B3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t>1.1. </w:t>
      </w:r>
      <w:r w:rsidRPr="0007129A">
        <w:rPr>
          <w:color w:val="000000" w:themeColor="text1"/>
        </w:rPr>
        <w:t>в срок, установленный для предоставления документов и (или) сведений поставщиками для подготовки и подачи предложений, поступило 2 предложения поставщиков;</w:t>
      </w:r>
    </w:p>
    <w:p w:rsidR="006B0B3B" w:rsidRPr="0007129A" w:rsidRDefault="006B0B3B" w:rsidP="006B0B3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t>1.2.</w:t>
      </w:r>
      <w:r w:rsidRPr="0007129A">
        <w:rPr>
          <w:color w:val="000000" w:themeColor="text1"/>
        </w:rPr>
        <w:t> предельная стоимость государственной закупки установлена в размере</w:t>
      </w:r>
      <w:r w:rsidRPr="0007129A">
        <w:rPr>
          <w:color w:val="000000" w:themeColor="text1"/>
        </w:rPr>
        <w:br/>
      </w:r>
      <w:r w:rsidRPr="00C4545E">
        <w:rPr>
          <w:color w:val="000000" w:themeColor="text1"/>
        </w:rPr>
        <w:t xml:space="preserve">1 035 937,10 </w:t>
      </w:r>
      <w:r w:rsidRPr="0007129A">
        <w:rPr>
          <w:color w:val="000000" w:themeColor="text1"/>
        </w:rPr>
        <w:t>бел. руб.;</w:t>
      </w:r>
    </w:p>
    <w:p w:rsidR="006B0B3B" w:rsidRDefault="006B0B3B" w:rsidP="006B0B3B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Поставщикам был направлен запрос о снижении стоимости предложения. CYBERNET ENTERPRISES, INC информировало о готовности снизить стоимость своего предложения до 820 580,00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BYN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Общество с ограниченной ответственностью "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Славамед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"</w:t>
      </w:r>
      <w:r>
        <w:rPr>
          <w:color w:val="000000" w:themeColor="text1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информировало о готовности снизить стоимость своего предложения до 765 393,95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BYN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:rsidR="006B0B3B" w:rsidRDefault="006B0B3B" w:rsidP="006B0B3B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Поставщикам был направлен запрос о снижении стоимости предложения. CYBERNET ENTERPRISES, INC информировало о готовности снизить стоимость своего предложения до 815 240,00 BYN. Общество с ограниченной ответственностью "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Славамед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" информировало о готовности снизить стоимость своего предложения до 758 270,74 BYN.</w:t>
      </w:r>
    </w:p>
    <w:p w:rsidR="006B0B3B" w:rsidRPr="00DF7F71" w:rsidRDefault="006B0B3B" w:rsidP="006B0B3B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Поставщикам был направлен запрос об окончательной стоимости предложения. CYBERNET ENTERPRISES, INC информировало о том, что окончательная стоимость предложения составляет 754 720,00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BYN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Общество с ограниченной ответственностью "</w:t>
      </w:r>
      <w:proofErr w:type="spell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Славамед</w:t>
      </w:r>
      <w:proofErr w:type="spellEnd"/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информировало о том, что окончательная стоимость предложения составляет 694 193,23 BYN.</w:t>
      </w:r>
    </w:p>
    <w:p w:rsidR="006B0B3B" w:rsidRPr="00C4545E" w:rsidRDefault="006B0B3B" w:rsidP="006B0B3B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4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C454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45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C4545E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C4545E">
        <w:rPr>
          <w:rFonts w:ascii="Times New Roman" w:hAnsi="Times New Roman" w:cs="Times New Roman"/>
          <w:color w:val="000000" w:themeColor="text1"/>
          <w:sz w:val="24"/>
          <w:szCs w:val="24"/>
        </w:rPr>
        <w:t>. №8-12/18920 от 06.08.2026г.);</w:t>
      </w:r>
    </w:p>
    <w:p w:rsidR="006B0B3B" w:rsidRPr="00C4545E" w:rsidRDefault="006B0B3B" w:rsidP="006B0B3B">
      <w:pPr>
        <w:shd w:val="clear" w:color="auto" w:fill="FFFFFF"/>
        <w:ind w:firstLine="709"/>
        <w:jc w:val="both"/>
        <w:rPr>
          <w:color w:val="000000" w:themeColor="text1"/>
        </w:rPr>
      </w:pPr>
      <w:r w:rsidRPr="00C4545E">
        <w:rPr>
          <w:b/>
          <w:color w:val="000000" w:themeColor="text1"/>
        </w:rPr>
        <w:t>1.5.</w:t>
      </w:r>
      <w:r w:rsidRPr="00C4545E">
        <w:rPr>
          <w:color w:val="000000" w:themeColor="text1"/>
        </w:rPr>
        <w:t> сведения о результатах изучения конъюнктуры рынка (таблица 1):</w:t>
      </w:r>
    </w:p>
    <w:p w:rsidR="00315E50" w:rsidRDefault="00315E50" w:rsidP="006B0B3B">
      <w:pPr>
        <w:shd w:val="clear" w:color="auto" w:fill="FFFFFF"/>
        <w:ind w:firstLine="709"/>
        <w:jc w:val="right"/>
      </w:pPr>
    </w:p>
    <w:p w:rsidR="006B0B3B" w:rsidRDefault="006B0B3B" w:rsidP="006B0B3B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2062"/>
        <w:gridCol w:w="1376"/>
        <w:gridCol w:w="1678"/>
        <w:gridCol w:w="1802"/>
        <w:gridCol w:w="1949"/>
      </w:tblGrid>
      <w:tr w:rsidR="006B0B3B" w:rsidRPr="00AC351A" w:rsidTr="00315E50">
        <w:tc>
          <w:tcPr>
            <w:tcW w:w="255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03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43" w:type="pct"/>
            <w:vAlign w:val="center"/>
          </w:tcPr>
          <w:p w:rsidR="006B0B3B" w:rsidRPr="00AC351A" w:rsidRDefault="006B0B3B" w:rsidP="009B59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6B0B3B" w:rsidRPr="00AC351A" w:rsidTr="00315E50">
        <w:tc>
          <w:tcPr>
            <w:tcW w:w="255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3" w:type="pct"/>
            <w:shd w:val="clear" w:color="auto" w:fill="auto"/>
            <w:vAlign w:val="center"/>
          </w:tcPr>
          <w:p w:rsidR="006B0B3B" w:rsidRPr="00B66DB4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Z20260609421897</w:t>
            </w:r>
          </w:p>
          <w:p w:rsidR="006B0B3B" w:rsidRPr="00B66DB4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CYBERNET ENTERPRISES, INC</w:t>
            </w:r>
          </w:p>
          <w:p w:rsidR="006B0B3B" w:rsidRPr="00C4545E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08831, NEW JERSEY </w:t>
            </w:r>
            <w:r w:rsidRPr="00C45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MONROE, SPRUCE MEADOWS DRIVE, </w:t>
            </w: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45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.67,</w:t>
            </w:r>
          </w:p>
          <w:p w:rsidR="006B0B3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0400331651</w:t>
            </w:r>
          </w:p>
          <w:p w:rsidR="00315E50" w:rsidRPr="00C4545E" w:rsidRDefault="00315E50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_GoBack"/>
            <w:bookmarkEnd w:id="1"/>
          </w:p>
        </w:tc>
        <w:tc>
          <w:tcPr>
            <w:tcW w:w="736" w:type="pct"/>
            <w:shd w:val="clear" w:color="auto" w:fill="auto"/>
            <w:vAlign w:val="center"/>
          </w:tcPr>
          <w:p w:rsidR="006B0B3B" w:rsidRPr="000717B6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F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754 720,00 BYN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3" w:type="pct"/>
            <w:vAlign w:val="center"/>
          </w:tcPr>
          <w:p w:rsidR="006B0B3B" w:rsidRPr="00AC351A" w:rsidRDefault="006B0B3B" w:rsidP="006128EF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B0B3B" w:rsidRPr="00AC351A" w:rsidTr="00315E50">
        <w:tc>
          <w:tcPr>
            <w:tcW w:w="255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3" w:type="pct"/>
            <w:shd w:val="clear" w:color="auto" w:fill="auto"/>
            <w:vAlign w:val="center"/>
          </w:tcPr>
          <w:p w:rsidR="00315E50" w:rsidRDefault="00315E50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3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Z20260609421944</w:t>
            </w:r>
          </w:p>
          <w:p w:rsidR="006B0B3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Славамед</w:t>
            </w:r>
            <w:proofErr w:type="spellEnd"/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6B0B3B" w:rsidRPr="00C4545E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220004, г. Минск, ул.</w:t>
            </w:r>
            <w:r w:rsidR="00612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Коллекторная, д.3А пом.8, каб.14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B0B3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193662335</w:t>
            </w:r>
          </w:p>
          <w:p w:rsidR="00315E50" w:rsidRPr="00AC351A" w:rsidRDefault="00315E50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7F71">
              <w:rPr>
                <w:rFonts w:ascii="Times New Roman" w:hAnsi="Times New Roman" w:cs="Times New Roman"/>
                <w:sz w:val="24"/>
                <w:szCs w:val="24"/>
              </w:rPr>
              <w:t>694 193,23 BYN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964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3" w:type="pct"/>
            <w:vAlign w:val="center"/>
          </w:tcPr>
          <w:p w:rsidR="006B0B3B" w:rsidRPr="004A2A4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315E50" w:rsidRDefault="00315E50" w:rsidP="006B0B3B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B0B3B" w:rsidRPr="00AC351A" w:rsidRDefault="006B0B3B" w:rsidP="006B0B3B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6B0B3B" w:rsidRDefault="006B0B3B" w:rsidP="006B0B3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Pr="00DF7F71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"</w:t>
      </w:r>
      <w:proofErr w:type="spellStart"/>
      <w:r w:rsidRPr="00DF7F71">
        <w:rPr>
          <w:rFonts w:ascii="Times New Roman" w:hAnsi="Times New Roman" w:cs="Times New Roman"/>
          <w:sz w:val="24"/>
          <w:szCs w:val="24"/>
        </w:rPr>
        <w:t>Славамед</w:t>
      </w:r>
      <w:proofErr w:type="spellEnd"/>
      <w:r w:rsidRPr="00DF7F71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F71">
        <w:rPr>
          <w:rFonts w:ascii="Times New Roman" w:hAnsi="Times New Roman" w:cs="Times New Roman"/>
          <w:sz w:val="24"/>
          <w:szCs w:val="24"/>
        </w:rPr>
        <w:t>694 193,23 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5E50" w:rsidRDefault="00315E50" w:rsidP="006B0B3B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B0B3B" w:rsidRPr="0007129A" w:rsidRDefault="006B0B3B" w:rsidP="006B0B3B">
      <w:pPr>
        <w:pStyle w:val="ConsPlusNonforma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15</w:t>
      </w:r>
    </w:p>
    <w:p w:rsidR="006B0B3B" w:rsidRPr="0007129A" w:rsidRDefault="006B0B3B" w:rsidP="006B0B3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7129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Отметить, что: </w:t>
      </w:r>
    </w:p>
    <w:p w:rsidR="006B0B3B" w:rsidRPr="0007129A" w:rsidRDefault="006B0B3B" w:rsidP="006B0B3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t>1.1. </w:t>
      </w:r>
      <w:r w:rsidRPr="0007129A">
        <w:rPr>
          <w:color w:val="000000" w:themeColor="text1"/>
        </w:rPr>
        <w:t>в срок, установленный для предоставления документов и (или) сведений поставщиками для подготовки и подачи предложений, поступило 2 предложения поставщиков;</w:t>
      </w:r>
    </w:p>
    <w:p w:rsidR="006B0B3B" w:rsidRPr="0007129A" w:rsidRDefault="006B0B3B" w:rsidP="006B0B3B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07129A">
        <w:rPr>
          <w:b/>
          <w:color w:val="000000" w:themeColor="text1"/>
        </w:rPr>
        <w:t>1.2.</w:t>
      </w:r>
      <w:r w:rsidRPr="0007129A">
        <w:rPr>
          <w:color w:val="000000" w:themeColor="text1"/>
        </w:rPr>
        <w:t> предельная стоимость государственной закупки установлена в размере</w:t>
      </w:r>
      <w:r w:rsidRPr="0007129A">
        <w:rPr>
          <w:color w:val="000000" w:themeColor="text1"/>
        </w:rPr>
        <w:br/>
      </w:r>
      <w:r w:rsidRPr="00C4545E">
        <w:rPr>
          <w:color w:val="000000" w:themeColor="text1"/>
        </w:rPr>
        <w:t xml:space="preserve">111 120,95 </w:t>
      </w:r>
      <w:r w:rsidRPr="0007129A">
        <w:rPr>
          <w:color w:val="000000" w:themeColor="text1"/>
        </w:rPr>
        <w:t>бел. руб.;</w:t>
      </w:r>
    </w:p>
    <w:p w:rsidR="006B0B3B" w:rsidRDefault="006B0B3B" w:rsidP="006B0B3B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66DB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1.3.</w:t>
      </w:r>
      <w:r w:rsidRPr="00B66D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66D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Поставщику был направлен запрос о снижении стоимости предложения. CYBERNET ENTERPRISES, INC информировало о готовности снизить стоимость своего предложения до 109 500,00 BYN.</w:t>
      </w:r>
    </w:p>
    <w:p w:rsidR="006B0B3B" w:rsidRPr="00B66DB4" w:rsidRDefault="006B0B3B" w:rsidP="006B0B3B">
      <w:pPr>
        <w:pStyle w:val="ConsPlusNonformat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B66D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Поставщику был направлен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дополнительно </w:t>
      </w:r>
      <w:r w:rsidRPr="00B66D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запрос о снижении стоимости предложения. CYBERNET ENTERPRISES, INC информировало о готовности снизить стоимость своего предложения до 10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</w:t>
      </w:r>
      <w:r w:rsidRPr="00B66D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</w:t>
      </w:r>
      <w:r w:rsidRPr="00B66DB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00,00 BYN.</w:t>
      </w:r>
    </w:p>
    <w:p w:rsidR="006B0B3B" w:rsidRPr="00C4545E" w:rsidRDefault="006B0B3B" w:rsidP="006B0B3B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54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1.4.</w:t>
      </w:r>
      <w:r w:rsidRPr="00C4545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454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C4545E">
        <w:rPr>
          <w:rFonts w:ascii="Times New Roman" w:hAnsi="Times New Roman" w:cs="Times New Roman"/>
          <w:color w:val="000000" w:themeColor="text1"/>
          <w:sz w:val="24"/>
          <w:szCs w:val="24"/>
        </w:rPr>
        <w:t>вх</w:t>
      </w:r>
      <w:proofErr w:type="spellEnd"/>
      <w:r w:rsidRPr="00C4545E">
        <w:rPr>
          <w:rFonts w:ascii="Times New Roman" w:hAnsi="Times New Roman" w:cs="Times New Roman"/>
          <w:color w:val="000000" w:themeColor="text1"/>
          <w:sz w:val="24"/>
          <w:szCs w:val="24"/>
        </w:rPr>
        <w:t>. №8-12/18920 от 06.08.2026г.);</w:t>
      </w:r>
    </w:p>
    <w:p w:rsidR="006B0B3B" w:rsidRPr="00C4545E" w:rsidRDefault="006B0B3B" w:rsidP="006B0B3B">
      <w:pPr>
        <w:shd w:val="clear" w:color="auto" w:fill="FFFFFF"/>
        <w:ind w:firstLine="709"/>
        <w:jc w:val="both"/>
        <w:rPr>
          <w:color w:val="000000" w:themeColor="text1"/>
        </w:rPr>
      </w:pPr>
      <w:r w:rsidRPr="00C4545E">
        <w:rPr>
          <w:b/>
          <w:color w:val="000000" w:themeColor="text1"/>
        </w:rPr>
        <w:t>1.5.</w:t>
      </w:r>
      <w:r w:rsidRPr="00C4545E">
        <w:rPr>
          <w:color w:val="000000" w:themeColor="text1"/>
        </w:rPr>
        <w:t> сведения о результатах изучения конъюнктуры рынка (таблица 1):</w:t>
      </w:r>
    </w:p>
    <w:p w:rsidR="00315E50" w:rsidRDefault="00315E50" w:rsidP="006B0B3B">
      <w:pPr>
        <w:shd w:val="clear" w:color="auto" w:fill="FFFFFF"/>
        <w:ind w:firstLine="709"/>
        <w:jc w:val="right"/>
      </w:pPr>
    </w:p>
    <w:p w:rsidR="006B0B3B" w:rsidRDefault="006B0B3B" w:rsidP="006B0B3B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50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9"/>
        <w:gridCol w:w="2067"/>
        <w:gridCol w:w="1380"/>
        <w:gridCol w:w="1822"/>
        <w:gridCol w:w="1995"/>
        <w:gridCol w:w="1746"/>
      </w:tblGrid>
      <w:tr w:rsidR="006B0B3B" w:rsidRPr="00AC351A" w:rsidTr="00820B32">
        <w:tc>
          <w:tcPr>
            <w:tcW w:w="253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089" w:type="pct"/>
            <w:shd w:val="clear" w:color="auto" w:fill="auto"/>
            <w:vAlign w:val="center"/>
          </w:tcPr>
          <w:p w:rsidR="006B0B3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  <w:p w:rsidR="00315E50" w:rsidRPr="00AC351A" w:rsidRDefault="00315E50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Заявки на покупку (с указанием причин)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920" w:type="pct"/>
            <w:vAlign w:val="center"/>
          </w:tcPr>
          <w:p w:rsidR="006B0B3B" w:rsidRPr="00AC351A" w:rsidRDefault="006B0B3B" w:rsidP="009B5957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6B0B3B" w:rsidRPr="00AC351A" w:rsidTr="00820B32">
        <w:tc>
          <w:tcPr>
            <w:tcW w:w="253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pct"/>
            <w:shd w:val="clear" w:color="auto" w:fill="auto"/>
            <w:vAlign w:val="center"/>
          </w:tcPr>
          <w:p w:rsidR="006B0B3B" w:rsidRPr="00C4545E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Z20260609421897</w:t>
            </w:r>
          </w:p>
          <w:p w:rsidR="006B0B3B" w:rsidRPr="00C4545E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CYBERNET ENTERPRISES, INC</w:t>
            </w:r>
          </w:p>
          <w:p w:rsidR="006B0B3B" w:rsidRPr="00C4545E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08831, NEW JERSEY MONROE, SPRUCE MEADOWS DRIVE, </w:t>
            </w: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45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.67,</w:t>
            </w:r>
          </w:p>
          <w:p w:rsidR="006B0B3B" w:rsidRPr="00C4545E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0400331651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6B0B3B" w:rsidRPr="00C4545E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0B3B">
              <w:rPr>
                <w:rFonts w:ascii="Times New Roman" w:hAnsi="Times New Roman" w:cs="Times New Roman"/>
                <w:sz w:val="24"/>
                <w:szCs w:val="24"/>
              </w:rPr>
              <w:t>108 000,00 BYN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20" w:type="pct"/>
            <w:vAlign w:val="center"/>
          </w:tcPr>
          <w:p w:rsidR="006B0B3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3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B0B3B" w:rsidRPr="00AC351A" w:rsidRDefault="006B0B3B" w:rsidP="009B5957">
            <w:pPr>
              <w:pStyle w:val="ConsPlusNonforma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B0B3B" w:rsidRPr="00AC351A" w:rsidTr="00820B32">
        <w:tc>
          <w:tcPr>
            <w:tcW w:w="253" w:type="pct"/>
            <w:shd w:val="clear" w:color="auto" w:fill="auto"/>
            <w:vAlign w:val="center"/>
          </w:tcPr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9" w:type="pct"/>
            <w:shd w:val="clear" w:color="auto" w:fill="auto"/>
            <w:vAlign w:val="center"/>
          </w:tcPr>
          <w:p w:rsidR="006B0B3B" w:rsidRPr="00B66DB4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Z20260608421556</w:t>
            </w:r>
          </w:p>
          <w:p w:rsidR="006B0B3B" w:rsidRPr="00B66DB4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SIA "MEDIBRIDGE"</w:t>
            </w:r>
          </w:p>
          <w:p w:rsidR="006B0B3B" w:rsidRPr="00B66DB4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LV-1050, Riga, </w:t>
            </w:r>
            <w:proofErr w:type="spellStart"/>
            <w:r w:rsidRPr="00B6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Dzirnavu</w:t>
            </w:r>
            <w:proofErr w:type="spellEnd"/>
            <w:r w:rsidRPr="00B6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6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Pr="00B66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62-5,</w:t>
            </w:r>
          </w:p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40103194429</w:t>
            </w:r>
          </w:p>
        </w:tc>
        <w:tc>
          <w:tcPr>
            <w:tcW w:w="727" w:type="pct"/>
            <w:shd w:val="clear" w:color="auto" w:fill="auto"/>
            <w:vAlign w:val="center"/>
          </w:tcPr>
          <w:p w:rsidR="006B0B3B" w:rsidRPr="00C4545E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111 000,00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  <w:tc>
          <w:tcPr>
            <w:tcW w:w="960" w:type="pct"/>
            <w:shd w:val="clear" w:color="auto" w:fill="auto"/>
            <w:vAlign w:val="center"/>
          </w:tcPr>
          <w:p w:rsidR="006B0B3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</w:t>
            </w: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оответствует</w:t>
            </w:r>
          </w:p>
          <w:p w:rsidR="006B0B3B" w:rsidRPr="00AC351A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47A1">
              <w:rPr>
                <w:rFonts w:ascii="Times New Roman" w:hAnsi="Times New Roman" w:cs="Times New Roman"/>
                <w:sz w:val="24"/>
                <w:szCs w:val="24"/>
              </w:rPr>
              <w:t>п. 25 Заявки на покупку - предложение менее чем на 85% соответствует в части описания технических показателей и характеристик предмета государственной закупки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51" w:type="pct"/>
            <w:shd w:val="clear" w:color="auto" w:fill="auto"/>
            <w:vAlign w:val="center"/>
          </w:tcPr>
          <w:p w:rsidR="00315E50" w:rsidRDefault="00315E50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0B3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  <w:p w:rsidR="006128EF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соответствует</w:t>
            </w:r>
            <w:r w:rsidR="006128EF">
              <w:rPr>
                <w:rFonts w:ascii="Times New Roman" w:hAnsi="Times New Roman" w:cs="Times New Roman"/>
                <w:sz w:val="24"/>
                <w:szCs w:val="24"/>
              </w:rPr>
              <w:t xml:space="preserve"> пунктам Приложения 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0B3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4 – у предложенной модели нет специального расширения на дистальном кончике на расстоянии 2 см от кончика;</w:t>
            </w:r>
          </w:p>
          <w:p w:rsidR="006B0B3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5 - </w:t>
            </w:r>
            <w:r w:rsidRPr="009347A1">
              <w:rPr>
                <w:rFonts w:ascii="Times New Roman" w:hAnsi="Times New Roman" w:cs="Times New Roman"/>
                <w:sz w:val="24"/>
                <w:szCs w:val="24"/>
              </w:rPr>
              <w:t>у предложенной модели нет специального расширения на дистальном кончике на расстоянии 2 см от кончика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0B3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6 - </w:t>
            </w:r>
            <w:r w:rsidRPr="009347A1">
              <w:rPr>
                <w:rFonts w:ascii="Times New Roman" w:hAnsi="Times New Roman" w:cs="Times New Roman"/>
                <w:sz w:val="24"/>
                <w:szCs w:val="24"/>
              </w:rPr>
              <w:t>у предложенной модели нет специального расширения на дистальном кончике на расстоянии 2 см от кончика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15E50" w:rsidRPr="00AC351A" w:rsidRDefault="00315E50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pct"/>
            <w:vAlign w:val="center"/>
          </w:tcPr>
          <w:p w:rsidR="006B0B3B" w:rsidRPr="004A2A4B" w:rsidRDefault="006B0B3B" w:rsidP="009B5957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45E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315E50" w:rsidRDefault="00315E50" w:rsidP="006B0B3B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B0B3B" w:rsidRPr="00AC351A" w:rsidRDefault="006B0B3B" w:rsidP="006B0B3B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6B0B3B" w:rsidRDefault="006B0B3B" w:rsidP="006B0B3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lastRenderedPageBreak/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Pr="009347A1">
        <w:rPr>
          <w:rFonts w:ascii="Times New Roman" w:hAnsi="Times New Roman" w:cs="Times New Roman"/>
          <w:sz w:val="24"/>
          <w:szCs w:val="24"/>
        </w:rPr>
        <w:t>CYBERNET ENTERPRISES, INC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7A1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8 0</w:t>
      </w:r>
      <w:r w:rsidRPr="009347A1">
        <w:rPr>
          <w:rFonts w:ascii="Times New Roman" w:hAnsi="Times New Roman" w:cs="Times New Roman"/>
          <w:sz w:val="24"/>
          <w:szCs w:val="24"/>
        </w:rPr>
        <w:t>00,00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47A1">
        <w:rPr>
          <w:rFonts w:ascii="Times New Roman" w:hAnsi="Times New Roman" w:cs="Times New Roman"/>
          <w:sz w:val="24"/>
          <w:szCs w:val="24"/>
        </w:rPr>
        <w:t>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6B0B3B" w:rsidRPr="007D30F3" w:rsidRDefault="006B0B3B" w:rsidP="006B0B3B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3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заявленной поставщиком иностранной валюте (EUR) по курсу Национального Банка Республики Беларусь на дату определения поставщиком 20.08.2026 г., составляет </w:t>
      </w:r>
      <w:r w:rsidR="007D30F3" w:rsidRPr="007D30F3">
        <w:rPr>
          <w:rFonts w:ascii="Times New Roman" w:hAnsi="Times New Roman" w:cs="Times New Roman"/>
          <w:color w:val="000000" w:themeColor="text1"/>
          <w:sz w:val="24"/>
          <w:szCs w:val="24"/>
        </w:rPr>
        <w:t>30 726,34</w:t>
      </w:r>
      <w:r w:rsidRPr="007D30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EUR.</w:t>
      </w:r>
    </w:p>
    <w:p w:rsidR="006B0B3B" w:rsidRDefault="006B0B3B" w:rsidP="006B0B3B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5302A6" w:rsidRDefault="005302A6" w:rsidP="005302A6">
      <w:pPr>
        <w:ind w:firstLine="567"/>
        <w:jc w:val="both"/>
      </w:pPr>
    </w:p>
    <w:p w:rsidR="006128EF" w:rsidRDefault="006128EF" w:rsidP="006128EF">
      <w:pPr>
        <w:autoSpaceDE w:val="0"/>
        <w:autoSpaceDN w:val="0"/>
        <w:adjustRightInd w:val="0"/>
        <w:jc w:val="both"/>
        <w:rPr>
          <w:lang w:eastAsia="en-US"/>
        </w:rPr>
      </w:pPr>
      <w:bookmarkStart w:id="2" w:name="_Hlk238044197"/>
      <w:r>
        <w:rPr>
          <w:lang w:eastAsia="en-US"/>
        </w:rPr>
        <w:t>Голосовали: за - 9 членов комиссии, против – 0.</w:t>
      </w:r>
    </w:p>
    <w:p w:rsidR="006128EF" w:rsidRDefault="006128EF" w:rsidP="006128EF">
      <w:pPr>
        <w:autoSpaceDE w:val="0"/>
        <w:autoSpaceDN w:val="0"/>
        <w:adjustRightInd w:val="0"/>
        <w:jc w:val="both"/>
        <w:rPr>
          <w:lang w:eastAsia="en-US"/>
        </w:rPr>
      </w:pPr>
    </w:p>
    <w:p w:rsidR="006128EF" w:rsidRDefault="006128EF" w:rsidP="006128EF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6128EF" w:rsidRDefault="006128EF" w:rsidP="006128EF">
      <w:pPr>
        <w:autoSpaceDE w:val="0"/>
        <w:autoSpaceDN w:val="0"/>
        <w:adjustRightInd w:val="0"/>
        <w:jc w:val="both"/>
        <w:rPr>
          <w:lang w:eastAsia="en-US"/>
        </w:rPr>
      </w:pPr>
    </w:p>
    <w:p w:rsidR="006128EF" w:rsidRDefault="006128EF" w:rsidP="006128EF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6128EF" w:rsidRDefault="006128EF" w:rsidP="006128EF">
      <w:pPr>
        <w:autoSpaceDE w:val="0"/>
        <w:autoSpaceDN w:val="0"/>
        <w:adjustRightInd w:val="0"/>
        <w:jc w:val="both"/>
        <w:rPr>
          <w:lang w:eastAsia="en-US"/>
        </w:rPr>
      </w:pPr>
    </w:p>
    <w:p w:rsidR="006128EF" w:rsidRDefault="006128EF" w:rsidP="006128EF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Секретарь комиссии              ___________________________________     Зубович А.В.</w:t>
      </w:r>
    </w:p>
    <w:p w:rsidR="006128EF" w:rsidRDefault="006128EF" w:rsidP="006128EF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128EF" w:rsidTr="00E87C76">
        <w:tc>
          <w:tcPr>
            <w:tcW w:w="5070" w:type="dxa"/>
            <w:vAlign w:val="bottom"/>
          </w:tcPr>
          <w:p w:rsidR="006128EF" w:rsidRDefault="006128EF" w:rsidP="00E87C76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6128EF" w:rsidRDefault="006128EF" w:rsidP="00E87C76"/>
        </w:tc>
        <w:tc>
          <w:tcPr>
            <w:tcW w:w="4285" w:type="dxa"/>
          </w:tcPr>
          <w:p w:rsidR="006128EF" w:rsidRDefault="006128EF" w:rsidP="00E87C76">
            <w:pPr>
              <w:ind w:left="-105"/>
            </w:pPr>
          </w:p>
          <w:p w:rsidR="006128EF" w:rsidRDefault="006128EF" w:rsidP="00E87C76">
            <w:pPr>
              <w:ind w:left="-105"/>
            </w:pPr>
          </w:p>
        </w:tc>
      </w:tr>
      <w:tr w:rsidR="006128EF" w:rsidTr="00E87C76">
        <w:tc>
          <w:tcPr>
            <w:tcW w:w="5070" w:type="dxa"/>
            <w:vAlign w:val="bottom"/>
            <w:hideMark/>
          </w:tcPr>
          <w:p w:rsidR="006128EF" w:rsidRDefault="006128EF" w:rsidP="00E87C76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6128EF" w:rsidRDefault="006128EF" w:rsidP="00E87C76">
            <w:pPr>
              <w:ind w:left="-105"/>
            </w:pPr>
            <w:r>
              <w:t>Левшукова О.И. ____________________</w:t>
            </w:r>
          </w:p>
        </w:tc>
      </w:tr>
      <w:tr w:rsidR="006128EF" w:rsidTr="00E87C76">
        <w:tc>
          <w:tcPr>
            <w:tcW w:w="5070" w:type="dxa"/>
            <w:vAlign w:val="bottom"/>
          </w:tcPr>
          <w:p w:rsidR="006128EF" w:rsidRDefault="006128EF" w:rsidP="00E87C76">
            <w:pPr>
              <w:rPr>
                <w:b/>
              </w:rPr>
            </w:pPr>
          </w:p>
        </w:tc>
        <w:tc>
          <w:tcPr>
            <w:tcW w:w="4285" w:type="dxa"/>
          </w:tcPr>
          <w:p w:rsidR="006128EF" w:rsidRDefault="006128EF" w:rsidP="00E87C76">
            <w:pPr>
              <w:ind w:left="-105"/>
            </w:pPr>
          </w:p>
        </w:tc>
      </w:tr>
      <w:tr w:rsidR="006128EF" w:rsidTr="00E87C76">
        <w:tc>
          <w:tcPr>
            <w:tcW w:w="5070" w:type="dxa"/>
            <w:vAlign w:val="bottom"/>
          </w:tcPr>
          <w:p w:rsidR="006128EF" w:rsidRDefault="006128EF" w:rsidP="00E87C76">
            <w:pPr>
              <w:rPr>
                <w:b/>
              </w:rPr>
            </w:pPr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6128EF" w:rsidRDefault="006128EF" w:rsidP="00E87C76">
            <w:pPr>
              <w:ind w:left="-105"/>
            </w:pPr>
            <w:r>
              <w:t>Мазура Н.Л. ______________________</w:t>
            </w:r>
          </w:p>
        </w:tc>
      </w:tr>
      <w:tr w:rsidR="006128EF" w:rsidTr="00E87C76">
        <w:tc>
          <w:tcPr>
            <w:tcW w:w="5070" w:type="dxa"/>
            <w:vAlign w:val="bottom"/>
          </w:tcPr>
          <w:p w:rsidR="006128EF" w:rsidRDefault="006128EF" w:rsidP="00E87C76">
            <w:r>
              <w:t>Савчук В.М._______________________</w:t>
            </w:r>
          </w:p>
        </w:tc>
        <w:tc>
          <w:tcPr>
            <w:tcW w:w="4285" w:type="dxa"/>
          </w:tcPr>
          <w:p w:rsidR="006128EF" w:rsidRDefault="006128EF" w:rsidP="00E87C76">
            <w:pPr>
              <w:ind w:left="-105"/>
            </w:pPr>
          </w:p>
          <w:p w:rsidR="006128EF" w:rsidRDefault="006128EF" w:rsidP="00E87C76">
            <w:pPr>
              <w:ind w:left="-105"/>
            </w:pPr>
            <w:r>
              <w:t>Савушкин В.А. _____________________</w:t>
            </w:r>
          </w:p>
        </w:tc>
      </w:tr>
      <w:bookmarkEnd w:id="2"/>
    </w:tbl>
    <w:p w:rsidR="006128EF" w:rsidRPr="00B920D9" w:rsidRDefault="006128EF" w:rsidP="005302A6">
      <w:pPr>
        <w:ind w:firstLine="567"/>
        <w:jc w:val="both"/>
      </w:pPr>
    </w:p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315E50">
      <w:footerReference w:type="even" r:id="rId7"/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6C4" w:rsidRDefault="00B356C4" w:rsidP="00383824">
      <w:r>
        <w:separator/>
      </w:r>
    </w:p>
  </w:endnote>
  <w:endnote w:type="continuationSeparator" w:id="0">
    <w:p w:rsidR="00B356C4" w:rsidRDefault="00B356C4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07129A" w:rsidRDefault="0097154B" w:rsidP="00AC0C98">
    <w:pPr>
      <w:pStyle w:val="a8"/>
      <w:ind w:right="360"/>
      <w:rPr>
        <w:color w:val="000000" w:themeColor="text1"/>
        <w:sz w:val="20"/>
        <w:szCs w:val="20"/>
      </w:rPr>
    </w:pPr>
    <w:r w:rsidRPr="0007129A">
      <w:rPr>
        <w:color w:val="000000" w:themeColor="text1"/>
        <w:sz w:val="20"/>
        <w:szCs w:val="20"/>
      </w:rPr>
      <w:t xml:space="preserve">Протокол № </w:t>
    </w:r>
    <w:r w:rsidR="006B0B3B">
      <w:rPr>
        <w:color w:val="000000" w:themeColor="text1"/>
        <w:sz w:val="20"/>
        <w:szCs w:val="20"/>
      </w:rPr>
      <w:t>37</w:t>
    </w:r>
    <w:r w:rsidRPr="0007129A">
      <w:rPr>
        <w:color w:val="000000" w:themeColor="text1"/>
        <w:sz w:val="20"/>
        <w:szCs w:val="20"/>
      </w:rPr>
      <w:t>-</w:t>
    </w:r>
    <w:r w:rsidR="006B0B3B">
      <w:rPr>
        <w:color w:val="000000" w:themeColor="text1"/>
        <w:sz w:val="20"/>
        <w:szCs w:val="20"/>
      </w:rPr>
      <w:t>337</w:t>
    </w:r>
    <w:r w:rsidRPr="0007129A">
      <w:rPr>
        <w:color w:val="000000" w:themeColor="text1"/>
        <w:sz w:val="20"/>
        <w:szCs w:val="20"/>
      </w:rPr>
      <w:t>/2</w:t>
    </w:r>
    <w:r w:rsidR="006B0B3B">
      <w:rPr>
        <w:color w:val="000000" w:themeColor="text1"/>
        <w:sz w:val="20"/>
        <w:szCs w:val="20"/>
      </w:rPr>
      <w:t>6</w:t>
    </w:r>
    <w:r w:rsidRPr="0007129A">
      <w:rPr>
        <w:color w:val="000000" w:themeColor="text1"/>
        <w:sz w:val="20"/>
        <w:szCs w:val="20"/>
      </w:rPr>
      <w:t xml:space="preserve"> от </w:t>
    </w:r>
    <w:r w:rsidR="006B0B3B">
      <w:rPr>
        <w:color w:val="000000" w:themeColor="text1"/>
        <w:sz w:val="20"/>
        <w:szCs w:val="20"/>
      </w:rPr>
      <w:t>20</w:t>
    </w:r>
    <w:r w:rsidRPr="0007129A">
      <w:rPr>
        <w:color w:val="000000" w:themeColor="text1"/>
        <w:sz w:val="20"/>
        <w:szCs w:val="20"/>
      </w:rPr>
      <w:t>.</w:t>
    </w:r>
    <w:r w:rsidR="004028F6" w:rsidRPr="0007129A">
      <w:rPr>
        <w:color w:val="000000" w:themeColor="text1"/>
        <w:sz w:val="20"/>
        <w:szCs w:val="20"/>
        <w:lang w:val="en-US"/>
      </w:rPr>
      <w:t>0</w:t>
    </w:r>
    <w:r w:rsidR="006B0B3B">
      <w:rPr>
        <w:color w:val="000000" w:themeColor="text1"/>
        <w:sz w:val="20"/>
        <w:szCs w:val="20"/>
      </w:rPr>
      <w:t>8</w:t>
    </w:r>
    <w:r w:rsidRPr="0007129A">
      <w:rPr>
        <w:color w:val="000000" w:themeColor="text1"/>
        <w:sz w:val="20"/>
        <w:szCs w:val="20"/>
      </w:rPr>
      <w:t>.202</w:t>
    </w:r>
    <w:r w:rsidR="0007129A" w:rsidRPr="0007129A">
      <w:rPr>
        <w:color w:val="000000" w:themeColor="text1"/>
        <w:sz w:val="20"/>
        <w:szCs w:val="20"/>
      </w:rPr>
      <w:t>6</w:t>
    </w:r>
    <w:r w:rsidR="00D368B3" w:rsidRPr="0007129A">
      <w:rPr>
        <w:color w:val="000000" w:themeColor="text1"/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6C4" w:rsidRDefault="00B356C4" w:rsidP="00383824">
      <w:r>
        <w:separator/>
      </w:r>
    </w:p>
  </w:footnote>
  <w:footnote w:type="continuationSeparator" w:id="0">
    <w:p w:rsidR="00B356C4" w:rsidRDefault="00B356C4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129A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5E50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7A24"/>
    <w:rsid w:val="005302A6"/>
    <w:rsid w:val="00530AD2"/>
    <w:rsid w:val="00536158"/>
    <w:rsid w:val="005439CE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28EF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B0B3B"/>
    <w:rsid w:val="006C6521"/>
    <w:rsid w:val="006D03F7"/>
    <w:rsid w:val="006D6470"/>
    <w:rsid w:val="006D7BAE"/>
    <w:rsid w:val="007073F3"/>
    <w:rsid w:val="0071016E"/>
    <w:rsid w:val="00716D17"/>
    <w:rsid w:val="0071730E"/>
    <w:rsid w:val="0072399E"/>
    <w:rsid w:val="007303D2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0F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6C3E"/>
    <w:rsid w:val="008035DC"/>
    <w:rsid w:val="00803A18"/>
    <w:rsid w:val="00807E15"/>
    <w:rsid w:val="008122B9"/>
    <w:rsid w:val="00820609"/>
    <w:rsid w:val="00820B32"/>
    <w:rsid w:val="00825C30"/>
    <w:rsid w:val="00833C70"/>
    <w:rsid w:val="00841B92"/>
    <w:rsid w:val="00846BBC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6C4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4ECB"/>
    <w:rsid w:val="00E16E35"/>
    <w:rsid w:val="00E325C4"/>
    <w:rsid w:val="00E345CD"/>
    <w:rsid w:val="00E35830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05A8A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1187</Words>
  <Characters>6771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Антонина Зубович</cp:lastModifiedBy>
  <cp:revision>7</cp:revision>
  <cp:lastPrinted>2026-08-19T12:19:00Z</cp:lastPrinted>
  <dcterms:created xsi:type="dcterms:W3CDTF">2026-08-18T08:22:00Z</dcterms:created>
  <dcterms:modified xsi:type="dcterms:W3CDTF">2026-08-19T12:37:00Z</dcterms:modified>
</cp:coreProperties>
</file>