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771/26-ЭА «Реагенты, калибраторы, контрольные и расходные материалы для анализаторов автоматических биохимических серии BS-240 Pro, BS-430, BS-600 M, производства Mindray Bio-Medical Electronics Co., Ltd., Китай»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771/26-ЭА «Реагенты, калибраторы, контрольные и расходные материалы для анализаторов автоматических биохимических серии BS-240 Pro, BS-430, BS-600 M, производства Mindray Bio-Medical Electronics Co., Ltd., Китай»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771/26-ЭА «Реагенты, калибраторы, контрольные и расходные материалы для анализаторов автоматических биохимических серии BS-240 Pro, BS-430, BS-600 M, производства Mindray Bio-Medical Electronics Co., Ltd., Китай»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771/26-ЭА «Реагенты, калибраторы, контрольные и расходные материалы для анализаторов автоматических биохимических серии BS-240 Pro, BS-430, BS-600 M, производства Mindray Bio-Medical Electronics Co., Ltd., Китай»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771/26-ЭА «Реагенты, калибраторы, контрольные и расходные материалы для анализаторов автоматических биохимических серии BS-240 Pro, BS-430, BS-600 M, производства Mindray Bio-Medical Electronics Co., Ltd., Китай»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