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743/26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№743/26-ЭА «Салфетки операционные»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743/26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743/26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№743/26-ЭА «Салфетки операционные»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743/26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743/26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№743/26-ЭА «Салфетки операционные»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743/26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743/26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№743/26-ЭА «Салфетки операционные»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743/26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743/26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№743/26-ЭА «Салфетки операционные»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743/26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