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EZ20260806386523 «МТ 471/26-ЗОИ-2 «Реагенты и расходные материалы для проведения лабораторных исследований (цитрат натрия) для ОЗ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научно-практический центр трансфузиологии и медицинских биотехнологий"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190572781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г. Минск, Долгиновский тракт, д.160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2 308,68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"Республиканский научно-практический центр трансфузиологии и медицинских биотехнологий",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г. Минск, Долгиновский тракт, д.160,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190572781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2 308,68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научно-практический центр трансфузиологии и медицинских биотехнологий"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190572781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г. Минск, Долгиновский тракт, д.160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22 013,64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"Республиканский научно-практический центр трансфузиологии и медицинских биотехнологий",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г. Минск, Долгиновский тракт, д.160,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190572781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22 013,64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