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EZ20260731385802 «ГродМТ № 476/26-ЗОИ «Аппарат рентгеновский дентальный (цифровой) для УЗ «Центральная городская стоматологическая поликлиника г. Гродно»».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"Медицинское оборудование"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193738599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 Кузьмы Чорного, д.31, пом.102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17 741,66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Соответствует в части технических характеристик менее чем на 100% (73%: не соответствует п. 2.3, 2.9, 2.11, 2.15 Приложения 1 Технические характеристики)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"Денти"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191286565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ком.75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51 178,48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"Денти",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ком.75,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191286565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51 178,48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