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EZ20260812387189 «ГродМТ № 496/26-ЗОИ «Жидкие (готовые к использованию) концентраты диализирующего раствора для бикарбонатного диализа (компонент А и компонент В) для УЗ г. Гродно и Гродненской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Z20260817432138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Белорусско-голландское совместное предприятие общество с ограниченной ответственностью "ФАРМЛЭНД"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101431475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222603, Республика Беларусь, Минская область, Несвижский район, г.Несвиж, ул.Ленинская, д.124, ком.3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497 351,25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участника выше предельной стоимости.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