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EZ20260812387413 «Услуги по ремонту медицинского оборудования (Cobas)».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7 013,37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7 013,37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8 380,44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8 380,44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319 от 20.08.2026 услуги по ремонту медицинского оборудования (Cobas).docx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7606&amp;name=C5F8F3F32D0E87D9B3558AB689CAAE11/ZOI_PROTOKOL__319_ot_20.08.2026_uslugi_po_remontu_meditzinskogo_oborudovaniya_(Cobas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